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D3" w:rsidRPr="00584DB2" w:rsidRDefault="00393243" w:rsidP="00393243">
      <w:pPr>
        <w:spacing w:after="409" w:line="240" w:lineRule="auto"/>
        <w:ind w:left="-158"/>
        <w:rPr>
          <w:rFonts w:ascii="ＭＳ ゴシック" w:eastAsia="ＭＳ ゴシック" w:hAnsi="ＭＳ ゴシック"/>
          <w:b/>
        </w:rPr>
      </w:pPr>
      <w:r w:rsidRPr="00584DB2">
        <w:rPr>
          <w:rFonts w:ascii="ＭＳ ゴシック" w:eastAsia="ＭＳ ゴシック" w:hAnsi="ＭＳ ゴシック" w:cs="ＭＳ 明朝"/>
          <w:b/>
          <w:sz w:val="30"/>
        </w:rPr>
        <w:t>学位申請の手続き等</w:t>
      </w:r>
      <w:r w:rsidRPr="00584DB2">
        <w:rPr>
          <w:rFonts w:ascii="ＭＳ ゴシック" w:eastAsia="ＭＳ ゴシック" w:hAnsi="ＭＳ ゴシック" w:cs="ＭＳ ゴシック"/>
          <w:b/>
          <w:sz w:val="30"/>
        </w:rPr>
        <w:t>（甲）</w:t>
      </w:r>
    </w:p>
    <w:p w:rsidR="00610CD3" w:rsidRDefault="00393243" w:rsidP="00393243">
      <w:pPr>
        <w:spacing w:after="398" w:line="240" w:lineRule="exact"/>
        <w:ind w:left="-176" w:hanging="11"/>
      </w:pPr>
      <w:r>
        <w:rPr>
          <w:rFonts w:ascii="ＭＳ 明朝" w:eastAsia="ＭＳ 明朝" w:hAnsi="ＭＳ 明朝" w:cs="ＭＳ 明朝"/>
          <w:sz w:val="21"/>
        </w:rPr>
        <w:t xml:space="preserve">　甲号申請者（課程博士）：大学院生</w:t>
      </w:r>
    </w:p>
    <w:p w:rsidR="00610CD3" w:rsidRDefault="00393243" w:rsidP="00393243">
      <w:pPr>
        <w:spacing w:after="0" w:line="240" w:lineRule="exact"/>
        <w:ind w:left="-176" w:hanging="11"/>
      </w:pPr>
      <w:r>
        <w:rPr>
          <w:rFonts w:ascii="ＭＳ 明朝" w:eastAsia="ＭＳ 明朝" w:hAnsi="ＭＳ 明朝" w:cs="ＭＳ 明朝"/>
          <w:sz w:val="21"/>
        </w:rPr>
        <w:t xml:space="preserve">　　＊受付期間：６月１日から11月30日まで（在学延長者は６月１日前でも随時受付）</w:t>
      </w:r>
    </w:p>
    <w:tbl>
      <w:tblPr>
        <w:tblStyle w:val="TableGrid"/>
        <w:tblW w:w="9600" w:type="dxa"/>
        <w:tblInd w:w="-205" w:type="dxa"/>
        <w:tblCellMar>
          <w:top w:w="71" w:type="dxa"/>
          <w:left w:w="35" w:type="dxa"/>
          <w:right w:w="147" w:type="dxa"/>
        </w:tblCellMar>
        <w:tblLook w:val="04A0" w:firstRow="1" w:lastRow="0" w:firstColumn="1" w:lastColumn="0" w:noHBand="0" w:noVBand="1"/>
      </w:tblPr>
      <w:tblGrid>
        <w:gridCol w:w="2502"/>
        <w:gridCol w:w="1011"/>
        <w:gridCol w:w="6087"/>
      </w:tblGrid>
      <w:tr w:rsidR="00610CD3">
        <w:trPr>
          <w:trHeight w:val="347"/>
        </w:trPr>
        <w:tc>
          <w:tcPr>
            <w:tcW w:w="2502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610CD3" w:rsidRDefault="00393243" w:rsidP="00584DB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申請書類</w:t>
            </w:r>
          </w:p>
        </w:tc>
        <w:tc>
          <w:tcPr>
            <w:tcW w:w="10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CD3" w:rsidRDefault="00393243">
            <w:pPr>
              <w:spacing w:after="0"/>
              <w:ind w:left="260"/>
            </w:pPr>
            <w:r>
              <w:rPr>
                <w:rFonts w:ascii="ＭＳ 明朝" w:eastAsia="ＭＳ 明朝" w:hAnsi="ＭＳ 明朝" w:cs="ＭＳ 明朝"/>
                <w:sz w:val="21"/>
              </w:rPr>
              <w:t>部数</w:t>
            </w:r>
          </w:p>
        </w:tc>
        <w:tc>
          <w:tcPr>
            <w:tcW w:w="608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10CD3" w:rsidRDefault="00393243">
            <w:pPr>
              <w:spacing w:after="0"/>
              <w:ind w:left="11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注意事項</w:t>
            </w:r>
          </w:p>
        </w:tc>
      </w:tr>
      <w:tr w:rsidR="00610CD3">
        <w:trPr>
          <w:trHeight w:val="696"/>
        </w:trPr>
        <w:tc>
          <w:tcPr>
            <w:tcW w:w="250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学位申請書</w:t>
            </w:r>
          </w:p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　　様式第１号（甲）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CD3" w:rsidRDefault="00393243">
            <w:pPr>
              <w:spacing w:after="0"/>
              <w:ind w:left="260"/>
            </w:pPr>
            <w:r>
              <w:rPr>
                <w:rFonts w:ascii="ＭＳ 明朝" w:eastAsia="ＭＳ 明朝" w:hAnsi="ＭＳ 明朝" w:cs="ＭＳ 明朝"/>
                <w:sz w:val="21"/>
              </w:rPr>
              <w:t>１部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610CD3" w:rsidRDefault="00393243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20"/>
                <w:u w:val="single" w:color="000000"/>
              </w:rPr>
              <w:t>申請日（右上の日付）は記入しない</w:t>
            </w:r>
            <w:r>
              <w:rPr>
                <w:rFonts w:ascii="ＭＳ 明朝" w:eastAsia="ＭＳ 明朝" w:hAnsi="ＭＳ 明朝" w:cs="ＭＳ 明朝"/>
                <w:sz w:val="20"/>
              </w:rPr>
              <w:t>こと。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事務的な確認後に記入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0"/>
              </w:rPr>
              <w:t>となる。</w:t>
            </w:r>
          </w:p>
        </w:tc>
      </w:tr>
      <w:tr w:rsidR="00610CD3">
        <w:trPr>
          <w:trHeight w:val="1392"/>
        </w:trPr>
        <w:tc>
          <w:tcPr>
            <w:tcW w:w="250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学位論文（別刷）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CD3" w:rsidRDefault="00393243" w:rsidP="00584DB2">
            <w:pPr>
              <w:spacing w:after="0"/>
              <w:ind w:leftChars="-28" w:left="-1" w:hangingChars="29" w:hanging="6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５部</w:t>
            </w:r>
          </w:p>
          <w:p w:rsidR="0092373A" w:rsidRDefault="0092373A" w:rsidP="00584DB2">
            <w:pPr>
              <w:spacing w:after="0"/>
              <w:ind w:leftChars="-28" w:left="-16" w:hangingChars="29" w:hanging="46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</w:t>
            </w:r>
            <w:r w:rsidRPr="0092373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委託の場合は６部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）</w:t>
            </w:r>
          </w:p>
          <w:p w:rsidR="0092373A" w:rsidRPr="0092373A" w:rsidRDefault="0092373A" w:rsidP="00584DB2">
            <w:pPr>
              <w:spacing w:after="0"/>
              <w:ind w:leftChars="-28" w:left="-16" w:hangingChars="29" w:hanging="46"/>
              <w:jc w:val="center"/>
              <w:rPr>
                <w:sz w:val="16"/>
                <w:szCs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①権威ある内外の学術誌に公表されたもの。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②共著論文の場合は、筆頭著者であること。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③掲載受理証明書があれば、原稿でも可。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④論文審査合格後、国会図書館、本学図書館及び大学院保管用と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して別途別刷りを３部（計８部）提出すること。</w:t>
            </w:r>
          </w:p>
        </w:tc>
      </w:tr>
      <w:tr w:rsidR="00610CD3">
        <w:trPr>
          <w:trHeight w:val="1496"/>
        </w:trPr>
        <w:tc>
          <w:tcPr>
            <w:tcW w:w="250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論文要旨</w:t>
            </w:r>
          </w:p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　　様式第２号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73A" w:rsidRDefault="0092373A" w:rsidP="0092373A">
            <w:pPr>
              <w:spacing w:after="0"/>
              <w:ind w:left="26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５部</w:t>
            </w:r>
          </w:p>
          <w:p w:rsidR="00610CD3" w:rsidRPr="0092373A" w:rsidRDefault="0092373A" w:rsidP="0092373A">
            <w:pPr>
              <w:spacing w:after="0"/>
              <w:ind w:leftChars="-40" w:left="-2" w:hangingChars="54" w:hanging="86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</w:t>
            </w:r>
            <w:r w:rsidRPr="0092373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委託の場合は６部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）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①日本語、横書きで作成すること。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②指導教授と十分打ち合わせること。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③研究の目的、方法、結果、考察、結論の順に記入のこと。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④日本語で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Ａ４用紙１枚（1500字程度）</w:t>
            </w:r>
            <w:r>
              <w:rPr>
                <w:rFonts w:ascii="ＭＳ 明朝" w:eastAsia="ＭＳ 明朝" w:hAnsi="ＭＳ 明朝" w:cs="ＭＳ 明朝"/>
                <w:sz w:val="20"/>
              </w:rPr>
              <w:t>にまとめて記入すること。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⑤題名が欧文の場合（ ）書で和訳を付すこと。</w:t>
            </w:r>
          </w:p>
        </w:tc>
      </w:tr>
      <w:tr w:rsidR="00610CD3">
        <w:trPr>
          <w:trHeight w:val="1611"/>
        </w:trPr>
        <w:tc>
          <w:tcPr>
            <w:tcW w:w="250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論文目録</w:t>
            </w:r>
          </w:p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　　様式第３号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73A" w:rsidRDefault="0092373A" w:rsidP="0092373A">
            <w:pPr>
              <w:spacing w:after="0"/>
              <w:ind w:left="26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５部</w:t>
            </w:r>
          </w:p>
          <w:p w:rsidR="00610CD3" w:rsidRPr="0092373A" w:rsidRDefault="0092373A" w:rsidP="0092373A">
            <w:pPr>
              <w:spacing w:after="0"/>
              <w:ind w:leftChars="-40" w:left="-2" w:hangingChars="54" w:hanging="86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</w:t>
            </w:r>
            <w:r w:rsidRPr="0092373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委託の場合は６部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）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①欧文の場合（ ）書で和訳を付すこと。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②共著の場合、著者名は全員記載すること。共著者名等のスペル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誤りが多いので注意すること。</w:t>
            </w:r>
            <w:r>
              <w:rPr>
                <w:rFonts w:ascii="ＭＳ ゴシック" w:eastAsia="ＭＳ ゴシック" w:hAnsi="ＭＳ ゴシック" w:cs="ＭＳ ゴシック"/>
                <w:sz w:val="20"/>
                <w:u w:val="single" w:color="000000"/>
              </w:rPr>
              <w:t>書式は変更しないこと。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③参考論文は</w:t>
            </w:r>
            <w:r>
              <w:rPr>
                <w:rFonts w:ascii="ＭＳ ゴシック" w:eastAsia="ＭＳ ゴシック" w:hAnsi="ＭＳ ゴシック" w:cs="ＭＳ ゴシック"/>
                <w:sz w:val="20"/>
                <w:u w:val="single" w:color="000000"/>
              </w:rPr>
              <w:t>必ず１編以上記載</w:t>
            </w:r>
            <w:r>
              <w:rPr>
                <w:rFonts w:ascii="ＭＳ 明朝" w:eastAsia="ＭＳ 明朝" w:hAnsi="ＭＳ 明朝" w:cs="ＭＳ 明朝"/>
                <w:sz w:val="20"/>
              </w:rPr>
              <w:t>すること。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④学位論文及び参考論文の著者名は省略しないこと。また、自身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の名前に下線を引くこと。</w:t>
            </w:r>
          </w:p>
        </w:tc>
      </w:tr>
      <w:tr w:rsidR="00610CD3">
        <w:trPr>
          <w:trHeight w:val="1392"/>
        </w:trPr>
        <w:tc>
          <w:tcPr>
            <w:tcW w:w="250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参考論文（別刷）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73A" w:rsidRDefault="0092373A" w:rsidP="0092373A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各</w:t>
            </w:r>
            <w:r>
              <w:rPr>
                <w:rFonts w:ascii="ＭＳ 明朝" w:eastAsia="ＭＳ 明朝" w:hAnsi="ＭＳ 明朝" w:cs="ＭＳ 明朝"/>
                <w:sz w:val="21"/>
              </w:rPr>
              <w:t>５部</w:t>
            </w:r>
          </w:p>
          <w:p w:rsidR="00610CD3" w:rsidRPr="0092373A" w:rsidRDefault="0092373A" w:rsidP="00393243">
            <w:pPr>
              <w:spacing w:after="0"/>
              <w:ind w:leftChars="-40" w:left="-2" w:hangingChars="54" w:hanging="86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</w:t>
            </w:r>
            <w:r w:rsidRPr="0092373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委託の場</w:t>
            </w:r>
            <w:r w:rsidR="0039324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</w:t>
            </w:r>
            <w:r w:rsidRPr="0092373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合は６部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）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①学位論文の内容を補足するため、自己の研究成果を表明できる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もの。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②参考論文は</w:t>
            </w:r>
            <w:r>
              <w:rPr>
                <w:rFonts w:ascii="ＭＳ ゴシック" w:eastAsia="ＭＳ ゴシック" w:hAnsi="ＭＳ ゴシック" w:cs="ＭＳ ゴシック"/>
                <w:sz w:val="20"/>
                <w:u w:val="single" w:color="000000"/>
              </w:rPr>
              <w:t>１編以上で、論文目録に記載したものの別刷は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0"/>
                <w:u w:val="single" w:color="000000"/>
              </w:rPr>
              <w:t>全て提出すること。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③別刷がなければ、コピー可。④筆頭著者でなくてもよい。</w:t>
            </w:r>
          </w:p>
        </w:tc>
      </w:tr>
      <w:tr w:rsidR="00610CD3">
        <w:trPr>
          <w:trHeight w:val="1044"/>
        </w:trPr>
        <w:tc>
          <w:tcPr>
            <w:tcW w:w="250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履歴書</w:t>
            </w:r>
          </w:p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　　様式第４号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CD3" w:rsidRDefault="00393243">
            <w:pPr>
              <w:spacing w:after="0"/>
              <w:ind w:left="260"/>
            </w:pPr>
            <w:r>
              <w:rPr>
                <w:rFonts w:ascii="ＭＳ 明朝" w:eastAsia="ＭＳ 明朝" w:hAnsi="ＭＳ 明朝" w:cs="ＭＳ 明朝"/>
                <w:sz w:val="21"/>
              </w:rPr>
              <w:t>１通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610CD3" w:rsidRDefault="00393243">
            <w:pPr>
              <w:spacing w:after="0" w:line="216" w:lineRule="auto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大学入学から記載。本学の産業医学修練医（前期課程）、産業医学修練医（後期課程）の名称には注意すること。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出向・派遣歴も記載すること。</w:t>
            </w:r>
          </w:p>
        </w:tc>
      </w:tr>
      <w:tr w:rsidR="00610CD3">
        <w:trPr>
          <w:trHeight w:val="697"/>
        </w:trPr>
        <w:tc>
          <w:tcPr>
            <w:tcW w:w="250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単位修得証明書又は単位修得見込証明書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CD3" w:rsidRDefault="00393243">
            <w:pPr>
              <w:spacing w:after="0"/>
              <w:ind w:left="260"/>
            </w:pPr>
            <w:r>
              <w:rPr>
                <w:rFonts w:ascii="ＭＳ 明朝" w:eastAsia="ＭＳ 明朝" w:hAnsi="ＭＳ 明朝" w:cs="ＭＳ 明朝"/>
                <w:sz w:val="21"/>
              </w:rPr>
              <w:t>１通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教務課　大学院係に交付依頼すること。</w:t>
            </w:r>
          </w:p>
        </w:tc>
      </w:tr>
      <w:tr w:rsidR="00610CD3">
        <w:trPr>
          <w:trHeight w:val="1044"/>
        </w:trPr>
        <w:tc>
          <w:tcPr>
            <w:tcW w:w="250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承諾書</w:t>
            </w:r>
          </w:p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（共著論文の場合）</w:t>
            </w:r>
          </w:p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　　様式第５号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CD3" w:rsidRDefault="00393243">
            <w:pPr>
              <w:spacing w:after="0"/>
              <w:ind w:left="15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各１通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共著者の分担部分について簡潔に記載してもらうこと。</w:t>
            </w:r>
          </w:p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共著者の住所は勤務先住所ではなく、</w:t>
            </w:r>
            <w:r>
              <w:rPr>
                <w:rFonts w:ascii="ＭＳ ゴシック" w:eastAsia="ＭＳ ゴシック" w:hAnsi="ＭＳ ゴシック" w:cs="ＭＳ ゴシック"/>
                <w:sz w:val="20"/>
                <w:u w:val="single" w:color="000000"/>
              </w:rPr>
              <w:t>現住所を記載</w:t>
            </w:r>
            <w:r>
              <w:rPr>
                <w:rFonts w:ascii="ＭＳ 明朝" w:eastAsia="ＭＳ 明朝" w:hAnsi="ＭＳ 明朝" w:cs="ＭＳ 明朝"/>
                <w:sz w:val="20"/>
              </w:rPr>
              <w:t>してもらうこと。</w:t>
            </w:r>
          </w:p>
        </w:tc>
      </w:tr>
      <w:tr w:rsidR="00610CD3">
        <w:trPr>
          <w:trHeight w:val="1044"/>
        </w:trPr>
        <w:tc>
          <w:tcPr>
            <w:tcW w:w="250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報告書</w:t>
            </w:r>
          </w:p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（共著論文の場合）</w:t>
            </w:r>
          </w:p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　　様式第６号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CD3" w:rsidRDefault="00393243">
            <w:pPr>
              <w:spacing w:after="0"/>
              <w:ind w:left="260"/>
            </w:pPr>
            <w:r>
              <w:rPr>
                <w:rFonts w:ascii="ＭＳ 明朝" w:eastAsia="ＭＳ 明朝" w:hAnsi="ＭＳ 明朝" w:cs="ＭＳ 明朝"/>
                <w:sz w:val="21"/>
              </w:rPr>
              <w:t>１通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申請者が学位論文につき、自己の担当部分について、記入すること。学位論文作成の中心的役割を果たしたことを詳細に記入のこと。</w:t>
            </w:r>
          </w:p>
        </w:tc>
      </w:tr>
      <w:tr w:rsidR="00610CD3">
        <w:trPr>
          <w:trHeight w:val="696"/>
        </w:trPr>
        <w:tc>
          <w:tcPr>
            <w:tcW w:w="250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掲載受理証明書</w:t>
            </w:r>
          </w:p>
          <w:p w:rsidR="00610CD3" w:rsidRDefault="0039324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（未公表論文の場合）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CD3" w:rsidRDefault="00393243">
            <w:pPr>
              <w:spacing w:after="0"/>
              <w:ind w:left="260"/>
            </w:pPr>
            <w:r>
              <w:rPr>
                <w:rFonts w:ascii="ＭＳ 明朝" w:eastAsia="ＭＳ 明朝" w:hAnsi="ＭＳ 明朝" w:cs="ＭＳ 明朝"/>
                <w:sz w:val="21"/>
              </w:rPr>
              <w:t>１通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610CD3" w:rsidRDefault="00393243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学位論文が未公表の場合のみ必要。（コピー可）</w:t>
            </w:r>
          </w:p>
        </w:tc>
      </w:tr>
      <w:tr w:rsidR="00610CD3">
        <w:trPr>
          <w:trHeight w:val="697"/>
        </w:trPr>
        <w:tc>
          <w:tcPr>
            <w:tcW w:w="2502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92373A" w:rsidRPr="0092373A" w:rsidRDefault="00393243" w:rsidP="0092373A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学位論文に関する宣誓書</w:t>
            </w:r>
          </w:p>
          <w:p w:rsidR="0092373A" w:rsidRDefault="0092373A" w:rsidP="0092373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　　様式第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７</w:t>
            </w:r>
            <w:r>
              <w:rPr>
                <w:rFonts w:ascii="ＭＳ 明朝" w:eastAsia="ＭＳ 明朝" w:hAnsi="ＭＳ 明朝" w:cs="ＭＳ 明朝"/>
                <w:sz w:val="21"/>
              </w:rPr>
              <w:t>号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610CD3" w:rsidRDefault="00393243">
            <w:pPr>
              <w:spacing w:after="0"/>
              <w:ind w:left="260"/>
            </w:pPr>
            <w:r>
              <w:rPr>
                <w:rFonts w:ascii="ＭＳ 明朝" w:eastAsia="ＭＳ 明朝" w:hAnsi="ＭＳ 明朝" w:cs="ＭＳ 明朝"/>
                <w:sz w:val="21"/>
              </w:rPr>
              <w:t>１通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610CD3" w:rsidRDefault="00610CD3"/>
        </w:tc>
      </w:tr>
    </w:tbl>
    <w:p w:rsidR="00175FE7" w:rsidRDefault="00175FE7"/>
    <w:sectPr w:rsidR="00175FE7" w:rsidSect="00393243">
      <w:pgSz w:w="11904" w:h="16834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92" w:rsidRDefault="00B24C92">
      <w:pPr>
        <w:spacing w:after="0" w:line="240" w:lineRule="auto"/>
      </w:pPr>
    </w:p>
  </w:endnote>
  <w:endnote w:type="continuationSeparator" w:id="0">
    <w:p w:rsidR="00B24C92" w:rsidRDefault="00B24C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92" w:rsidRDefault="00B24C92">
      <w:pPr>
        <w:spacing w:after="0" w:line="240" w:lineRule="auto"/>
      </w:pPr>
    </w:p>
  </w:footnote>
  <w:footnote w:type="continuationSeparator" w:id="0">
    <w:p w:rsidR="00B24C92" w:rsidRDefault="00B24C9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D3"/>
    <w:rsid w:val="00175FE7"/>
    <w:rsid w:val="00393243"/>
    <w:rsid w:val="00584DB2"/>
    <w:rsid w:val="00610CD3"/>
    <w:rsid w:val="0092373A"/>
    <w:rsid w:val="00B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9857F98-9051-43D3-B310-55F534C6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3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84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DB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8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DB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山田 理枝子</cp:lastModifiedBy>
  <cp:revision>4</cp:revision>
  <dcterms:created xsi:type="dcterms:W3CDTF">2022-03-31T09:46:00Z</dcterms:created>
  <dcterms:modified xsi:type="dcterms:W3CDTF">2022-04-20T10:25:00Z</dcterms:modified>
</cp:coreProperties>
</file>