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AF" w:rsidRPr="00A31CF1" w:rsidRDefault="00F22F8F" w:rsidP="00E961C6">
      <w:pPr>
        <w:spacing w:line="0" w:lineRule="atLeast"/>
        <w:jc w:val="center"/>
        <w:rPr>
          <w:rFonts w:ascii="小塚ゴシック Pro M" w:eastAsia="小塚ゴシック Pro M" w:hAnsi="小塚ゴシック Pro M"/>
          <w:sz w:val="28"/>
        </w:rPr>
      </w:pPr>
      <w:r w:rsidRPr="00483481">
        <w:rPr>
          <w:rFonts w:ascii="小塚ゴシック Pro M" w:eastAsia="小塚ゴシック Pro M" w:hAnsi="小塚ゴシック Pro M" w:hint="eastAsia"/>
          <w:sz w:val="28"/>
        </w:rPr>
        <w:t>発表演題の題名</w:t>
      </w:r>
    </w:p>
    <w:p w:rsidR="00313412" w:rsidRPr="00BE29F5" w:rsidRDefault="00313412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:rsidR="000C6E86" w:rsidRPr="00A31CF1" w:rsidRDefault="00BA77B8" w:rsidP="00BA77B8">
      <w:pPr>
        <w:spacing w:afterLines="20" w:after="80" w:line="0" w:lineRule="atLeast"/>
        <w:jc w:val="center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 w:hint="eastAsia"/>
          <w:sz w:val="22"/>
          <w:u w:val="single"/>
        </w:rPr>
        <w:t>産業</w:t>
      </w:r>
      <w:r w:rsidR="000C6E86" w:rsidRPr="00E961C6">
        <w:rPr>
          <w:rFonts w:ascii="小塚ゴシック Pro R" w:eastAsia="小塚ゴシック Pro R" w:hAnsi="小塚ゴシック Pro R" w:hint="eastAsia"/>
          <w:sz w:val="22"/>
          <w:u w:val="single"/>
        </w:rPr>
        <w:t xml:space="preserve">　太朗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1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>
        <w:rPr>
          <w:rFonts w:ascii="小塚ゴシック Pro R" w:eastAsia="小塚ゴシック Pro R" w:hAnsi="小塚ゴシック Pro R" w:hint="eastAsia"/>
          <w:sz w:val="22"/>
        </w:rPr>
        <w:t>、福岡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 xml:space="preserve">　優</w:t>
      </w:r>
      <w:r w:rsidR="000C6E86">
        <w:rPr>
          <w:rFonts w:ascii="小塚ゴシック Pro R" w:eastAsia="小塚ゴシック Pro R" w:hAnsi="小塚ゴシック Pro R" w:hint="eastAsia"/>
          <w:sz w:val="22"/>
        </w:rPr>
        <w:t>一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1</w:t>
      </w:r>
      <w:r w:rsidR="000C6E86">
        <w:rPr>
          <w:rFonts w:ascii="小塚ゴシック Pro R" w:eastAsia="小塚ゴシック Pro R" w:hAnsi="小塚ゴシック Pro R"/>
          <w:sz w:val="22"/>
          <w:vertAlign w:val="superscript"/>
        </w:rPr>
        <w:t>,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4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、山口　華子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1,4)</w:t>
      </w:r>
      <w:r w:rsidR="000C6E86" w:rsidRPr="00CE5AEF">
        <w:rPr>
          <w:rFonts w:ascii="小塚ゴシック Pro R" w:eastAsia="小塚ゴシック Pro R" w:hAnsi="小塚ゴシック Pro R" w:hint="eastAsia"/>
          <w:sz w:val="22"/>
        </w:rPr>
        <w:t xml:space="preserve"> 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、宮崎　次郎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2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</w:t>
      </w:r>
      <w:r w:rsidR="000C6E86">
        <w:rPr>
          <w:rFonts w:ascii="小塚ゴシック Pro R" w:eastAsia="小塚ゴシック Pro R" w:hAnsi="小塚ゴシック Pro R" w:hint="eastAsia"/>
          <w:sz w:val="22"/>
        </w:rPr>
        <w:t>大分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 xml:space="preserve">　</w:t>
      </w:r>
      <w:r w:rsidR="000C6E86">
        <w:rPr>
          <w:rFonts w:ascii="小塚ゴシック Pro R" w:eastAsia="小塚ゴシック Pro R" w:hAnsi="小塚ゴシック Pro R" w:hint="eastAsia"/>
          <w:sz w:val="22"/>
        </w:rPr>
        <w:t>久美子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3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</w:t>
      </w:r>
      <w:r w:rsidR="000C6E86">
        <w:rPr>
          <w:rFonts w:ascii="小塚ゴシック Pro R" w:eastAsia="小塚ゴシック Pro R" w:hAnsi="小塚ゴシック Pro R" w:hint="eastAsia"/>
          <w:sz w:val="22"/>
        </w:rPr>
        <w:t>熊本　竜之介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4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</w:t>
      </w:r>
      <w:r w:rsidR="000C6E86">
        <w:rPr>
          <w:rFonts w:ascii="小塚ゴシック Pro R" w:eastAsia="小塚ゴシック Pro R" w:hAnsi="小塚ゴシック Pro R" w:hint="eastAsia"/>
          <w:sz w:val="22"/>
        </w:rPr>
        <w:t>鹿児島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 xml:space="preserve">　</w:t>
      </w:r>
      <w:r w:rsidR="000C6E86">
        <w:rPr>
          <w:rFonts w:ascii="小塚ゴシック Pro R" w:eastAsia="小塚ゴシック Pro R" w:hAnsi="小塚ゴシック Pro R" w:hint="eastAsia"/>
          <w:sz w:val="22"/>
        </w:rPr>
        <w:t>健夫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5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  <w:r w:rsidR="000C6E86" w:rsidRPr="00FF23C0">
        <w:rPr>
          <w:rFonts w:ascii="小塚ゴシック Pro R" w:eastAsia="小塚ゴシック Pro R" w:hAnsi="小塚ゴシック Pro R" w:hint="eastAsia"/>
          <w:sz w:val="22"/>
        </w:rPr>
        <w:t>、</w:t>
      </w:r>
      <w:r w:rsidR="000C6E86">
        <w:rPr>
          <w:rFonts w:ascii="小塚ゴシック Pro R" w:eastAsia="小塚ゴシック Pro R" w:hAnsi="小塚ゴシック Pro R" w:hint="eastAsia"/>
          <w:sz w:val="22"/>
        </w:rPr>
        <w:t>九州　絵里</w:t>
      </w:r>
      <w:r w:rsidR="000C6E86">
        <w:rPr>
          <w:rFonts w:ascii="小塚ゴシック Pro R" w:eastAsia="小塚ゴシック Pro R" w:hAnsi="小塚ゴシック Pro R" w:hint="eastAsia"/>
          <w:sz w:val="22"/>
          <w:vertAlign w:val="superscript"/>
        </w:rPr>
        <w:t>6</w:t>
      </w:r>
      <w:r w:rsidR="000C6E86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</w:p>
    <w:p w:rsidR="00BE29F5" w:rsidRPr="00A31CF1" w:rsidRDefault="000C6E86" w:rsidP="000C6E86">
      <w:pPr>
        <w:spacing w:line="0" w:lineRule="atLeast"/>
        <w:jc w:val="center"/>
        <w:rPr>
          <w:rFonts w:ascii="小塚ゴシック Pro R" w:eastAsia="小塚ゴシック Pro R" w:hAnsi="小塚ゴシック Pro R"/>
          <w:sz w:val="22"/>
        </w:rPr>
      </w:pPr>
      <w:r w:rsidRPr="000C6E86">
        <w:rPr>
          <w:rFonts w:ascii="小塚ゴシック Pro R" w:eastAsia="小塚ゴシック Pro R" w:hAnsi="小塚ゴシック Pro R" w:hint="eastAsia"/>
          <w:sz w:val="20"/>
        </w:rPr>
        <w:t>1</w:t>
      </w:r>
      <w:r w:rsidR="00BA77B8">
        <w:rPr>
          <w:rFonts w:ascii="小塚ゴシック Pro R" w:eastAsia="小塚ゴシック Pro R" w:hAnsi="小塚ゴシック Pro R" w:hint="eastAsia"/>
          <w:sz w:val="20"/>
        </w:rPr>
        <w:t>）産業医科</w:t>
      </w:r>
      <w:r w:rsidRPr="000C6E86">
        <w:rPr>
          <w:rFonts w:ascii="小塚ゴシック Pro R" w:eastAsia="小塚ゴシック Pro R" w:hAnsi="小塚ゴシック Pro R" w:hint="eastAsia"/>
          <w:sz w:val="20"/>
        </w:rPr>
        <w:t>大学大学院　医学研究院、2）九州大学　生体防御医学研究所、3</w:t>
      </w:r>
      <w:r w:rsidR="00BA77B8">
        <w:rPr>
          <w:rFonts w:ascii="小塚ゴシック Pro R" w:eastAsia="小塚ゴシック Pro R" w:hAnsi="小塚ゴシック Pro R" w:hint="eastAsia"/>
          <w:sz w:val="20"/>
        </w:rPr>
        <w:t>）福岡</w:t>
      </w:r>
      <w:r w:rsidRPr="000C6E86">
        <w:rPr>
          <w:rFonts w:ascii="小塚ゴシック Pro R" w:eastAsia="小塚ゴシック Pro R" w:hAnsi="小塚ゴシック Pro R" w:hint="eastAsia"/>
          <w:sz w:val="20"/>
        </w:rPr>
        <w:t>大学大学院 システム生命科学府、4</w:t>
      </w:r>
      <w:r w:rsidR="00BA77B8">
        <w:rPr>
          <w:rFonts w:ascii="小塚ゴシック Pro R" w:eastAsia="小塚ゴシック Pro R" w:hAnsi="小塚ゴシック Pro R" w:hint="eastAsia"/>
          <w:sz w:val="20"/>
        </w:rPr>
        <w:t>）折尾</w:t>
      </w:r>
      <w:bookmarkStart w:id="0" w:name="_GoBack"/>
      <w:bookmarkEnd w:id="0"/>
      <w:r w:rsidRPr="000C6E86">
        <w:rPr>
          <w:rFonts w:ascii="小塚ゴシック Pro R" w:eastAsia="小塚ゴシック Pro R" w:hAnsi="小塚ゴシック Pro R" w:hint="eastAsia"/>
          <w:sz w:val="20"/>
        </w:rPr>
        <w:t>大学　医学部、5）北九州大学　薬学研究院、6）南九州大学　医学部附属病院</w:t>
      </w:r>
    </w:p>
    <w:p w:rsidR="00BE29F5" w:rsidRPr="00BE29F5" w:rsidRDefault="00BE29F5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:rsidR="00F22F8F" w:rsidRPr="00FF23C0" w:rsidRDefault="00A64EB9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 w:rsidRPr="007B7DDB">
        <w:rPr>
          <w:rFonts w:ascii="小塚ゴシック Pro R" w:eastAsia="小塚ゴシック Pro R" w:hAnsi="小塚ゴシック Pro R" w:hint="eastAsia"/>
        </w:rPr>
        <w:t xml:space="preserve">　</w:t>
      </w:r>
      <w:r w:rsidR="00F22F8F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F22F8F" w:rsidRDefault="00F22F8F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</w:t>
      </w:r>
      <w:r w:rsidR="00DD0BFB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</w:t>
      </w:r>
      <w:r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231185" w:rsidRPr="00896BB9" w:rsidRDefault="00F22F8F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</w:t>
      </w:r>
      <w:r w:rsidR="003B61D5">
        <w:rPr>
          <w:rFonts w:ascii="小塚ゴシック Pro R" w:eastAsia="小塚ゴシック Pro R" w:hAnsi="小塚ゴシック Pro R" w:hint="eastAsia"/>
          <w:sz w:val="20"/>
        </w:rPr>
        <w:t>代謝学サマーセミナー内分泌代謝学サマーセミナー。</w:t>
      </w:r>
    </w:p>
    <w:sectPr w:rsidR="00231185" w:rsidRPr="00896BB9" w:rsidSect="000C6E86">
      <w:headerReference w:type="default" r:id="rId8"/>
      <w:pgSz w:w="16834" w:h="11904" w:orient="landscape"/>
      <w:pgMar w:top="2835" w:right="3572" w:bottom="2835" w:left="357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7B8">
      <w:r>
        <w:separator/>
      </w:r>
    </w:p>
  </w:endnote>
  <w:endnote w:type="continuationSeparator" w:id="0">
    <w:p w:rsidR="00000000" w:rsidRDefault="00BA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小塚ゴシック Pro M">
    <w:altName w:val="Optima ExtraBlack"/>
    <w:charset w:val="4E"/>
    <w:family w:val="auto"/>
    <w:pitch w:val="variable"/>
    <w:sig w:usb0="00000001" w:usb1="00000000" w:usb2="01000407" w:usb3="00000000" w:csb0="00020000" w:csb1="00000000"/>
  </w:font>
  <w:font w:name="小塚ゴシック Pro R">
    <w:altName w:val="ＭＳ ゴシック"/>
    <w:charset w:val="4E"/>
    <w:family w:val="auto"/>
    <w:pitch w:val="variable"/>
    <w:sig w:usb0="00000083" w:usb1="2AC71C11" w:usb2="00000012" w:usb3="00000000" w:csb0="00020005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7B8">
      <w:r>
        <w:separator/>
      </w:r>
    </w:p>
  </w:footnote>
  <w:footnote w:type="continuationSeparator" w:id="0">
    <w:p w:rsidR="00000000" w:rsidRDefault="00BA77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注意事項（厳守）</w:t>
    </w:r>
  </w:p>
  <w:p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＊予めファイルに設定済の特殊文字を除くフォント（書体･サイズ）、本文中の行間、上下左右の余白は、変更しないで下さい。</w:t>
    </w:r>
  </w:p>
  <w:p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＊著者の氏名（発表者のみ下線）及び所属を記載して下さい。</w:t>
    </w:r>
  </w:p>
  <w:p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＊抄録本文全体で、1ページ以内で記述して下さい。</w:t>
    </w:r>
  </w:p>
  <w:p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＊規定外のファイルを提出された場合は、再度提出をお願いする場合があります。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714"/>
    <w:multiLevelType w:val="hybridMultilevel"/>
    <w:tmpl w:val="5D5617F0"/>
    <w:lvl w:ilvl="0" w:tplc="A858B528">
      <w:start w:val="1"/>
      <w:numFmt w:val="decimal"/>
      <w:lvlText w:val="%1）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F"/>
    <w:rsid w:val="00003C82"/>
    <w:rsid w:val="00031BFF"/>
    <w:rsid w:val="00035560"/>
    <w:rsid w:val="00085FCE"/>
    <w:rsid w:val="000C6E86"/>
    <w:rsid w:val="00127CCF"/>
    <w:rsid w:val="00231185"/>
    <w:rsid w:val="002438B7"/>
    <w:rsid w:val="002E32B9"/>
    <w:rsid w:val="00300821"/>
    <w:rsid w:val="00313412"/>
    <w:rsid w:val="00361A90"/>
    <w:rsid w:val="003B61D5"/>
    <w:rsid w:val="00420FAF"/>
    <w:rsid w:val="00483481"/>
    <w:rsid w:val="004B2B1A"/>
    <w:rsid w:val="005340F9"/>
    <w:rsid w:val="00570F33"/>
    <w:rsid w:val="005D504D"/>
    <w:rsid w:val="006341D9"/>
    <w:rsid w:val="00696F05"/>
    <w:rsid w:val="006A0001"/>
    <w:rsid w:val="006B1F74"/>
    <w:rsid w:val="006B605D"/>
    <w:rsid w:val="006E370B"/>
    <w:rsid w:val="006F10AD"/>
    <w:rsid w:val="007267DD"/>
    <w:rsid w:val="007B7DDB"/>
    <w:rsid w:val="007E0FD7"/>
    <w:rsid w:val="007E4346"/>
    <w:rsid w:val="00805BA4"/>
    <w:rsid w:val="00807DEC"/>
    <w:rsid w:val="00815D90"/>
    <w:rsid w:val="00826E7F"/>
    <w:rsid w:val="00872333"/>
    <w:rsid w:val="00874828"/>
    <w:rsid w:val="00896BB9"/>
    <w:rsid w:val="008A0F57"/>
    <w:rsid w:val="008B0563"/>
    <w:rsid w:val="008B070C"/>
    <w:rsid w:val="008E09AC"/>
    <w:rsid w:val="00913945"/>
    <w:rsid w:val="009F3575"/>
    <w:rsid w:val="009F4B32"/>
    <w:rsid w:val="00A16846"/>
    <w:rsid w:val="00A31CF1"/>
    <w:rsid w:val="00A64EB9"/>
    <w:rsid w:val="00B2187E"/>
    <w:rsid w:val="00B31FA4"/>
    <w:rsid w:val="00BA77B8"/>
    <w:rsid w:val="00BB0517"/>
    <w:rsid w:val="00BE29F5"/>
    <w:rsid w:val="00BF3201"/>
    <w:rsid w:val="00CA585E"/>
    <w:rsid w:val="00CC0171"/>
    <w:rsid w:val="00CD4D1D"/>
    <w:rsid w:val="00CE157F"/>
    <w:rsid w:val="00D364FD"/>
    <w:rsid w:val="00D97860"/>
    <w:rsid w:val="00DB3294"/>
    <w:rsid w:val="00DD0BFB"/>
    <w:rsid w:val="00E961C6"/>
    <w:rsid w:val="00F22F8F"/>
    <w:rsid w:val="00F80889"/>
    <w:rsid w:val="00FF2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  <w:style w:type="paragraph" w:styleId="a4">
    <w:name w:val="header"/>
    <w:basedOn w:val="a"/>
    <w:link w:val="a5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F33"/>
  </w:style>
  <w:style w:type="paragraph" w:styleId="a6">
    <w:name w:val="footer"/>
    <w:basedOn w:val="a"/>
    <w:link w:val="a7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F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  <w:style w:type="paragraph" w:styleId="a4">
    <w:name w:val="header"/>
    <w:basedOn w:val="a"/>
    <w:link w:val="a5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F33"/>
  </w:style>
  <w:style w:type="paragraph" w:styleId="a6">
    <w:name w:val="footer"/>
    <w:basedOn w:val="a"/>
    <w:link w:val="a7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Macintosh Word</Application>
  <DocSecurity>0</DocSecurity>
  <Lines>5</Lines>
  <Paragraphs>1</Paragraphs>
  <ScaleCrop>false</ScaleCrop>
  <Company>Stanford SCN lab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 恭世</dc:creator>
  <cp:keywords/>
  <cp:lastModifiedBy>Maruyama Takashi</cp:lastModifiedBy>
  <cp:revision>2</cp:revision>
  <cp:lastPrinted>2015-03-09T07:07:00Z</cp:lastPrinted>
  <dcterms:created xsi:type="dcterms:W3CDTF">2016-02-19T08:25:00Z</dcterms:created>
  <dcterms:modified xsi:type="dcterms:W3CDTF">2016-02-19T08:25:00Z</dcterms:modified>
</cp:coreProperties>
</file>