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384C5" w14:textId="70F965C5" w:rsidR="009C03EA" w:rsidRDefault="00000000" w:rsidP="00813463">
      <w:pPr>
        <w:pStyle w:val="a3"/>
        <w:tabs>
          <w:tab w:val="left" w:pos="4050"/>
          <w:tab w:val="left" w:pos="7740"/>
        </w:tabs>
        <w:spacing w:before="21"/>
        <w:ind w:left="270"/>
      </w:pPr>
      <w:r>
        <w:rPr>
          <w:rFonts w:ascii="SimSun" w:eastAsia="SimSun"/>
          <w:color w:val="231F20"/>
          <w:spacing w:val="-2"/>
          <w:position w:val="-1"/>
        </w:rPr>
        <w:t>（様式</w:t>
      </w:r>
      <w:r>
        <w:rPr>
          <w:rFonts w:ascii="SimSun" w:eastAsia="SimSun"/>
          <w:color w:val="231F20"/>
          <w:spacing w:val="-47"/>
          <w:position w:val="-1"/>
        </w:rPr>
        <w:t xml:space="preserve"> </w:t>
      </w:r>
      <w:r>
        <w:rPr>
          <w:rFonts w:ascii="Times New Roman" w:eastAsia="Times New Roman"/>
          <w:color w:val="231F20"/>
          <w:spacing w:val="-5"/>
          <w:position w:val="-1"/>
        </w:rPr>
        <w:t>3</w:t>
      </w:r>
      <w:r>
        <w:rPr>
          <w:rFonts w:ascii="SimSun" w:eastAsia="SimSun"/>
          <w:color w:val="231F20"/>
          <w:spacing w:val="-5"/>
          <w:position w:val="-1"/>
        </w:rPr>
        <w:t>）</w:t>
      </w:r>
      <w:r>
        <w:rPr>
          <w:rFonts w:ascii="SimSun" w:eastAsia="SimSun"/>
          <w:color w:val="231F20"/>
          <w:position w:val="-1"/>
        </w:rPr>
        <w:tab/>
      </w:r>
      <w:r w:rsidR="00FE404A" w:rsidRPr="00FE404A">
        <w:rPr>
          <w:rFonts w:asciiTheme="majorEastAsia" w:eastAsiaTheme="majorEastAsia" w:hAnsiTheme="majorEastAsia" w:hint="eastAsia"/>
          <w:color w:val="231F20"/>
          <w:position w:val="-1"/>
          <w:sz w:val="24"/>
          <w:szCs w:val="24"/>
        </w:rPr>
        <w:t>面接指導の記録用紙</w:t>
      </w:r>
      <w:r>
        <w:rPr>
          <w:rFonts w:ascii="Times New Roman" w:eastAsia="Times New Roman"/>
          <w:color w:val="231F20"/>
        </w:rPr>
        <w:tab/>
      </w:r>
      <w:r>
        <w:rPr>
          <w:color w:val="231F20"/>
          <w:spacing w:val="-2"/>
        </w:rPr>
        <w:t>＜産業保健職のみ閲覧可</w:t>
      </w:r>
      <w:r>
        <w:rPr>
          <w:color w:val="231F20"/>
          <w:spacing w:val="-10"/>
        </w:rPr>
        <w:t>＞</w:t>
      </w:r>
    </w:p>
    <w:p w14:paraId="13D9871C" w14:textId="77777777" w:rsidR="009C03EA" w:rsidRDefault="00000000" w:rsidP="00813463">
      <w:pPr>
        <w:tabs>
          <w:tab w:val="left" w:pos="1398"/>
          <w:tab w:val="left" w:pos="2022"/>
          <w:tab w:val="left" w:pos="2533"/>
        </w:tabs>
        <w:spacing w:before="88" w:after="48"/>
        <w:ind w:right="390"/>
        <w:jc w:val="right"/>
        <w:rPr>
          <w:sz w:val="17"/>
        </w:rPr>
      </w:pPr>
      <w:r>
        <w:rPr>
          <w:color w:val="231F20"/>
          <w:w w:val="90"/>
          <w:sz w:val="17"/>
        </w:rPr>
        <w:t>面談実施日</w:t>
      </w:r>
      <w:r>
        <w:rPr>
          <w:color w:val="231F20"/>
          <w:spacing w:val="-10"/>
          <w:w w:val="90"/>
          <w:sz w:val="17"/>
        </w:rPr>
        <w:t>：</w:t>
      </w:r>
      <w:r>
        <w:rPr>
          <w:color w:val="231F20"/>
          <w:sz w:val="17"/>
        </w:rPr>
        <w:tab/>
      </w:r>
      <w:r>
        <w:rPr>
          <w:color w:val="231F20"/>
          <w:spacing w:val="-10"/>
          <w:sz w:val="17"/>
        </w:rPr>
        <w:t>年</w:t>
      </w:r>
      <w:r>
        <w:rPr>
          <w:color w:val="231F20"/>
          <w:sz w:val="17"/>
        </w:rPr>
        <w:tab/>
      </w:r>
      <w:r>
        <w:rPr>
          <w:color w:val="231F20"/>
          <w:spacing w:val="-10"/>
          <w:sz w:val="17"/>
        </w:rPr>
        <w:t>月</w:t>
      </w:r>
      <w:r>
        <w:rPr>
          <w:color w:val="231F20"/>
          <w:sz w:val="17"/>
        </w:rPr>
        <w:tab/>
      </w:r>
      <w:r>
        <w:rPr>
          <w:color w:val="231F20"/>
          <w:spacing w:val="-10"/>
          <w:sz w:val="17"/>
        </w:rPr>
        <w:t>日</w:t>
      </w:r>
    </w:p>
    <w:tbl>
      <w:tblPr>
        <w:tblStyle w:val="TableNormal"/>
        <w:tblW w:w="9947" w:type="dxa"/>
        <w:tblInd w:w="1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528"/>
        <w:gridCol w:w="676"/>
        <w:gridCol w:w="1077"/>
        <w:gridCol w:w="945"/>
        <w:gridCol w:w="2674"/>
      </w:tblGrid>
      <w:tr w:rsidR="009C03EA" w14:paraId="0F62C5D1" w14:textId="77777777" w:rsidTr="00CC6590">
        <w:trPr>
          <w:trHeight w:val="341"/>
        </w:trPr>
        <w:tc>
          <w:tcPr>
            <w:tcW w:w="1047" w:type="dxa"/>
          </w:tcPr>
          <w:p w14:paraId="1B20F54C" w14:textId="77777777" w:rsidR="009C03EA" w:rsidRDefault="00000000">
            <w:pPr>
              <w:pStyle w:val="TableParagraph"/>
              <w:ind w:left="40" w:right="30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氏名</w:t>
            </w:r>
          </w:p>
        </w:tc>
        <w:tc>
          <w:tcPr>
            <w:tcW w:w="3528" w:type="dxa"/>
          </w:tcPr>
          <w:p w14:paraId="5A6F19F5" w14:textId="77777777" w:rsidR="009C03EA" w:rsidRDefault="009C03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</w:tcPr>
          <w:p w14:paraId="7343B26E" w14:textId="77777777" w:rsidR="009C03EA" w:rsidRDefault="00000000">
            <w:pPr>
              <w:pStyle w:val="TableParagraph"/>
              <w:ind w:left="13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年齢</w:t>
            </w:r>
          </w:p>
        </w:tc>
        <w:tc>
          <w:tcPr>
            <w:tcW w:w="1077" w:type="dxa"/>
          </w:tcPr>
          <w:p w14:paraId="07210B6B" w14:textId="77777777" w:rsidR="009C03EA" w:rsidRDefault="00000000">
            <w:pPr>
              <w:pStyle w:val="TableParagraph"/>
              <w:ind w:left="707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歳</w:t>
            </w:r>
          </w:p>
        </w:tc>
        <w:tc>
          <w:tcPr>
            <w:tcW w:w="945" w:type="dxa"/>
          </w:tcPr>
          <w:p w14:paraId="19BFB940" w14:textId="77777777" w:rsidR="009C03EA" w:rsidRDefault="0000000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部署</w:t>
            </w:r>
          </w:p>
        </w:tc>
        <w:tc>
          <w:tcPr>
            <w:tcW w:w="2674" w:type="dxa"/>
          </w:tcPr>
          <w:p w14:paraId="6B329A9F" w14:textId="77777777" w:rsidR="009C03EA" w:rsidRDefault="009C03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C03EA" w14:paraId="5FE4FE9D" w14:textId="77777777" w:rsidTr="00CC6590">
        <w:trPr>
          <w:trHeight w:val="343"/>
        </w:trPr>
        <w:tc>
          <w:tcPr>
            <w:tcW w:w="1047" w:type="dxa"/>
          </w:tcPr>
          <w:p w14:paraId="5B4BA6BC" w14:textId="77777777" w:rsidR="009C03EA" w:rsidRDefault="00000000">
            <w:pPr>
              <w:pStyle w:val="TableParagraph"/>
              <w:ind w:left="10" w:right="40"/>
              <w:jc w:val="center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業務内容</w:t>
            </w:r>
          </w:p>
        </w:tc>
        <w:tc>
          <w:tcPr>
            <w:tcW w:w="5281" w:type="dxa"/>
            <w:gridSpan w:val="3"/>
          </w:tcPr>
          <w:p w14:paraId="004862E7" w14:textId="77777777" w:rsidR="009C03EA" w:rsidRDefault="009C03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 w14:paraId="7406DAE8" w14:textId="77777777" w:rsidR="009C03EA" w:rsidRDefault="0000000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役職</w:t>
            </w:r>
          </w:p>
        </w:tc>
        <w:tc>
          <w:tcPr>
            <w:tcW w:w="2674" w:type="dxa"/>
          </w:tcPr>
          <w:p w14:paraId="4608EFD1" w14:textId="77777777" w:rsidR="009C03EA" w:rsidRDefault="009C03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6F08B722" w14:textId="77777777" w:rsidR="009C03EA" w:rsidRDefault="009C03EA">
      <w:pPr>
        <w:pStyle w:val="a3"/>
        <w:spacing w:before="38"/>
      </w:pPr>
    </w:p>
    <w:tbl>
      <w:tblPr>
        <w:tblStyle w:val="TableNormal"/>
        <w:tblW w:w="9937" w:type="dxa"/>
        <w:tblInd w:w="1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913"/>
        <w:gridCol w:w="1031"/>
        <w:gridCol w:w="1457"/>
        <w:gridCol w:w="967"/>
        <w:gridCol w:w="1524"/>
        <w:gridCol w:w="1035"/>
        <w:gridCol w:w="1455"/>
      </w:tblGrid>
      <w:tr w:rsidR="009C03EA" w14:paraId="1A25A48A" w14:textId="77777777" w:rsidTr="00CC6590">
        <w:trPr>
          <w:trHeight w:val="341"/>
        </w:trPr>
        <w:tc>
          <w:tcPr>
            <w:tcW w:w="555" w:type="dxa"/>
            <w:vMerge w:val="restart"/>
            <w:shd w:val="clear" w:color="auto" w:fill="DCDDDE"/>
          </w:tcPr>
          <w:p w14:paraId="3C6674FC" w14:textId="77777777" w:rsidR="009C03EA" w:rsidRDefault="00000000">
            <w:pPr>
              <w:pStyle w:val="TableParagraph"/>
              <w:spacing w:before="143" w:line="158" w:lineRule="auto"/>
              <w:ind w:left="179" w:right="162"/>
              <w:jc w:val="bot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勤務状況</w:t>
            </w:r>
          </w:p>
        </w:tc>
        <w:tc>
          <w:tcPr>
            <w:tcW w:w="1913" w:type="dxa"/>
          </w:tcPr>
          <w:p w14:paraId="41A2B519" w14:textId="77777777" w:rsidR="009C03EA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勤務形態</w:t>
            </w:r>
          </w:p>
        </w:tc>
        <w:tc>
          <w:tcPr>
            <w:tcW w:w="7469" w:type="dxa"/>
            <w:gridSpan w:val="6"/>
          </w:tcPr>
          <w:p w14:paraId="1A0A59D9" w14:textId="77777777" w:rsidR="009C03EA" w:rsidRDefault="00000000">
            <w:pPr>
              <w:pStyle w:val="TableParagraph"/>
              <w:tabs>
                <w:tab w:val="left" w:pos="1465"/>
                <w:tab w:val="left" w:pos="2826"/>
                <w:tab w:val="left" w:pos="7221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  <w:r>
              <w:rPr>
                <w:color w:val="231F20"/>
                <w:spacing w:val="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常昼勤</w:t>
            </w:r>
            <w:r>
              <w:rPr>
                <w:color w:val="231F20"/>
                <w:spacing w:val="-10"/>
                <w:sz w:val="20"/>
              </w:rPr>
              <w:t>務</w:t>
            </w:r>
            <w:r>
              <w:rPr>
                <w:color w:val="231F20"/>
                <w:sz w:val="20"/>
              </w:rPr>
              <w:tab/>
              <w:t>□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交替勤</w:t>
            </w:r>
            <w:r>
              <w:rPr>
                <w:color w:val="231F20"/>
                <w:spacing w:val="-10"/>
                <w:sz w:val="20"/>
              </w:rPr>
              <w:t>務</w:t>
            </w:r>
            <w:r>
              <w:rPr>
                <w:color w:val="231F20"/>
                <w:sz w:val="20"/>
              </w:rPr>
              <w:tab/>
              <w:t>□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その他</w:t>
            </w:r>
            <w:r>
              <w:rPr>
                <w:color w:val="231F20"/>
                <w:spacing w:val="22"/>
                <w:sz w:val="20"/>
              </w:rPr>
              <w:t xml:space="preserve"> </w:t>
            </w:r>
            <w:r>
              <w:rPr>
                <w:color w:val="231F20"/>
                <w:spacing w:val="-10"/>
                <w:w w:val="80"/>
                <w:sz w:val="20"/>
              </w:rPr>
              <w:t>（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w w:val="80"/>
                <w:sz w:val="20"/>
              </w:rPr>
              <w:t>）</w:t>
            </w:r>
          </w:p>
        </w:tc>
      </w:tr>
      <w:tr w:rsidR="009C03EA" w14:paraId="3D704185" w14:textId="77777777" w:rsidTr="00CC6590">
        <w:trPr>
          <w:trHeight w:val="341"/>
        </w:trPr>
        <w:tc>
          <w:tcPr>
            <w:tcW w:w="555" w:type="dxa"/>
            <w:vMerge/>
            <w:tcBorders>
              <w:top w:val="nil"/>
            </w:tcBorders>
            <w:shd w:val="clear" w:color="auto" w:fill="DCDDDE"/>
          </w:tcPr>
          <w:p w14:paraId="3125F948" w14:textId="77777777" w:rsidR="009C03EA" w:rsidRDefault="009C03EA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 w14:paraId="18D90D02" w14:textId="77777777" w:rsidR="009C03EA" w:rsidRDefault="00000000">
            <w:pPr>
              <w:pStyle w:val="TableParagraph"/>
              <w:spacing w:before="36"/>
              <w:rPr>
                <w:sz w:val="17"/>
              </w:rPr>
            </w:pPr>
            <w:r>
              <w:rPr>
                <w:color w:val="231F20"/>
                <w:spacing w:val="-1"/>
                <w:w w:val="90"/>
                <w:sz w:val="17"/>
              </w:rPr>
              <w:t>時間外・休日労働時間</w:t>
            </w:r>
          </w:p>
        </w:tc>
        <w:tc>
          <w:tcPr>
            <w:tcW w:w="1031" w:type="dxa"/>
          </w:tcPr>
          <w:p w14:paraId="59D4D500" w14:textId="77777777" w:rsidR="009C03EA" w:rsidRDefault="00000000">
            <w:pPr>
              <w:pStyle w:val="TableParagraph"/>
              <w:ind w:left="52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月度</w:t>
            </w:r>
          </w:p>
        </w:tc>
        <w:tc>
          <w:tcPr>
            <w:tcW w:w="1457" w:type="dxa"/>
          </w:tcPr>
          <w:p w14:paraId="54FC4195" w14:textId="77777777" w:rsidR="009C03EA" w:rsidRDefault="00000000">
            <w:pPr>
              <w:pStyle w:val="TableParagraph"/>
              <w:ind w:left="95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時間</w:t>
            </w:r>
          </w:p>
        </w:tc>
        <w:tc>
          <w:tcPr>
            <w:tcW w:w="967" w:type="dxa"/>
          </w:tcPr>
          <w:p w14:paraId="6C6CD023" w14:textId="77777777" w:rsidR="009C03EA" w:rsidRDefault="00000000">
            <w:pPr>
              <w:pStyle w:val="TableParagraph"/>
              <w:ind w:left="46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月度</w:t>
            </w:r>
          </w:p>
        </w:tc>
        <w:tc>
          <w:tcPr>
            <w:tcW w:w="1524" w:type="dxa"/>
          </w:tcPr>
          <w:p w14:paraId="2579B4D8" w14:textId="77777777" w:rsidR="009C03EA" w:rsidRDefault="00000000">
            <w:pPr>
              <w:pStyle w:val="TableParagraph"/>
              <w:ind w:left="0" w:right="90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時間</w:t>
            </w:r>
          </w:p>
        </w:tc>
        <w:tc>
          <w:tcPr>
            <w:tcW w:w="1035" w:type="dxa"/>
          </w:tcPr>
          <w:p w14:paraId="491B8C1F" w14:textId="77777777" w:rsidR="009C03EA" w:rsidRDefault="00000000">
            <w:pPr>
              <w:pStyle w:val="TableParagraph"/>
              <w:ind w:left="532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月度</w:t>
            </w:r>
          </w:p>
        </w:tc>
        <w:tc>
          <w:tcPr>
            <w:tcW w:w="1455" w:type="dxa"/>
          </w:tcPr>
          <w:p w14:paraId="40DB704E" w14:textId="77777777" w:rsidR="009C03EA" w:rsidRDefault="00000000">
            <w:pPr>
              <w:pStyle w:val="TableParagraph"/>
              <w:ind w:left="94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時間</w:t>
            </w:r>
          </w:p>
        </w:tc>
      </w:tr>
      <w:tr w:rsidR="009C03EA" w14:paraId="0E0E5AC0" w14:textId="77777777" w:rsidTr="00CC6590">
        <w:trPr>
          <w:trHeight w:val="341"/>
        </w:trPr>
        <w:tc>
          <w:tcPr>
            <w:tcW w:w="555" w:type="dxa"/>
            <w:vMerge/>
            <w:tcBorders>
              <w:top w:val="nil"/>
            </w:tcBorders>
            <w:shd w:val="clear" w:color="auto" w:fill="DCDDDE"/>
          </w:tcPr>
          <w:p w14:paraId="168E5559" w14:textId="77777777" w:rsidR="009C03EA" w:rsidRDefault="009C03EA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 w14:paraId="6D6CFC7D" w14:textId="77777777" w:rsidR="009C03EA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勤怠状況</w:t>
            </w:r>
          </w:p>
        </w:tc>
        <w:tc>
          <w:tcPr>
            <w:tcW w:w="7469" w:type="dxa"/>
            <w:gridSpan w:val="6"/>
          </w:tcPr>
          <w:p w14:paraId="091F3A5B" w14:textId="77777777" w:rsidR="009C03EA" w:rsidRDefault="009C03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57BC393C" w14:textId="77777777" w:rsidR="009C03EA" w:rsidRDefault="009C03EA">
      <w:pPr>
        <w:pStyle w:val="a3"/>
        <w:spacing w:before="38"/>
      </w:pPr>
    </w:p>
    <w:tbl>
      <w:tblPr>
        <w:tblStyle w:val="TableNormal"/>
        <w:tblW w:w="9938" w:type="dxa"/>
        <w:tblInd w:w="1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462"/>
        <w:gridCol w:w="7921"/>
      </w:tblGrid>
      <w:tr w:rsidR="009C03EA" w14:paraId="21363CE6" w14:textId="77777777" w:rsidTr="00CC6590">
        <w:trPr>
          <w:trHeight w:val="683"/>
        </w:trPr>
        <w:tc>
          <w:tcPr>
            <w:tcW w:w="555" w:type="dxa"/>
            <w:vMerge w:val="restart"/>
            <w:shd w:val="clear" w:color="auto" w:fill="DCDDDE"/>
          </w:tcPr>
          <w:p w14:paraId="6AECA98E" w14:textId="77777777" w:rsidR="009C03EA" w:rsidRDefault="009C03E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431A8F8" w14:textId="77777777" w:rsidR="009C03EA" w:rsidRDefault="009C03E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502BF9A6" w14:textId="77777777" w:rsidR="009C03EA" w:rsidRDefault="009C03EA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4215410D" w14:textId="77777777" w:rsidR="009C03EA" w:rsidRDefault="009C03EA">
            <w:pPr>
              <w:pStyle w:val="TableParagraph"/>
              <w:spacing w:before="212"/>
              <w:ind w:left="0"/>
              <w:rPr>
                <w:sz w:val="20"/>
              </w:rPr>
            </w:pPr>
          </w:p>
          <w:p w14:paraId="446D7134" w14:textId="77777777" w:rsidR="009C03EA" w:rsidRDefault="00000000">
            <w:pPr>
              <w:pStyle w:val="TableParagraph"/>
              <w:spacing w:before="0" w:line="158" w:lineRule="auto"/>
              <w:ind w:left="179" w:right="162"/>
              <w:jc w:val="both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業務過重性</w:t>
            </w:r>
          </w:p>
        </w:tc>
        <w:tc>
          <w:tcPr>
            <w:tcW w:w="1462" w:type="dxa"/>
          </w:tcPr>
          <w:p w14:paraId="359CBDCB" w14:textId="77777777" w:rsidR="009C03EA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長時間労働の</w:t>
            </w:r>
          </w:p>
          <w:p w14:paraId="5929EFC8" w14:textId="77777777" w:rsidR="009C03EA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発生理由</w:t>
            </w:r>
          </w:p>
        </w:tc>
        <w:tc>
          <w:tcPr>
            <w:tcW w:w="7921" w:type="dxa"/>
          </w:tcPr>
          <w:p w14:paraId="38E0C018" w14:textId="77777777" w:rsidR="009C03EA" w:rsidRDefault="009C03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C03EA" w14:paraId="1FFF375E" w14:textId="77777777" w:rsidTr="00CC6590">
        <w:trPr>
          <w:trHeight w:val="343"/>
        </w:trPr>
        <w:tc>
          <w:tcPr>
            <w:tcW w:w="555" w:type="dxa"/>
            <w:vMerge/>
            <w:tcBorders>
              <w:top w:val="nil"/>
            </w:tcBorders>
            <w:shd w:val="clear" w:color="auto" w:fill="DCDDDE"/>
          </w:tcPr>
          <w:p w14:paraId="38CB17C6" w14:textId="77777777" w:rsidR="009C03EA" w:rsidRDefault="009C03EA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14:paraId="625BE710" w14:textId="77777777" w:rsidR="009C03EA" w:rsidRDefault="00000000">
            <w:pPr>
              <w:pStyle w:val="TableParagraph"/>
              <w:spacing w:before="15"/>
              <w:rPr>
                <w:sz w:val="20"/>
              </w:rPr>
            </w:pPr>
            <w:r>
              <w:rPr>
                <w:color w:val="231F20"/>
                <w:spacing w:val="-9"/>
                <w:sz w:val="20"/>
              </w:rPr>
              <w:t>今後の見通し</w:t>
            </w:r>
          </w:p>
        </w:tc>
        <w:tc>
          <w:tcPr>
            <w:tcW w:w="7921" w:type="dxa"/>
          </w:tcPr>
          <w:p w14:paraId="7ABC2C5F" w14:textId="77777777" w:rsidR="009C03EA" w:rsidRDefault="009C03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C03EA" w14:paraId="1ADAE4F5" w14:textId="77777777" w:rsidTr="00CC6590">
        <w:trPr>
          <w:trHeight w:val="1367"/>
        </w:trPr>
        <w:tc>
          <w:tcPr>
            <w:tcW w:w="555" w:type="dxa"/>
            <w:vMerge/>
            <w:tcBorders>
              <w:top w:val="nil"/>
            </w:tcBorders>
            <w:shd w:val="clear" w:color="auto" w:fill="DCDDDE"/>
          </w:tcPr>
          <w:p w14:paraId="1CFBD88F" w14:textId="77777777" w:rsidR="009C03EA" w:rsidRDefault="009C03EA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14:paraId="04AF9D66" w14:textId="77777777" w:rsidR="009C03EA" w:rsidRDefault="009C03EA">
            <w:pPr>
              <w:pStyle w:val="TableParagraph"/>
              <w:spacing w:before="222"/>
              <w:ind w:left="0"/>
              <w:rPr>
                <w:sz w:val="20"/>
              </w:rPr>
            </w:pPr>
          </w:p>
          <w:p w14:paraId="6036156A" w14:textId="77777777" w:rsidR="009C03EA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仕事の負担</w:t>
            </w:r>
          </w:p>
        </w:tc>
        <w:tc>
          <w:tcPr>
            <w:tcW w:w="7921" w:type="dxa"/>
          </w:tcPr>
          <w:p w14:paraId="15E068AA" w14:textId="77777777" w:rsidR="009C03EA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w w:val="80"/>
                <w:sz w:val="20"/>
              </w:rPr>
              <w:t>質的：</w:t>
            </w:r>
          </w:p>
          <w:p w14:paraId="5D1BFD79" w14:textId="77777777" w:rsidR="009C03EA" w:rsidRDefault="009C03EA">
            <w:pPr>
              <w:pStyle w:val="TableParagraph"/>
              <w:spacing w:before="77"/>
              <w:ind w:left="0"/>
              <w:rPr>
                <w:sz w:val="20"/>
              </w:rPr>
            </w:pPr>
          </w:p>
          <w:p w14:paraId="15D8023F" w14:textId="77777777" w:rsidR="009C03EA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231F20"/>
                <w:spacing w:val="-4"/>
                <w:w w:val="80"/>
                <w:sz w:val="20"/>
              </w:rPr>
              <w:t>量的：</w:t>
            </w:r>
          </w:p>
        </w:tc>
      </w:tr>
      <w:tr w:rsidR="009C03EA" w14:paraId="15E54C19" w14:textId="77777777" w:rsidTr="00CC6590">
        <w:trPr>
          <w:trHeight w:val="341"/>
        </w:trPr>
        <w:tc>
          <w:tcPr>
            <w:tcW w:w="555" w:type="dxa"/>
            <w:vMerge/>
            <w:tcBorders>
              <w:top w:val="nil"/>
            </w:tcBorders>
            <w:shd w:val="clear" w:color="auto" w:fill="DCDDDE"/>
          </w:tcPr>
          <w:p w14:paraId="5A8E5C13" w14:textId="77777777" w:rsidR="009C03EA" w:rsidRDefault="009C03EA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14:paraId="226F3346" w14:textId="77777777" w:rsidR="009C03EA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仕事の裁量度</w:t>
            </w:r>
          </w:p>
        </w:tc>
        <w:tc>
          <w:tcPr>
            <w:tcW w:w="7921" w:type="dxa"/>
          </w:tcPr>
          <w:p w14:paraId="1F0ECD43" w14:textId="77777777" w:rsidR="009C03EA" w:rsidRDefault="009C03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C03EA" w14:paraId="6E93131E" w14:textId="77777777" w:rsidTr="00CC6590">
        <w:trPr>
          <w:trHeight w:val="341"/>
        </w:trPr>
        <w:tc>
          <w:tcPr>
            <w:tcW w:w="555" w:type="dxa"/>
            <w:vMerge/>
            <w:tcBorders>
              <w:top w:val="nil"/>
            </w:tcBorders>
            <w:shd w:val="clear" w:color="auto" w:fill="DCDDDE"/>
          </w:tcPr>
          <w:p w14:paraId="18A51CDF" w14:textId="77777777" w:rsidR="009C03EA" w:rsidRDefault="009C03EA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14:paraId="11515CEC" w14:textId="77777777" w:rsidR="009C03EA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職場の支援度</w:t>
            </w:r>
          </w:p>
        </w:tc>
        <w:tc>
          <w:tcPr>
            <w:tcW w:w="7921" w:type="dxa"/>
          </w:tcPr>
          <w:p w14:paraId="79668F44" w14:textId="77777777" w:rsidR="009C03EA" w:rsidRDefault="009C03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C03EA" w14:paraId="6FBD3E8A" w14:textId="77777777" w:rsidTr="00CC6590">
        <w:trPr>
          <w:trHeight w:val="683"/>
        </w:trPr>
        <w:tc>
          <w:tcPr>
            <w:tcW w:w="555" w:type="dxa"/>
            <w:vMerge/>
            <w:tcBorders>
              <w:top w:val="nil"/>
            </w:tcBorders>
            <w:shd w:val="clear" w:color="auto" w:fill="DCDDDE"/>
          </w:tcPr>
          <w:p w14:paraId="1B516A00" w14:textId="77777777" w:rsidR="009C03EA" w:rsidRDefault="009C03EA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14:paraId="1D5C3E78" w14:textId="77777777" w:rsidR="009C03EA" w:rsidRDefault="00000000">
            <w:pPr>
              <w:pStyle w:val="TableParagraph"/>
              <w:spacing w:before="184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その他</w:t>
            </w:r>
          </w:p>
        </w:tc>
        <w:tc>
          <w:tcPr>
            <w:tcW w:w="7921" w:type="dxa"/>
          </w:tcPr>
          <w:p w14:paraId="76D54B78" w14:textId="77777777" w:rsidR="009C03EA" w:rsidRDefault="009C03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4A152F64" w14:textId="2E93AFCA" w:rsidR="009C03EA" w:rsidRDefault="00000000">
      <w:pPr>
        <w:pStyle w:val="a3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D17F4C6" wp14:editId="01037C40">
                <wp:simplePos x="0" y="0"/>
                <wp:positionH relativeFrom="page">
                  <wp:posOffset>571500</wp:posOffset>
                </wp:positionH>
                <wp:positionV relativeFrom="paragraph">
                  <wp:posOffset>219075</wp:posOffset>
                </wp:positionV>
                <wp:extent cx="6318250" cy="374332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8250" cy="3743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5"/>
                              <w:gridCol w:w="1462"/>
                              <w:gridCol w:w="1349"/>
                              <w:gridCol w:w="1752"/>
                              <w:gridCol w:w="1077"/>
                              <w:gridCol w:w="3746"/>
                            </w:tblGrid>
                            <w:tr w:rsidR="009C03EA" w14:paraId="30CA60F4" w14:textId="77777777">
                              <w:trPr>
                                <w:trHeight w:val="1045"/>
                              </w:trPr>
                              <w:tc>
                                <w:tcPr>
                                  <w:tcW w:w="555" w:type="dxa"/>
                                  <w:vMerge w:val="restart"/>
                                  <w:shd w:val="clear" w:color="auto" w:fill="DCDDDE"/>
                                </w:tcPr>
                                <w:p w14:paraId="7E89F1DC" w14:textId="77777777" w:rsidR="009C03EA" w:rsidRDefault="009C03EA" w:rsidP="00CC6590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D106E20" w14:textId="77777777" w:rsidR="009C03EA" w:rsidRDefault="009C03EA" w:rsidP="00CC6590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A5D7600" w14:textId="77777777" w:rsidR="009C03EA" w:rsidRDefault="009C03EA" w:rsidP="00CC6590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E84B690" w14:textId="77777777" w:rsidR="009C03EA" w:rsidRDefault="009C03EA" w:rsidP="00CC6590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45CA6FA" w14:textId="77777777" w:rsidR="009C03EA" w:rsidRDefault="009C03EA" w:rsidP="00CC6590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17E979E" w14:textId="77777777" w:rsidR="009C03EA" w:rsidRDefault="009C03EA" w:rsidP="00CC6590">
                                  <w:pPr>
                                    <w:pStyle w:val="TableParagraph"/>
                                    <w:spacing w:before="11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08B5739" w14:textId="77777777" w:rsidR="009C03EA" w:rsidRDefault="00000000" w:rsidP="00CC6590">
                                  <w:pPr>
                                    <w:pStyle w:val="TableParagraph"/>
                                    <w:spacing w:before="0" w:line="158" w:lineRule="auto"/>
                                    <w:ind w:left="17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心身及</w:t>
                                  </w:r>
                                </w:p>
                                <w:p w14:paraId="5C9E02D7" w14:textId="77777777" w:rsidR="009C03EA" w:rsidRDefault="00000000" w:rsidP="00CC6590">
                                  <w:pPr>
                                    <w:pStyle w:val="TableParagraph"/>
                                    <w:spacing w:before="0" w:line="162" w:lineRule="exact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6"/>
                                    </w:rPr>
                                    <w:drawing>
                                      <wp:inline distT="0" distB="0" distL="0" distR="0" wp14:anchorId="68E1B556" wp14:editId="35F698AF">
                                        <wp:extent cx="109427" cy="102870"/>
                                        <wp:effectExtent l="0" t="0" r="0" b="0"/>
                                        <wp:docPr id="1" name="Image 1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Image 15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9427" cy="102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4DFE9D8" w14:textId="77777777" w:rsidR="009C03EA" w:rsidRDefault="00000000" w:rsidP="00CC6590">
                                  <w:pPr>
                                    <w:pStyle w:val="TableParagraph"/>
                                    <w:spacing w:before="40" w:after="5" w:line="156" w:lineRule="auto"/>
                                    <w:ind w:left="1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生活</w:t>
                                  </w:r>
                                </w:p>
                                <w:p w14:paraId="0D1AC0FD" w14:textId="77777777" w:rsidR="009C03EA" w:rsidRDefault="00000000" w:rsidP="00CC6590">
                                  <w:pPr>
                                    <w:pStyle w:val="TableParagraph"/>
                                    <w:spacing w:before="0" w:line="150" w:lineRule="exact"/>
                                    <w:ind w:left="19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sz w:val="15"/>
                                    </w:rPr>
                                    <w:drawing>
                                      <wp:inline distT="0" distB="0" distL="0" distR="0" wp14:anchorId="504C2F64" wp14:editId="15C2E38D">
                                        <wp:extent cx="105214" cy="95250"/>
                                        <wp:effectExtent l="0" t="0" r="0" b="0"/>
                                        <wp:docPr id="2" name="Image 16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 16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214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66A6241" w14:textId="77777777" w:rsidR="009C03EA" w:rsidRDefault="00000000" w:rsidP="00CC6590">
                                  <w:pPr>
                                    <w:pStyle w:val="TableParagraph"/>
                                    <w:spacing w:before="30" w:line="156" w:lineRule="auto"/>
                                    <w:ind w:left="1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状況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4A48483B" w14:textId="77777777" w:rsidR="009C03EA" w:rsidRDefault="00000000">
                                  <w:pPr>
                                    <w:pStyle w:val="TableParagraph"/>
                                    <w:spacing w:before="195" w:line="271" w:lineRule="auto"/>
                                    <w:ind w:right="74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既往歴現病歴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5207D97F" w14:textId="77777777" w:rsidR="009C03EA" w:rsidRDefault="00000000">
                                  <w:pPr>
                                    <w:pStyle w:val="TableParagraph"/>
                                    <w:spacing w:before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8"/>
                                      <w:sz w:val="20"/>
                                    </w:rPr>
                                    <w:t>□ なし</w:t>
                                  </w:r>
                                </w:p>
                              </w:tc>
                              <w:tc>
                                <w:tcPr>
                                  <w:tcW w:w="6575" w:type="dxa"/>
                                  <w:gridSpan w:val="3"/>
                                </w:tcPr>
                                <w:p w14:paraId="122FC3B7" w14:textId="77777777" w:rsidR="009C03EA" w:rsidRDefault="00000000">
                                  <w:pPr>
                                    <w:pStyle w:val="TableParagraph"/>
                                    <w:tabs>
                                      <w:tab w:val="left" w:pos="3424"/>
                                      <w:tab w:val="left" w:pos="4884"/>
                                    </w:tabs>
                                    <w:spacing w:before="15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□高血圧</w:t>
                                  </w:r>
                                  <w:r>
                                    <w:rPr>
                                      <w:color w:val="231F20"/>
                                      <w:spacing w:val="5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□脂質異常症</w:t>
                                  </w:r>
                                  <w:r>
                                    <w:rPr>
                                      <w:color w:val="231F20"/>
                                      <w:spacing w:val="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□糖尿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病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□慢性腎臓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病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□脳心血管疾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患</w:t>
                                  </w:r>
                                </w:p>
                                <w:p w14:paraId="4D741082" w14:textId="77777777" w:rsidR="009C03EA" w:rsidRDefault="00000000">
                                  <w:pPr>
                                    <w:pStyle w:val="TableParagraph"/>
                                    <w:tabs>
                                      <w:tab w:val="left" w:pos="1363"/>
                                      <w:tab w:val="left" w:pos="6316"/>
                                    </w:tabs>
                                    <w:spacing w:before="39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□精神疾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患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  <w:t>□その他</w:t>
                                  </w:r>
                                  <w:r>
                                    <w:rPr>
                                      <w:color w:val="231F20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0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0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78AA1A93" w14:textId="77777777" w:rsidR="009C03EA" w:rsidRDefault="00000000">
                                  <w:pPr>
                                    <w:pStyle w:val="TableParagraph"/>
                                    <w:tabs>
                                      <w:tab w:val="left" w:pos="6296"/>
                                    </w:tabs>
                                    <w:spacing w:before="38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0"/>
                                    </w:rPr>
                                    <w:t>治療内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20"/>
                                    </w:rPr>
                                    <w:t>容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0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C03EA" w14:paraId="759A2099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CDDDE"/>
                                </w:tcPr>
                                <w:p w14:paraId="5EF64BAD" w14:textId="77777777" w:rsidR="009C03EA" w:rsidRDefault="009C03EA" w:rsidP="00CC659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29C2204A" w14:textId="77777777" w:rsidR="009C03EA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理学所見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175D74B4" w14:textId="77777777" w:rsidR="009C03EA" w:rsidRDefault="00000000">
                                  <w:pPr>
                                    <w:pStyle w:val="TableParagraph"/>
                                    <w:ind w:lef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血圧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14:paraId="7752CB3E" w14:textId="77777777" w:rsidR="009C03EA" w:rsidRDefault="00000000">
                                  <w:pPr>
                                    <w:pStyle w:val="TableParagraph"/>
                                    <w:tabs>
                                      <w:tab w:val="left" w:pos="565"/>
                                    </w:tabs>
                                    <w:spacing w:before="40"/>
                                    <w:ind w:left="0" w:right="95"/>
                                    <w:jc w:val="right"/>
                                    <w:rPr>
                                      <w:rFonts w:asci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/>
                                      <w:color w:val="231F20"/>
                                      <w:spacing w:val="-10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ＭＳ Ｐゴシック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Ｐゴシック"/>
                                      <w:color w:val="231F20"/>
                                      <w:spacing w:val="-4"/>
                                      <w:sz w:val="20"/>
                                    </w:rPr>
                                    <w:t>mmHg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3E4C1005" w14:textId="77777777" w:rsidR="009C03EA" w:rsidRDefault="00000000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体重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070F6B75" w14:textId="77777777" w:rsidR="009C03EA" w:rsidRDefault="00000000">
                                  <w:pPr>
                                    <w:pStyle w:val="TableParagraph"/>
                                    <w:tabs>
                                      <w:tab w:val="left" w:pos="2659"/>
                                    </w:tabs>
                                    <w:ind w:left="0" w:right="17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color w:val="231F20"/>
                                      <w:w w:val="90"/>
                                      <w:sz w:val="20"/>
                                    </w:rPr>
                                    <w:t>kg</w:t>
                                  </w:r>
                                  <w:r>
                                    <w:rPr>
                                      <w:rFonts w:ascii="ＭＳ Ｐゴシック" w:eastAsia="ＭＳ Ｐゴシック" w:hint="eastAsia"/>
                                      <w:color w:val="231F20"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変化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>：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C03EA" w14:paraId="7BEA9D94" w14:textId="77777777">
                              <w:trPr>
                                <w:trHeight w:val="692"/>
                              </w:trPr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CDDDE"/>
                                </w:tcPr>
                                <w:p w14:paraId="34E17728" w14:textId="77777777" w:rsidR="009C03EA" w:rsidRDefault="009C03EA" w:rsidP="00CC659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48A510D3" w14:textId="77777777" w:rsidR="009C03EA" w:rsidRDefault="00000000">
                                  <w:pPr>
                                    <w:pStyle w:val="TableParagraph"/>
                                    <w:spacing w:before="1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自覚症状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7F833994" w14:textId="77777777" w:rsidR="009C03EA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8"/>
                                      <w:sz w:val="20"/>
                                    </w:rPr>
                                    <w:t>□ なし</w:t>
                                  </w:r>
                                </w:p>
                              </w:tc>
                              <w:tc>
                                <w:tcPr>
                                  <w:tcW w:w="6575" w:type="dxa"/>
                                  <w:gridSpan w:val="3"/>
                                </w:tcPr>
                                <w:p w14:paraId="6844D52E" w14:textId="77777777" w:rsidR="009C03EA" w:rsidRDefault="00000000">
                                  <w:pPr>
                                    <w:pStyle w:val="TableParagraph"/>
                                    <w:tabs>
                                      <w:tab w:val="left" w:pos="1663"/>
                                      <w:tab w:val="left" w:pos="2688"/>
                                      <w:tab w:val="left" w:pos="3698"/>
                                      <w:tab w:val="left" w:pos="4560"/>
                                      <w:tab w:val="left" w:pos="5625"/>
                                    </w:tabs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□頭痛・頭重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>感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20"/>
                                    </w:rPr>
                                    <w:t>□めま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95"/>
                                      <w:sz w:val="20"/>
                                    </w:rPr>
                                    <w:t>い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20"/>
                                    </w:rPr>
                                    <w:t>□しび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>れ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□動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悸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□息切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れ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□胸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痛</w:t>
                                  </w:r>
                                </w:p>
                                <w:p w14:paraId="33B32DA3" w14:textId="77777777" w:rsidR="009C03EA" w:rsidRDefault="00000000">
                                  <w:pPr>
                                    <w:pStyle w:val="TableParagraph"/>
                                    <w:tabs>
                                      <w:tab w:val="left" w:pos="1663"/>
                                      <w:tab w:val="left" w:pos="6320"/>
                                    </w:tabs>
                                    <w:spacing w:before="38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□消化器症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状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5"/>
                                      <w:sz w:val="20"/>
                                    </w:rPr>
                                    <w:t>□その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80"/>
                                      <w:sz w:val="20"/>
                                    </w:rPr>
                                    <w:t>他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0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C03EA" w14:paraId="634E6C16" w14:textId="77777777">
                              <w:trPr>
                                <w:trHeight w:val="685"/>
                              </w:trPr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CDDDE"/>
                                </w:tcPr>
                                <w:p w14:paraId="72AC2F06" w14:textId="77777777" w:rsidR="009C03EA" w:rsidRDefault="009C03EA" w:rsidP="00CC659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5294E78C" w14:textId="77777777" w:rsidR="009C03EA" w:rsidRDefault="00000000">
                                  <w:pPr>
                                    <w:pStyle w:val="TableParagraph"/>
                                    <w:spacing w:before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抑うつ症状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3583D521" w14:textId="77777777" w:rsidR="009C03EA" w:rsidRDefault="00000000">
                                  <w:pPr>
                                    <w:pStyle w:val="TableParagraph"/>
                                    <w:spacing w:before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4"/>
                                      <w:sz w:val="20"/>
                                    </w:rPr>
                                    <w:t>□ 該当なし</w:t>
                                  </w:r>
                                </w:p>
                              </w:tc>
                              <w:tc>
                                <w:tcPr>
                                  <w:tcW w:w="6575" w:type="dxa"/>
                                  <w:gridSpan w:val="3"/>
                                </w:tcPr>
                                <w:p w14:paraId="1D9422B7" w14:textId="77777777" w:rsidR="009C03EA" w:rsidRDefault="00000000">
                                  <w:pPr>
                                    <w:pStyle w:val="TableParagraph"/>
                                    <w:spacing w:before="22"/>
                                    <w:ind w:left="1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9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231F20"/>
                                      <w:w w:val="90"/>
                                      <w:sz w:val="19"/>
                                    </w:rPr>
                                    <w:t>B1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9"/>
                                    </w:rPr>
                                    <w:t>：憂鬱感・気分の沈み</w:t>
                                  </w:r>
                                  <w:r>
                                    <w:rPr>
                                      <w:color w:val="231F20"/>
                                      <w:spacing w:val="35"/>
                                      <w:sz w:val="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9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231F20"/>
                                      <w:w w:val="90"/>
                                      <w:sz w:val="19"/>
                                    </w:rPr>
                                    <w:t>B2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9"/>
                                    </w:rPr>
                                    <w:t>：興味・喜びの消失</w:t>
                                  </w:r>
                                </w:p>
                                <w:p w14:paraId="57048425" w14:textId="77777777" w:rsidR="009C03EA" w:rsidRDefault="00000000">
                                  <w:pPr>
                                    <w:pStyle w:val="TableParagraph"/>
                                    <w:tabs>
                                      <w:tab w:val="left" w:pos="2405"/>
                                      <w:tab w:val="left" w:pos="4679"/>
                                    </w:tabs>
                                    <w:spacing w:before="54"/>
                                    <w:ind w:left="1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9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231F20"/>
                                      <w:w w:val="90"/>
                                      <w:sz w:val="19"/>
                                    </w:rPr>
                                    <w:t>B3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9"/>
                                    </w:rPr>
                                    <w:t>：睡眠障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90"/>
                                      <w:sz w:val="19"/>
                                    </w:rPr>
                                    <w:t>害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9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231F20"/>
                                      <w:w w:val="85"/>
                                      <w:sz w:val="19"/>
                                    </w:rPr>
                                    <w:t>B4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9"/>
                                    </w:rPr>
                                    <w:t>：無価値観・罪悪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9"/>
                                    </w:rPr>
                                    <w:t>感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9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231F20"/>
                                      <w:w w:val="85"/>
                                      <w:sz w:val="19"/>
                                    </w:rPr>
                                    <w:t>B5</w:t>
                                  </w:r>
                                  <w:r>
                                    <w:rPr>
                                      <w:color w:val="231F20"/>
                                      <w:w w:val="85"/>
                                      <w:sz w:val="19"/>
                                    </w:rPr>
                                    <w:t>：集中・決断困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5"/>
                                      <w:sz w:val="19"/>
                                    </w:rPr>
                                    <w:t>難</w:t>
                                  </w:r>
                                </w:p>
                              </w:tc>
                            </w:tr>
                            <w:tr w:rsidR="009C03EA" w14:paraId="45EA5419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CDDDE"/>
                                </w:tcPr>
                                <w:p w14:paraId="5295705E" w14:textId="77777777" w:rsidR="009C03EA" w:rsidRDefault="009C03EA" w:rsidP="00CC659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4A04A0F6" w14:textId="77777777" w:rsidR="009C03EA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食欲</w:t>
                                  </w:r>
                                </w:p>
                              </w:tc>
                              <w:tc>
                                <w:tcPr>
                                  <w:tcW w:w="7924" w:type="dxa"/>
                                  <w:gridSpan w:val="4"/>
                                </w:tcPr>
                                <w:p w14:paraId="2E9FDCE7" w14:textId="77777777" w:rsidR="009C03EA" w:rsidRDefault="00000000">
                                  <w:pPr>
                                    <w:pStyle w:val="TableParagraph"/>
                                    <w:tabs>
                                      <w:tab w:val="left" w:pos="1098"/>
                                      <w:tab w:val="left" w:pos="2094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31F20"/>
                                      <w:spacing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減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少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  <w:t>□</w:t>
                                  </w:r>
                                  <w:r>
                                    <w:rPr>
                                      <w:color w:val="231F20"/>
                                      <w:spacing w:val="6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不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変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  <w:t>□</w:t>
                                  </w:r>
                                  <w:r>
                                    <w:rPr>
                                      <w:color w:val="231F20"/>
                                      <w:spacing w:val="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増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加</w:t>
                                  </w:r>
                                </w:p>
                              </w:tc>
                            </w:tr>
                            <w:tr w:rsidR="009C03EA" w14:paraId="07B9C77D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CDDDE"/>
                                </w:tcPr>
                                <w:p w14:paraId="49A9162D" w14:textId="77777777" w:rsidR="009C03EA" w:rsidRDefault="009C03EA" w:rsidP="00CC659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76C4A70B" w14:textId="77777777" w:rsidR="009C03EA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睡眠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71494402" w14:textId="77777777" w:rsidR="009C03EA" w:rsidRDefault="00000000">
                                  <w:pPr>
                                    <w:pStyle w:val="TableParagraph"/>
                                    <w:spacing w:before="2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9"/>
                                    </w:rPr>
                                    <w:t>平均睡眠時間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14:paraId="22C2FA0A" w14:textId="77777777" w:rsidR="009C03EA" w:rsidRDefault="00000000">
                                  <w:pPr>
                                    <w:pStyle w:val="TableParagraph"/>
                                    <w:tabs>
                                      <w:tab w:val="left" w:pos="884"/>
                                    </w:tabs>
                                    <w:spacing w:before="20"/>
                                    <w:ind w:left="0" w:right="16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9"/>
                                    </w:rPr>
                                    <w:t>時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間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14:paraId="2CFF081B" w14:textId="77777777" w:rsidR="009C03EA" w:rsidRDefault="00000000">
                                  <w:pPr>
                                    <w:pStyle w:val="TableParagraph"/>
                                    <w:spacing w:before="20"/>
                                    <w:ind w:left="2" w:right="11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9"/>
                                    </w:rPr>
                                    <w:t>睡眠障害</w:t>
                                  </w:r>
                                </w:p>
                              </w:tc>
                              <w:tc>
                                <w:tcPr>
                                  <w:tcW w:w="3746" w:type="dxa"/>
                                </w:tcPr>
                                <w:p w14:paraId="4EE6CFAC" w14:textId="77777777" w:rsidR="009C03EA" w:rsidRDefault="00000000">
                                  <w:pPr>
                                    <w:pStyle w:val="TableParagraph"/>
                                    <w:spacing w:before="20"/>
                                    <w:ind w:left="0" w:right="18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9"/>
                                    </w:rPr>
                                    <w:t>□無</w:t>
                                  </w:r>
                                  <w:r>
                                    <w:rPr>
                                      <w:color w:val="231F20"/>
                                      <w:spacing w:val="62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w w:val="90"/>
                                      <w:sz w:val="19"/>
                                    </w:rPr>
                                    <w:t>□有：入眠困難・中途覚醒・早朝覚醒</w:t>
                                  </w:r>
                                </w:p>
                              </w:tc>
                            </w:tr>
                            <w:tr w:rsidR="009C03EA" w14:paraId="7028AB84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CDDDE"/>
                                </w:tcPr>
                                <w:p w14:paraId="7D26BD41" w14:textId="77777777" w:rsidR="009C03EA" w:rsidRDefault="009C03EA" w:rsidP="00CC659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vMerge w:val="restart"/>
                                </w:tcPr>
                                <w:p w14:paraId="52376551" w14:textId="77777777" w:rsidR="009C03EA" w:rsidRDefault="00000000">
                                  <w:pPr>
                                    <w:pStyle w:val="TableParagraph"/>
                                    <w:spacing w:before="1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嗜好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3236B443" w14:textId="77777777" w:rsidR="009C03EA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喫煙</w:t>
                                  </w:r>
                                </w:p>
                              </w:tc>
                              <w:tc>
                                <w:tcPr>
                                  <w:tcW w:w="6575" w:type="dxa"/>
                                  <w:gridSpan w:val="3"/>
                                </w:tcPr>
                                <w:p w14:paraId="77AE2E07" w14:textId="77777777" w:rsidR="009C03EA" w:rsidRDefault="00000000">
                                  <w:pPr>
                                    <w:pStyle w:val="TableParagraph"/>
                                    <w:tabs>
                                      <w:tab w:val="left" w:pos="1109"/>
                                      <w:tab w:val="left" w:pos="2252"/>
                                    </w:tabs>
                                    <w:spacing w:before="20"/>
                                    <w:ind w:left="1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31F20"/>
                                      <w:spacing w:val="2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9"/>
                                    </w:rPr>
                                    <w:t>無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ab/>
                                    <w:t>□</w:t>
                                  </w:r>
                                  <w:r>
                                    <w:rPr>
                                      <w:color w:val="231F20"/>
                                      <w:spacing w:val="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>有</w:t>
                                  </w:r>
                                  <w:r>
                                    <w:rPr>
                                      <w:color w:val="231F20"/>
                                      <w:spacing w:val="3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0"/>
                                      <w:sz w:val="19"/>
                                    </w:rPr>
                                    <w:t>：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9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231F20"/>
                                      <w:w w:val="95"/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95"/>
                                      <w:sz w:val="19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9C03EA" w14:paraId="5D06A667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CDDDE"/>
                                </w:tcPr>
                                <w:p w14:paraId="6348D339" w14:textId="77777777" w:rsidR="009C03EA" w:rsidRDefault="009C03EA" w:rsidP="00CC659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BDC1DAD" w14:textId="77777777" w:rsidR="009C03EA" w:rsidRDefault="009C03E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</w:tcPr>
                                <w:p w14:paraId="466B6C3C" w14:textId="77777777" w:rsidR="009C03EA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飲酒</w:t>
                                  </w:r>
                                </w:p>
                              </w:tc>
                              <w:tc>
                                <w:tcPr>
                                  <w:tcW w:w="6575" w:type="dxa"/>
                                  <w:gridSpan w:val="3"/>
                                </w:tcPr>
                                <w:p w14:paraId="22241357" w14:textId="77777777" w:rsidR="009C03EA" w:rsidRDefault="00000000">
                                  <w:pPr>
                                    <w:pStyle w:val="TableParagraph"/>
                                    <w:tabs>
                                      <w:tab w:val="left" w:pos="699"/>
                                      <w:tab w:val="left" w:pos="4246"/>
                                    </w:tabs>
                                    <w:spacing w:before="20"/>
                                    <w:ind w:left="1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w w:val="95"/>
                                      <w:sz w:val="19"/>
                                    </w:rPr>
                                    <w:t>週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9"/>
                                    </w:rPr>
                                    <w:t>日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19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0"/>
                                      <w:sz w:val="19"/>
                                    </w:rPr>
                                    <w:t>内容・量</w:t>
                                  </w:r>
                                  <w:r>
                                    <w:rPr>
                                      <w:color w:val="231F20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0"/>
                                      <w:sz w:val="19"/>
                                    </w:rPr>
                                    <w:t>：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19"/>
                                    </w:rPr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9"/>
                                    </w:rPr>
                                    <w:t>寝酒</w:t>
                                  </w:r>
                                  <w:r>
                                    <w:rPr>
                                      <w:color w:val="231F20"/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80"/>
                                      <w:sz w:val="19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9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9"/>
                                    </w:rPr>
                                    <w:t>無</w:t>
                                  </w:r>
                                  <w:r>
                                    <w:rPr>
                                      <w:color w:val="231F20"/>
                                      <w:spacing w:val="76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9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31F20"/>
                                      <w:spacing w:val="2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9"/>
                                    </w:rPr>
                                    <w:t>有</w:t>
                                  </w:r>
                                  <w:r>
                                    <w:rPr>
                                      <w:color w:val="231F20"/>
                                      <w:spacing w:val="2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0"/>
                                      <w:sz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C03EA" w14:paraId="115ECB5C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CDDDE"/>
                                </w:tcPr>
                                <w:p w14:paraId="632AA74A" w14:textId="77777777" w:rsidR="009C03EA" w:rsidRDefault="009C03EA" w:rsidP="00CC659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7660B4F8" w14:textId="77777777" w:rsidR="009C03EA" w:rsidRDefault="00000000">
                                  <w:pPr>
                                    <w:pStyle w:val="TableParagraph"/>
                                    <w:spacing w:before="3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90"/>
                                      <w:sz w:val="17"/>
                                    </w:rPr>
                                    <w:t>余暇の過ごし方</w:t>
                                  </w:r>
                                </w:p>
                              </w:tc>
                              <w:tc>
                                <w:tcPr>
                                  <w:tcW w:w="7924" w:type="dxa"/>
                                  <w:gridSpan w:val="4"/>
                                </w:tcPr>
                                <w:p w14:paraId="770B8E4B" w14:textId="77777777" w:rsidR="009C03EA" w:rsidRDefault="009C03E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C03EA" w14:paraId="1D2968C1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CDDDE"/>
                                </w:tcPr>
                                <w:p w14:paraId="7CAC427D" w14:textId="77777777" w:rsidR="009C03EA" w:rsidRDefault="009C03EA" w:rsidP="00CC659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777FACD8" w14:textId="77777777" w:rsidR="009C03EA" w:rsidRDefault="00000000">
                                  <w:pPr>
                                    <w:pStyle w:val="TableParagraph"/>
                                    <w:spacing w:before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同居人等</w:t>
                                  </w:r>
                                </w:p>
                              </w:tc>
                              <w:tc>
                                <w:tcPr>
                                  <w:tcW w:w="7924" w:type="dxa"/>
                                  <w:gridSpan w:val="4"/>
                                </w:tcPr>
                                <w:p w14:paraId="7816C8FC" w14:textId="77777777" w:rsidR="009C03EA" w:rsidRDefault="00000000">
                                  <w:pPr>
                                    <w:pStyle w:val="TableParagraph"/>
                                    <w:tabs>
                                      <w:tab w:val="left" w:pos="826"/>
                                      <w:tab w:val="left" w:pos="7711"/>
                                    </w:tabs>
                                    <w:spacing w:before="2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19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31F20"/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95"/>
                                      <w:sz w:val="19"/>
                                    </w:rPr>
                                    <w:t>無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9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31F20"/>
                                      <w:spacing w:val="3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95"/>
                                      <w:sz w:val="19"/>
                                    </w:rPr>
                                    <w:t>有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w w:val="80"/>
                                      <w:sz w:val="19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w w:val="80"/>
                                      <w:sz w:val="19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C03EA" w14:paraId="7AFC18DD" w14:textId="77777777">
                              <w:trPr>
                                <w:trHeight w:val="683"/>
                              </w:trPr>
                              <w:tc>
                                <w:tcPr>
                                  <w:tcW w:w="55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CDDDE"/>
                                </w:tcPr>
                                <w:p w14:paraId="58A47BAB" w14:textId="77777777" w:rsidR="009C03EA" w:rsidRDefault="009C03EA" w:rsidP="00CC659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2" w:type="dxa"/>
                                </w:tcPr>
                                <w:p w14:paraId="39293ADE" w14:textId="77777777" w:rsidR="009C03EA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仕事以外の</w:t>
                                  </w:r>
                                </w:p>
                                <w:p w14:paraId="7DC43820" w14:textId="77777777" w:rsidR="009C03EA" w:rsidRDefault="00000000">
                                  <w:pPr>
                                    <w:pStyle w:val="TableParagraph"/>
                                    <w:spacing w:before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w w:val="85"/>
                                      <w:sz w:val="20"/>
                                    </w:rPr>
                                    <w:t>ストレス要因</w:t>
                                  </w:r>
                                </w:p>
                              </w:tc>
                              <w:tc>
                                <w:tcPr>
                                  <w:tcW w:w="7924" w:type="dxa"/>
                                  <w:gridSpan w:val="4"/>
                                </w:tcPr>
                                <w:p w14:paraId="6BAA2FE3" w14:textId="77777777" w:rsidR="009C03EA" w:rsidRDefault="009C03E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52CACD" w14:textId="77777777" w:rsidR="009C03EA" w:rsidRDefault="009C03E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7F4C6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45pt;margin-top:17.25pt;width:497.5pt;height:294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5"/>
                        <w:gridCol w:w="1462"/>
                        <w:gridCol w:w="1349"/>
                        <w:gridCol w:w="1752"/>
                        <w:gridCol w:w="1077"/>
                        <w:gridCol w:w="3746"/>
                      </w:tblGrid>
                      <w:tr w:rsidR="009C03EA" w14:paraId="30CA60F4" w14:textId="77777777">
                        <w:trPr>
                          <w:trHeight w:val="1045"/>
                        </w:trPr>
                        <w:tc>
                          <w:tcPr>
                            <w:tcW w:w="555" w:type="dxa"/>
                            <w:vMerge w:val="restart"/>
                            <w:shd w:val="clear" w:color="auto" w:fill="DCDDDE"/>
                          </w:tcPr>
                          <w:p w14:paraId="7E89F1DC" w14:textId="77777777" w:rsidR="009C03EA" w:rsidRDefault="009C03EA" w:rsidP="00CC6590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0D106E20" w14:textId="77777777" w:rsidR="009C03EA" w:rsidRDefault="009C03EA" w:rsidP="00CC6590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4A5D7600" w14:textId="77777777" w:rsidR="009C03EA" w:rsidRDefault="009C03EA" w:rsidP="00CC6590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7E84B690" w14:textId="77777777" w:rsidR="009C03EA" w:rsidRDefault="009C03EA" w:rsidP="00CC6590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445CA6FA" w14:textId="77777777" w:rsidR="009C03EA" w:rsidRDefault="009C03EA" w:rsidP="00CC6590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317E979E" w14:textId="77777777" w:rsidR="009C03EA" w:rsidRDefault="009C03EA" w:rsidP="00CC6590">
                            <w:pPr>
                              <w:pStyle w:val="TableParagraph"/>
                              <w:spacing w:before="11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608B5739" w14:textId="77777777" w:rsidR="009C03EA" w:rsidRDefault="00000000" w:rsidP="00CC6590">
                            <w:pPr>
                              <w:pStyle w:val="TableParagraph"/>
                              <w:spacing w:before="0" w:line="158" w:lineRule="auto"/>
                              <w:ind w:left="17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心身及</w:t>
                            </w:r>
                          </w:p>
                          <w:p w14:paraId="5C9E02D7" w14:textId="77777777" w:rsidR="009C03EA" w:rsidRDefault="00000000" w:rsidP="00CC6590">
                            <w:pPr>
                              <w:pStyle w:val="TableParagraph"/>
                              <w:spacing w:before="0" w:line="162" w:lineRule="exact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6"/>
                              </w:rPr>
                              <w:drawing>
                                <wp:inline distT="0" distB="0" distL="0" distR="0" wp14:anchorId="68E1B556" wp14:editId="35F698AF">
                                  <wp:extent cx="109427" cy="102870"/>
                                  <wp:effectExtent l="0" t="0" r="0" b="0"/>
                                  <wp:docPr id="1" name="Image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 15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427" cy="102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DFE9D8" w14:textId="77777777" w:rsidR="009C03EA" w:rsidRDefault="00000000" w:rsidP="00CC6590">
                            <w:pPr>
                              <w:pStyle w:val="TableParagraph"/>
                              <w:spacing w:before="40" w:after="5" w:line="156" w:lineRule="auto"/>
                              <w:ind w:left="1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生活</w:t>
                            </w:r>
                          </w:p>
                          <w:p w14:paraId="0D1AC0FD" w14:textId="77777777" w:rsidR="009C03EA" w:rsidRDefault="00000000" w:rsidP="00CC6590">
                            <w:pPr>
                              <w:pStyle w:val="TableParagraph"/>
                              <w:spacing w:before="0" w:line="150" w:lineRule="exact"/>
                              <w:ind w:left="196"/>
                              <w:rPr>
                                <w:sz w:val="15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sz w:val="15"/>
                              </w:rPr>
                              <w:drawing>
                                <wp:inline distT="0" distB="0" distL="0" distR="0" wp14:anchorId="504C2F64" wp14:editId="15C2E38D">
                                  <wp:extent cx="105214" cy="95250"/>
                                  <wp:effectExtent l="0" t="0" r="0" b="0"/>
                                  <wp:docPr id="2" name="Image 1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 16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214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6A6241" w14:textId="77777777" w:rsidR="009C03EA" w:rsidRDefault="00000000" w:rsidP="00CC6590">
                            <w:pPr>
                              <w:pStyle w:val="TableParagraph"/>
                              <w:spacing w:before="30" w:line="156" w:lineRule="auto"/>
                              <w:ind w:left="1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状況</w:t>
                            </w:r>
                          </w:p>
                        </w:tc>
                        <w:tc>
                          <w:tcPr>
                            <w:tcW w:w="1462" w:type="dxa"/>
                          </w:tcPr>
                          <w:p w14:paraId="4A48483B" w14:textId="77777777" w:rsidR="009C03EA" w:rsidRDefault="00000000">
                            <w:pPr>
                              <w:pStyle w:val="TableParagraph"/>
                              <w:spacing w:before="195" w:line="271" w:lineRule="auto"/>
                              <w:ind w:right="74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既往歴現病歴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5207D97F" w14:textId="77777777" w:rsidR="009C03EA" w:rsidRDefault="00000000">
                            <w:pPr>
                              <w:pStyle w:val="TableParagraph"/>
                              <w:spacing w:before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8"/>
                                <w:sz w:val="20"/>
                              </w:rPr>
                              <w:t>□ なし</w:t>
                            </w:r>
                          </w:p>
                        </w:tc>
                        <w:tc>
                          <w:tcPr>
                            <w:tcW w:w="6575" w:type="dxa"/>
                            <w:gridSpan w:val="3"/>
                          </w:tcPr>
                          <w:p w14:paraId="122FC3B7" w14:textId="77777777" w:rsidR="009C03EA" w:rsidRDefault="00000000">
                            <w:pPr>
                              <w:pStyle w:val="TableParagraph"/>
                              <w:tabs>
                                <w:tab w:val="left" w:pos="3424"/>
                                <w:tab w:val="left" w:pos="4884"/>
                              </w:tabs>
                              <w:spacing w:before="15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□高血圧</w:t>
                            </w:r>
                            <w:r>
                              <w:rPr>
                                <w:color w:val="231F20"/>
                                <w:spacing w:val="5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□脂質異常症</w:t>
                            </w:r>
                            <w:r>
                              <w:rPr>
                                <w:color w:val="231F20"/>
                                <w:spacing w:val="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□糖尿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病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□慢性腎臓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病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□脳心血管疾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患</w:t>
                            </w:r>
                          </w:p>
                          <w:p w14:paraId="4D741082" w14:textId="77777777" w:rsidR="009C03EA" w:rsidRDefault="00000000">
                            <w:pPr>
                              <w:pStyle w:val="TableParagraph"/>
                              <w:tabs>
                                <w:tab w:val="left" w:pos="1363"/>
                                <w:tab w:val="left" w:pos="6316"/>
                              </w:tabs>
                              <w:spacing w:before="39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□精神疾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患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  <w:t>□その他</w:t>
                            </w:r>
                            <w:r>
                              <w:rPr>
                                <w:color w:val="231F2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w w:val="8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w w:val="80"/>
                                <w:sz w:val="20"/>
                              </w:rPr>
                              <w:t>）</w:t>
                            </w:r>
                          </w:p>
                          <w:p w14:paraId="78AA1A93" w14:textId="77777777" w:rsidR="009C03EA" w:rsidRDefault="00000000">
                            <w:pPr>
                              <w:pStyle w:val="TableParagraph"/>
                              <w:tabs>
                                <w:tab w:val="left" w:pos="6296"/>
                              </w:tabs>
                              <w:spacing w:before="38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0"/>
                              </w:rPr>
                              <w:t>治療内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容</w:t>
                            </w:r>
                            <w:r>
                              <w:rPr>
                                <w:color w:val="231F20"/>
                                <w:spacing w:val="-10"/>
                                <w:w w:val="8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w w:val="8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9C03EA" w14:paraId="759A2099" w14:textId="77777777">
                        <w:trPr>
                          <w:trHeight w:val="341"/>
                        </w:trPr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</w:tcBorders>
                            <w:shd w:val="clear" w:color="auto" w:fill="DCDDDE"/>
                          </w:tcPr>
                          <w:p w14:paraId="5EF64BAD" w14:textId="77777777" w:rsidR="009C03EA" w:rsidRDefault="009C03EA" w:rsidP="00CC65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</w:tcPr>
                          <w:p w14:paraId="29C2204A" w14:textId="77777777" w:rsidR="009C03EA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理学所見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175D74B4" w14:textId="77777777" w:rsidR="009C03EA" w:rsidRDefault="00000000">
                            <w:pPr>
                              <w:pStyle w:val="TableParagraph"/>
                              <w:ind w:lef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血圧</w:t>
                            </w:r>
                          </w:p>
                        </w:tc>
                        <w:tc>
                          <w:tcPr>
                            <w:tcW w:w="1752" w:type="dxa"/>
                          </w:tcPr>
                          <w:p w14:paraId="7752CB3E" w14:textId="77777777" w:rsidR="009C03EA" w:rsidRDefault="00000000">
                            <w:pPr>
                              <w:pStyle w:val="TableParagraph"/>
                              <w:tabs>
                                <w:tab w:val="left" w:pos="565"/>
                              </w:tabs>
                              <w:spacing w:before="40"/>
                              <w:ind w:left="0" w:right="95"/>
                              <w:jc w:val="right"/>
                              <w:rPr>
                                <w:rFonts w:asci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/>
                                <w:color w:val="231F20"/>
                                <w:spacing w:val="-1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ＭＳ Ｐゴシック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ＭＳ Ｐゴシック"/>
                                <w:color w:val="231F20"/>
                                <w:spacing w:val="-4"/>
                                <w:sz w:val="20"/>
                              </w:rPr>
                              <w:t>mmHg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3E4C1005" w14:textId="77777777" w:rsidR="009C03EA" w:rsidRDefault="00000000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体重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070F6B75" w14:textId="77777777" w:rsidR="009C03EA" w:rsidRDefault="00000000">
                            <w:pPr>
                              <w:pStyle w:val="TableParagraph"/>
                              <w:tabs>
                                <w:tab w:val="left" w:pos="2659"/>
                              </w:tabs>
                              <w:ind w:left="0" w:right="17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color w:val="231F20"/>
                                <w:w w:val="90"/>
                                <w:sz w:val="20"/>
                              </w:rPr>
                              <w:t>kg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color w:val="231F20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変化</w:t>
                            </w:r>
                            <w:r>
                              <w:rPr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w w:val="8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9C03EA" w14:paraId="7BEA9D94" w14:textId="77777777">
                        <w:trPr>
                          <w:trHeight w:val="692"/>
                        </w:trPr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</w:tcBorders>
                            <w:shd w:val="clear" w:color="auto" w:fill="DCDDDE"/>
                          </w:tcPr>
                          <w:p w14:paraId="34E17728" w14:textId="77777777" w:rsidR="009C03EA" w:rsidRDefault="009C03EA" w:rsidP="00CC65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</w:tcPr>
                          <w:p w14:paraId="48A510D3" w14:textId="77777777" w:rsidR="009C03EA" w:rsidRDefault="00000000">
                            <w:pPr>
                              <w:pStyle w:val="TableParagraph"/>
                              <w:spacing w:before="18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自覚症状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7F833994" w14:textId="77777777" w:rsidR="009C03EA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8"/>
                                <w:sz w:val="20"/>
                              </w:rPr>
                              <w:t>□ なし</w:t>
                            </w:r>
                          </w:p>
                        </w:tc>
                        <w:tc>
                          <w:tcPr>
                            <w:tcW w:w="6575" w:type="dxa"/>
                            <w:gridSpan w:val="3"/>
                          </w:tcPr>
                          <w:p w14:paraId="6844D52E" w14:textId="77777777" w:rsidR="009C03EA" w:rsidRDefault="00000000">
                            <w:pPr>
                              <w:pStyle w:val="TableParagraph"/>
                              <w:tabs>
                                <w:tab w:val="left" w:pos="1663"/>
                                <w:tab w:val="left" w:pos="2688"/>
                                <w:tab w:val="left" w:pos="3698"/>
                                <w:tab w:val="left" w:pos="4560"/>
                                <w:tab w:val="left" w:pos="5625"/>
                              </w:tabs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□頭痛・頭重</w:t>
                            </w:r>
                            <w:r>
                              <w:rPr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>感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20"/>
                              </w:rPr>
                              <w:t>□めま</w:t>
                            </w:r>
                            <w:r>
                              <w:rPr>
                                <w:color w:val="231F20"/>
                                <w:spacing w:val="-10"/>
                                <w:w w:val="95"/>
                                <w:sz w:val="20"/>
                              </w:rPr>
                              <w:t>い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0"/>
                                <w:sz w:val="20"/>
                              </w:rPr>
                              <w:t>□しび</w:t>
                            </w:r>
                            <w:r>
                              <w:rPr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>れ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□動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悸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□息切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れ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□胸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痛</w:t>
                            </w:r>
                          </w:p>
                          <w:p w14:paraId="33B32DA3" w14:textId="77777777" w:rsidR="009C03EA" w:rsidRDefault="00000000">
                            <w:pPr>
                              <w:pStyle w:val="TableParagraph"/>
                              <w:tabs>
                                <w:tab w:val="left" w:pos="1663"/>
                                <w:tab w:val="left" w:pos="6320"/>
                              </w:tabs>
                              <w:spacing w:before="38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□消化器症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状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  <w:sz w:val="20"/>
                              </w:rPr>
                              <w:t>□その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  <w:sz w:val="20"/>
                              </w:rPr>
                              <w:t>他</w:t>
                            </w:r>
                            <w:r>
                              <w:rPr>
                                <w:color w:val="231F20"/>
                                <w:spacing w:val="-10"/>
                                <w:w w:val="8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w w:val="8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9C03EA" w14:paraId="634E6C16" w14:textId="77777777">
                        <w:trPr>
                          <w:trHeight w:val="685"/>
                        </w:trPr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</w:tcBorders>
                            <w:shd w:val="clear" w:color="auto" w:fill="DCDDDE"/>
                          </w:tcPr>
                          <w:p w14:paraId="72AC2F06" w14:textId="77777777" w:rsidR="009C03EA" w:rsidRDefault="009C03EA" w:rsidP="00CC65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</w:tcPr>
                          <w:p w14:paraId="5294E78C" w14:textId="77777777" w:rsidR="009C03EA" w:rsidRDefault="00000000">
                            <w:pPr>
                              <w:pStyle w:val="TableParagraph"/>
                              <w:spacing w:before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抑うつ症状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3583D521" w14:textId="77777777" w:rsidR="009C03EA" w:rsidRDefault="00000000">
                            <w:pPr>
                              <w:pStyle w:val="TableParagraph"/>
                              <w:spacing w:before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4"/>
                                <w:sz w:val="20"/>
                              </w:rPr>
                              <w:t>□ 該当なし</w:t>
                            </w:r>
                          </w:p>
                        </w:tc>
                        <w:tc>
                          <w:tcPr>
                            <w:tcW w:w="6575" w:type="dxa"/>
                            <w:gridSpan w:val="3"/>
                          </w:tcPr>
                          <w:p w14:paraId="1D9422B7" w14:textId="77777777" w:rsidR="009C03EA" w:rsidRDefault="00000000">
                            <w:pPr>
                              <w:pStyle w:val="TableParagraph"/>
                              <w:spacing w:before="22"/>
                              <w:ind w:left="10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9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w w:val="90"/>
                                <w:sz w:val="19"/>
                              </w:rPr>
                              <w:t>B1</w:t>
                            </w:r>
                            <w:r>
                              <w:rPr>
                                <w:color w:val="231F20"/>
                                <w:w w:val="90"/>
                                <w:sz w:val="19"/>
                              </w:rPr>
                              <w:t>：憂鬱感・気分の沈み</w:t>
                            </w:r>
                            <w:r>
                              <w:rPr>
                                <w:color w:val="231F20"/>
                                <w:spacing w:val="35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w w:val="90"/>
                                <w:sz w:val="19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w w:val="90"/>
                                <w:sz w:val="19"/>
                              </w:rPr>
                              <w:t>B2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9"/>
                              </w:rPr>
                              <w:t>：興味・喜びの消失</w:t>
                            </w:r>
                          </w:p>
                          <w:p w14:paraId="57048425" w14:textId="77777777" w:rsidR="009C03EA" w:rsidRDefault="00000000">
                            <w:pPr>
                              <w:pStyle w:val="TableParagraph"/>
                              <w:tabs>
                                <w:tab w:val="left" w:pos="2405"/>
                                <w:tab w:val="left" w:pos="4679"/>
                              </w:tabs>
                              <w:spacing w:before="54"/>
                              <w:ind w:left="10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9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w w:val="90"/>
                                <w:sz w:val="19"/>
                              </w:rPr>
                              <w:t>B3</w:t>
                            </w:r>
                            <w:r>
                              <w:rPr>
                                <w:color w:val="231F20"/>
                                <w:w w:val="90"/>
                                <w:sz w:val="19"/>
                              </w:rPr>
                              <w:t>：睡眠障</w:t>
                            </w:r>
                            <w:r>
                              <w:rPr>
                                <w:color w:val="231F20"/>
                                <w:spacing w:val="-10"/>
                                <w:w w:val="90"/>
                                <w:sz w:val="19"/>
                              </w:rPr>
                              <w:t>害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85"/>
                                <w:sz w:val="19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w w:val="85"/>
                                <w:sz w:val="19"/>
                              </w:rPr>
                              <w:t>B4</w:t>
                            </w:r>
                            <w:r>
                              <w:rPr>
                                <w:color w:val="231F20"/>
                                <w:w w:val="85"/>
                                <w:sz w:val="19"/>
                              </w:rPr>
                              <w:t>：無価値観・罪悪</w:t>
                            </w:r>
                            <w:r>
                              <w:rPr>
                                <w:color w:val="231F20"/>
                                <w:spacing w:val="-10"/>
                                <w:w w:val="85"/>
                                <w:sz w:val="19"/>
                              </w:rPr>
                              <w:t>感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85"/>
                                <w:sz w:val="19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w w:val="85"/>
                                <w:sz w:val="19"/>
                              </w:rPr>
                              <w:t>B5</w:t>
                            </w:r>
                            <w:r>
                              <w:rPr>
                                <w:color w:val="231F20"/>
                                <w:w w:val="85"/>
                                <w:sz w:val="19"/>
                              </w:rPr>
                              <w:t>：集中・決断困</w:t>
                            </w:r>
                            <w:r>
                              <w:rPr>
                                <w:color w:val="231F20"/>
                                <w:spacing w:val="-10"/>
                                <w:w w:val="85"/>
                                <w:sz w:val="19"/>
                              </w:rPr>
                              <w:t>難</w:t>
                            </w:r>
                          </w:p>
                        </w:tc>
                      </w:tr>
                      <w:tr w:rsidR="009C03EA" w14:paraId="45EA5419" w14:textId="77777777">
                        <w:trPr>
                          <w:trHeight w:val="341"/>
                        </w:trPr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</w:tcBorders>
                            <w:shd w:val="clear" w:color="auto" w:fill="DCDDDE"/>
                          </w:tcPr>
                          <w:p w14:paraId="5295705E" w14:textId="77777777" w:rsidR="009C03EA" w:rsidRDefault="009C03EA" w:rsidP="00CC65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</w:tcPr>
                          <w:p w14:paraId="4A04A0F6" w14:textId="77777777" w:rsidR="009C03EA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食欲</w:t>
                            </w:r>
                          </w:p>
                        </w:tc>
                        <w:tc>
                          <w:tcPr>
                            <w:tcW w:w="7924" w:type="dxa"/>
                            <w:gridSpan w:val="4"/>
                          </w:tcPr>
                          <w:p w14:paraId="2E9FDCE7" w14:textId="77777777" w:rsidR="009C03EA" w:rsidRDefault="00000000">
                            <w:pPr>
                              <w:pStyle w:val="TableParagraph"/>
                              <w:tabs>
                                <w:tab w:val="left" w:pos="1098"/>
                                <w:tab w:val="left" w:pos="2094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  <w:spacing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減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少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  <w:t>□</w:t>
                            </w:r>
                            <w:r>
                              <w:rPr>
                                <w:color w:val="231F20"/>
                                <w:spacing w:val="6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不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変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  <w:t>□</w:t>
                            </w:r>
                            <w:r>
                              <w:rPr>
                                <w:color w:val="231F20"/>
                                <w:spacing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増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加</w:t>
                            </w:r>
                          </w:p>
                        </w:tc>
                      </w:tr>
                      <w:tr w:rsidR="009C03EA" w14:paraId="07B9C77D" w14:textId="77777777">
                        <w:trPr>
                          <w:trHeight w:val="341"/>
                        </w:trPr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</w:tcBorders>
                            <w:shd w:val="clear" w:color="auto" w:fill="DCDDDE"/>
                          </w:tcPr>
                          <w:p w14:paraId="49A9162D" w14:textId="77777777" w:rsidR="009C03EA" w:rsidRDefault="009C03EA" w:rsidP="00CC65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</w:tcPr>
                          <w:p w14:paraId="76C4A70B" w14:textId="77777777" w:rsidR="009C03EA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睡眠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71494402" w14:textId="77777777" w:rsidR="009C03EA" w:rsidRDefault="00000000">
                            <w:pPr>
                              <w:pStyle w:val="TableParagraph"/>
                              <w:spacing w:before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9"/>
                              </w:rPr>
                              <w:t>平均睡眠時間</w:t>
                            </w:r>
                          </w:p>
                        </w:tc>
                        <w:tc>
                          <w:tcPr>
                            <w:tcW w:w="1752" w:type="dxa"/>
                          </w:tcPr>
                          <w:p w14:paraId="22C2FA0A" w14:textId="77777777" w:rsidR="009C03EA" w:rsidRDefault="00000000">
                            <w:pPr>
                              <w:pStyle w:val="TableParagraph"/>
                              <w:tabs>
                                <w:tab w:val="left" w:pos="884"/>
                              </w:tabs>
                              <w:spacing w:before="20"/>
                              <w:ind w:left="0" w:right="16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9"/>
                              </w:rPr>
                              <w:t>時</w:t>
                            </w: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間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077" w:type="dxa"/>
                          </w:tcPr>
                          <w:p w14:paraId="2CFF081B" w14:textId="77777777" w:rsidR="009C03EA" w:rsidRDefault="00000000">
                            <w:pPr>
                              <w:pStyle w:val="TableParagraph"/>
                              <w:spacing w:before="20"/>
                              <w:ind w:left="2" w:right="11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9"/>
                              </w:rPr>
                              <w:t>睡眠障害</w:t>
                            </w:r>
                          </w:p>
                        </w:tc>
                        <w:tc>
                          <w:tcPr>
                            <w:tcW w:w="3746" w:type="dxa"/>
                          </w:tcPr>
                          <w:p w14:paraId="4EE6CFAC" w14:textId="77777777" w:rsidR="009C03EA" w:rsidRDefault="00000000">
                            <w:pPr>
                              <w:pStyle w:val="TableParagraph"/>
                              <w:spacing w:before="20"/>
                              <w:ind w:left="0" w:right="18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9"/>
                              </w:rPr>
                              <w:t>□無</w:t>
                            </w:r>
                            <w:r>
                              <w:rPr>
                                <w:color w:val="231F20"/>
                                <w:spacing w:val="62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19"/>
                              </w:rPr>
                              <w:t>□有：入眠困難・中途覚醒・早朝覚醒</w:t>
                            </w:r>
                          </w:p>
                        </w:tc>
                      </w:tr>
                      <w:tr w:rsidR="009C03EA" w14:paraId="7028AB84" w14:textId="77777777">
                        <w:trPr>
                          <w:trHeight w:val="341"/>
                        </w:trPr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</w:tcBorders>
                            <w:shd w:val="clear" w:color="auto" w:fill="DCDDDE"/>
                          </w:tcPr>
                          <w:p w14:paraId="7D26BD41" w14:textId="77777777" w:rsidR="009C03EA" w:rsidRDefault="009C03EA" w:rsidP="00CC65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vMerge w:val="restart"/>
                          </w:tcPr>
                          <w:p w14:paraId="52376551" w14:textId="77777777" w:rsidR="009C03EA" w:rsidRDefault="00000000">
                            <w:pPr>
                              <w:pStyle w:val="TableParagraph"/>
                              <w:spacing w:before="18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嗜好</w:t>
                            </w:r>
                          </w:p>
                        </w:tc>
                        <w:tc>
                          <w:tcPr>
                            <w:tcW w:w="1349" w:type="dxa"/>
                          </w:tcPr>
                          <w:p w14:paraId="3236B443" w14:textId="77777777" w:rsidR="009C03EA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喫煙</w:t>
                            </w:r>
                          </w:p>
                        </w:tc>
                        <w:tc>
                          <w:tcPr>
                            <w:tcW w:w="6575" w:type="dxa"/>
                            <w:gridSpan w:val="3"/>
                          </w:tcPr>
                          <w:p w14:paraId="77AE2E07" w14:textId="77777777" w:rsidR="009C03EA" w:rsidRDefault="00000000">
                            <w:pPr>
                              <w:pStyle w:val="TableParagraph"/>
                              <w:tabs>
                                <w:tab w:val="left" w:pos="1109"/>
                                <w:tab w:val="left" w:pos="2252"/>
                              </w:tabs>
                              <w:spacing w:before="20"/>
                              <w:ind w:left="10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z w:val="19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9"/>
                              </w:rPr>
                              <w:t>無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ab/>
                              <w:t>□</w:t>
                            </w:r>
                            <w:r>
                              <w:rPr>
                                <w:color w:val="231F20"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>有</w:t>
                            </w:r>
                            <w:r>
                              <w:rPr>
                                <w:color w:val="231F20"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w w:val="80"/>
                                <w:sz w:val="19"/>
                              </w:rPr>
                              <w:t>：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5"/>
                                <w:sz w:val="19"/>
                              </w:rPr>
                              <w:t>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w w:val="95"/>
                                <w:sz w:val="19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10"/>
                                <w:w w:val="95"/>
                                <w:sz w:val="19"/>
                              </w:rPr>
                              <w:t>日</w:t>
                            </w:r>
                          </w:p>
                        </w:tc>
                      </w:tr>
                      <w:tr w:rsidR="009C03EA" w14:paraId="5D06A667" w14:textId="77777777">
                        <w:trPr>
                          <w:trHeight w:val="341"/>
                        </w:trPr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</w:tcBorders>
                            <w:shd w:val="clear" w:color="auto" w:fill="DCDDDE"/>
                          </w:tcPr>
                          <w:p w14:paraId="6348D339" w14:textId="77777777" w:rsidR="009C03EA" w:rsidRDefault="009C03EA" w:rsidP="00CC65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  <w:vMerge/>
                            <w:tcBorders>
                              <w:top w:val="nil"/>
                            </w:tcBorders>
                          </w:tcPr>
                          <w:p w14:paraId="7BDC1DAD" w14:textId="77777777" w:rsidR="009C03EA" w:rsidRDefault="009C03E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</w:tcPr>
                          <w:p w14:paraId="466B6C3C" w14:textId="77777777" w:rsidR="009C03EA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飲酒</w:t>
                            </w:r>
                          </w:p>
                        </w:tc>
                        <w:tc>
                          <w:tcPr>
                            <w:tcW w:w="6575" w:type="dxa"/>
                            <w:gridSpan w:val="3"/>
                          </w:tcPr>
                          <w:p w14:paraId="22241357" w14:textId="77777777" w:rsidR="009C03EA" w:rsidRDefault="00000000">
                            <w:pPr>
                              <w:pStyle w:val="TableParagraph"/>
                              <w:tabs>
                                <w:tab w:val="left" w:pos="699"/>
                                <w:tab w:val="left" w:pos="4246"/>
                              </w:tabs>
                              <w:spacing w:before="20"/>
                              <w:ind w:left="10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w w:val="95"/>
                                <w:sz w:val="19"/>
                              </w:rPr>
                              <w:t>週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0"/>
                                <w:sz w:val="19"/>
                              </w:rPr>
                              <w:t>日</w:t>
                            </w:r>
                            <w:r>
                              <w:rPr>
                                <w:color w:val="231F20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9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9"/>
                              </w:rPr>
                              <w:t>内容・量</w:t>
                            </w:r>
                            <w:r>
                              <w:rPr>
                                <w:color w:val="231F20"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w w:val="80"/>
                                <w:sz w:val="19"/>
                              </w:rPr>
                              <w:t>：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80"/>
                                <w:sz w:val="19"/>
                              </w:rPr>
                              <w:t>）</w:t>
                            </w:r>
                            <w:r>
                              <w:rPr>
                                <w:color w:val="231F20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9"/>
                              </w:rPr>
                              <w:t>寝酒</w:t>
                            </w:r>
                            <w:r>
                              <w:rPr>
                                <w:color w:val="231F20"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9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9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9"/>
                              </w:rPr>
                              <w:t>無</w:t>
                            </w:r>
                            <w:r>
                              <w:rPr>
                                <w:color w:val="231F20"/>
                                <w:spacing w:val="76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9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9"/>
                              </w:rPr>
                              <w:t>有</w:t>
                            </w:r>
                            <w:r>
                              <w:rPr>
                                <w:color w:val="231F20"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w w:val="80"/>
                                <w:sz w:val="19"/>
                              </w:rPr>
                              <w:t>）</w:t>
                            </w:r>
                          </w:p>
                        </w:tc>
                      </w:tr>
                      <w:tr w:rsidR="009C03EA" w14:paraId="115ECB5C" w14:textId="77777777">
                        <w:trPr>
                          <w:trHeight w:val="341"/>
                        </w:trPr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</w:tcBorders>
                            <w:shd w:val="clear" w:color="auto" w:fill="DCDDDE"/>
                          </w:tcPr>
                          <w:p w14:paraId="632AA74A" w14:textId="77777777" w:rsidR="009C03EA" w:rsidRDefault="009C03EA" w:rsidP="00CC65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</w:tcPr>
                          <w:p w14:paraId="7660B4F8" w14:textId="77777777" w:rsidR="009C03EA" w:rsidRDefault="00000000">
                            <w:pPr>
                              <w:pStyle w:val="TableParagraph"/>
                              <w:spacing w:before="36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7"/>
                              </w:rPr>
                              <w:t>余暇の過ごし方</w:t>
                            </w:r>
                          </w:p>
                        </w:tc>
                        <w:tc>
                          <w:tcPr>
                            <w:tcW w:w="7924" w:type="dxa"/>
                            <w:gridSpan w:val="4"/>
                          </w:tcPr>
                          <w:p w14:paraId="770B8E4B" w14:textId="77777777" w:rsidR="009C03EA" w:rsidRDefault="009C03E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C03EA" w14:paraId="1D2968C1" w14:textId="77777777">
                        <w:trPr>
                          <w:trHeight w:val="343"/>
                        </w:trPr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</w:tcBorders>
                            <w:shd w:val="clear" w:color="auto" w:fill="DCDDDE"/>
                          </w:tcPr>
                          <w:p w14:paraId="7CAC427D" w14:textId="77777777" w:rsidR="009C03EA" w:rsidRDefault="009C03EA" w:rsidP="00CC65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</w:tcPr>
                          <w:p w14:paraId="777FACD8" w14:textId="77777777" w:rsidR="009C03EA" w:rsidRDefault="00000000">
                            <w:pPr>
                              <w:pStyle w:val="TableParagraph"/>
                              <w:spacing w:before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同居人等</w:t>
                            </w:r>
                          </w:p>
                        </w:tc>
                        <w:tc>
                          <w:tcPr>
                            <w:tcW w:w="7924" w:type="dxa"/>
                            <w:gridSpan w:val="4"/>
                          </w:tcPr>
                          <w:p w14:paraId="7816C8FC" w14:textId="77777777" w:rsidR="009C03EA" w:rsidRDefault="00000000">
                            <w:pPr>
                              <w:pStyle w:val="TableParagraph"/>
                              <w:tabs>
                                <w:tab w:val="left" w:pos="826"/>
                                <w:tab w:val="left" w:pos="7711"/>
                              </w:tabs>
                              <w:spacing w:before="2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9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w w:val="95"/>
                                <w:sz w:val="19"/>
                              </w:rPr>
                              <w:t>無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95"/>
                                <w:sz w:val="19"/>
                              </w:rPr>
                              <w:t>□</w:t>
                            </w:r>
                            <w:r>
                              <w:rPr>
                                <w:color w:val="231F20"/>
                                <w:spacing w:val="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9"/>
                              </w:rPr>
                              <w:t>有</w:t>
                            </w:r>
                            <w:r>
                              <w:rPr>
                                <w:color w:val="231F20"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w w:val="80"/>
                                <w:sz w:val="19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2"/>
                                <w:w w:val="80"/>
                                <w:sz w:val="19"/>
                              </w:rPr>
                              <w:t>）</w:t>
                            </w:r>
                          </w:p>
                        </w:tc>
                      </w:tr>
                      <w:tr w:rsidR="009C03EA" w14:paraId="7AFC18DD" w14:textId="77777777">
                        <w:trPr>
                          <w:trHeight w:val="683"/>
                        </w:trPr>
                        <w:tc>
                          <w:tcPr>
                            <w:tcW w:w="555" w:type="dxa"/>
                            <w:vMerge/>
                            <w:tcBorders>
                              <w:top w:val="nil"/>
                            </w:tcBorders>
                            <w:shd w:val="clear" w:color="auto" w:fill="DCDDDE"/>
                          </w:tcPr>
                          <w:p w14:paraId="58A47BAB" w14:textId="77777777" w:rsidR="009C03EA" w:rsidRDefault="009C03EA" w:rsidP="00CC659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2" w:type="dxa"/>
                          </w:tcPr>
                          <w:p w14:paraId="39293ADE" w14:textId="77777777" w:rsidR="009C03EA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仕事以外の</w:t>
                            </w:r>
                          </w:p>
                          <w:p w14:paraId="7DC43820" w14:textId="77777777" w:rsidR="009C03EA" w:rsidRDefault="00000000">
                            <w:pPr>
                              <w:pStyle w:val="TableParagraph"/>
                              <w:spacing w:before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85"/>
                                <w:sz w:val="20"/>
                              </w:rPr>
                              <w:t>ストレス要因</w:t>
                            </w:r>
                          </w:p>
                        </w:tc>
                        <w:tc>
                          <w:tcPr>
                            <w:tcW w:w="7924" w:type="dxa"/>
                            <w:gridSpan w:val="4"/>
                          </w:tcPr>
                          <w:p w14:paraId="6BAA2FE3" w14:textId="77777777" w:rsidR="009C03EA" w:rsidRDefault="009C03E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452CACD" w14:textId="77777777" w:rsidR="009C03EA" w:rsidRDefault="009C03E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C7E187" w14:textId="72CBB331" w:rsidR="009C03EA" w:rsidRDefault="00FF3CCF">
      <w:pPr>
        <w:pStyle w:val="a3"/>
        <w:spacing w:before="6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717783F" wp14:editId="5403D70B">
                <wp:simplePos x="0" y="0"/>
                <wp:positionH relativeFrom="page">
                  <wp:posOffset>575945</wp:posOffset>
                </wp:positionH>
                <wp:positionV relativeFrom="paragraph">
                  <wp:posOffset>3906520</wp:posOffset>
                </wp:positionV>
                <wp:extent cx="6318504" cy="667512"/>
                <wp:effectExtent l="0" t="0" r="6350" b="18415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8504" cy="667512"/>
                          <a:chOff x="0" y="0"/>
                          <a:chExt cx="6315710" cy="6635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280090" y="18"/>
                            <a:ext cx="5035550" cy="663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5550" h="663575">
                                <a:moveTo>
                                  <a:pt x="5035194" y="657555"/>
                                </a:moveTo>
                                <a:lnTo>
                                  <a:pt x="5029403" y="657555"/>
                                </a:lnTo>
                                <a:lnTo>
                                  <a:pt x="5791" y="657555"/>
                                </a:lnTo>
                                <a:lnTo>
                                  <a:pt x="0" y="657555"/>
                                </a:lnTo>
                                <a:lnTo>
                                  <a:pt x="0" y="663333"/>
                                </a:lnTo>
                                <a:lnTo>
                                  <a:pt x="5791" y="663333"/>
                                </a:lnTo>
                                <a:lnTo>
                                  <a:pt x="5029390" y="663333"/>
                                </a:lnTo>
                                <a:lnTo>
                                  <a:pt x="5035194" y="663333"/>
                                </a:lnTo>
                                <a:lnTo>
                                  <a:pt x="5035194" y="657555"/>
                                </a:lnTo>
                                <a:close/>
                              </a:path>
                              <a:path w="5035550" h="663575">
                                <a:moveTo>
                                  <a:pt x="5035194" y="0"/>
                                </a:moveTo>
                                <a:lnTo>
                                  <a:pt x="5029403" y="0"/>
                                </a:lnTo>
                                <a:lnTo>
                                  <a:pt x="5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40"/>
                                </a:lnTo>
                                <a:lnTo>
                                  <a:pt x="0" y="657542"/>
                                </a:lnTo>
                                <a:lnTo>
                                  <a:pt x="5791" y="657542"/>
                                </a:lnTo>
                                <a:lnTo>
                                  <a:pt x="5791" y="5778"/>
                                </a:lnTo>
                                <a:lnTo>
                                  <a:pt x="5029390" y="5778"/>
                                </a:lnTo>
                                <a:lnTo>
                                  <a:pt x="5029390" y="657542"/>
                                </a:lnTo>
                                <a:lnTo>
                                  <a:pt x="5035194" y="657542"/>
                                </a:lnTo>
                                <a:lnTo>
                                  <a:pt x="5035194" y="5778"/>
                                </a:lnTo>
                                <a:lnTo>
                                  <a:pt x="5035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895" y="2895"/>
                            <a:ext cx="1280160" cy="65786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 w="579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9696F2" w14:textId="77777777" w:rsidR="009C03EA" w:rsidRDefault="009C03EA">
                              <w:pPr>
                                <w:spacing w:before="52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 w14:paraId="24299E4D" w14:textId="77777777" w:rsidR="009C03EA" w:rsidRDefault="00000000">
                              <w:pPr>
                                <w:ind w:left="504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90"/>
                                  <w:sz w:val="20"/>
                                </w:rPr>
                                <w:t>課題・対策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17783F" id="Group 19" o:spid="_x0000_s1027" style="position:absolute;margin-left:45.35pt;margin-top:307.6pt;width:497.5pt;height:52.55pt;z-index:-251657216;mso-wrap-distance-left:0;mso-wrap-distance-right:0;mso-position-horizontal-relative:page;mso-width-relative:margin;mso-height-relative:margin" coordsize="63157,6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">
                <v:shape id="Graphic 20" o:spid="_x0000_s1028" style="position:absolute;left:12800;width:50356;height:6635;visibility:visible;mso-wrap-style:square;v-text-anchor:top" coordsize="5035550,66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" path="m5035194,657555r-5791,l5791,657555r-5791,l,663333r5791,l5029390,663333r5804,l5035194,657555xem5035194,r-5791,l5791,,,,,5740,,657542r5791,l5791,5778r5023599,l5029390,657542r5804,l5035194,5778r,-5778xe" fillcolor="#231f20" stroked="f">
                  <v:path arrowok="t"/>
                </v:shape>
                <v:shape id="Textbox 21" o:spid="_x0000_s1029" type="#_x0000_t202" style="position:absolute;left:28;top:28;width:12802;height:6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" fillcolor="#dcddde" strokecolor="#231f20" strokeweight=".16086mm">
                  <v:textbox inset="0,0,0,0">
                    <w:txbxContent>
                      <w:p w14:paraId="589696F2" w14:textId="77777777" w:rsidR="009C03EA" w:rsidRDefault="009C03EA">
                        <w:pPr>
                          <w:spacing w:before="52"/>
                          <w:rPr>
                            <w:color w:val="000000"/>
                            <w:sz w:val="20"/>
                          </w:rPr>
                        </w:pPr>
                      </w:p>
                      <w:p w14:paraId="24299E4D" w14:textId="77777777" w:rsidR="009C03EA" w:rsidRDefault="00000000">
                        <w:pPr>
                          <w:ind w:left="504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>課題・対策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23B57B" w14:textId="77777777" w:rsidR="009C03EA" w:rsidRDefault="009C03EA">
      <w:pPr>
        <w:pStyle w:val="a3"/>
        <w:rPr>
          <w:sz w:val="17"/>
        </w:rPr>
      </w:pPr>
    </w:p>
    <w:p w14:paraId="18F62DCA" w14:textId="77777777" w:rsidR="009C03EA" w:rsidRDefault="009C03EA">
      <w:pPr>
        <w:pStyle w:val="a3"/>
        <w:spacing w:before="9"/>
        <w:rPr>
          <w:sz w:val="17"/>
        </w:rPr>
      </w:pPr>
    </w:p>
    <w:p w14:paraId="37476CD5" w14:textId="2B18405E" w:rsidR="009C03EA" w:rsidRDefault="009C03EA">
      <w:pPr>
        <w:pStyle w:val="a3"/>
        <w:ind w:left="799"/>
        <w:jc w:val="center"/>
        <w:rPr>
          <w:rFonts w:ascii="HGP創英ﾌﾟﾚｾﾞﾝｽEB" w:eastAsia="HGP創英ﾌﾟﾚｾﾞﾝｽEB"/>
        </w:rPr>
      </w:pPr>
    </w:p>
    <w:sectPr w:rsidR="009C03EA" w:rsidSect="005F7F30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49B0A" w14:textId="77777777" w:rsidR="005F7F30" w:rsidRDefault="005F7F30" w:rsidP="00FE404A">
      <w:r>
        <w:separator/>
      </w:r>
    </w:p>
  </w:endnote>
  <w:endnote w:type="continuationSeparator" w:id="0">
    <w:p w14:paraId="580F76F9" w14:textId="77777777" w:rsidR="005F7F30" w:rsidRDefault="005F7F30" w:rsidP="00FE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N W3">
    <w:altName w:val="游ゴシック"/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B9EA1034-92D4-4B22-AEDE-BB2DCB4E2900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B1233" w14:textId="77777777" w:rsidR="005F7F30" w:rsidRDefault="005F7F30" w:rsidP="00FE404A">
      <w:r>
        <w:separator/>
      </w:r>
    </w:p>
  </w:footnote>
  <w:footnote w:type="continuationSeparator" w:id="0">
    <w:p w14:paraId="515FF511" w14:textId="77777777" w:rsidR="005F7F30" w:rsidRDefault="005F7F30" w:rsidP="00FE4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EA"/>
    <w:rsid w:val="00520679"/>
    <w:rsid w:val="005D4BBC"/>
    <w:rsid w:val="005F7F30"/>
    <w:rsid w:val="007C2BD8"/>
    <w:rsid w:val="00813463"/>
    <w:rsid w:val="009C03EA"/>
    <w:rsid w:val="00CC6590"/>
    <w:rsid w:val="00D87F73"/>
    <w:rsid w:val="00E27747"/>
    <w:rsid w:val="00FE404A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658D6"/>
  <w15:docId w15:val="{BE4CE4C6-F2FE-4964-BA21-C247D4B4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ヒラギノ明朝 ProN W3" w:eastAsia="ヒラギノ明朝 ProN W3" w:hAnsi="ヒラギノ明朝 ProN W3" w:cs="ヒラギノ明朝 ProN W3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3"/>
      <w:ind w:left="173"/>
    </w:pPr>
    <w:rPr>
      <w:rFonts w:ascii="SimSun" w:eastAsia="SimSun" w:hAnsi="SimSun" w:cs="SimSu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/>
      <w:ind w:left="101"/>
    </w:pPr>
  </w:style>
  <w:style w:type="paragraph" w:styleId="a6">
    <w:name w:val="header"/>
    <w:basedOn w:val="a"/>
    <w:link w:val="a7"/>
    <w:uiPriority w:val="99"/>
    <w:unhideWhenUsed/>
    <w:rsid w:val="00FE4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04A"/>
    <w:rPr>
      <w:rFonts w:ascii="ヒラギノ明朝 ProN W3" w:eastAsia="ヒラギノ明朝 ProN W3" w:hAnsi="ヒラギノ明朝 ProN W3" w:cs="ヒラギノ明朝 ProN W3"/>
      <w:lang w:eastAsia="ja-JP"/>
    </w:rPr>
  </w:style>
  <w:style w:type="paragraph" w:styleId="a8">
    <w:name w:val="footer"/>
    <w:basedOn w:val="a"/>
    <w:link w:val="a9"/>
    <w:uiPriority w:val="99"/>
    <w:unhideWhenUsed/>
    <w:rsid w:val="00FE40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04A"/>
    <w:rPr>
      <w:rFonts w:ascii="ヒラギノ明朝 ProN W3" w:eastAsia="ヒラギノ明朝 ProN W3" w:hAnsi="ヒラギノ明朝 ProN W3" w:cs="ヒラギノ明朝 ProN W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F1110-6CE8-4FBB-9858-5628ECB3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 晋也</dc:creator>
  <cp:lastModifiedBy>丹下 陽子</cp:lastModifiedBy>
  <cp:revision>2</cp:revision>
  <cp:lastPrinted>2024-05-07T00:15:00Z</cp:lastPrinted>
  <dcterms:created xsi:type="dcterms:W3CDTF">2024-05-07T00:31:00Z</dcterms:created>
  <dcterms:modified xsi:type="dcterms:W3CDTF">2024-05-07T00:31:00Z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2024-02-01T00:00:00Z</vt:filetime>
  </property>
  <property fmtid="{D5CDD505-2E9C-101B-9397-08002B2CF9AE}" pid="4" name="Producer">
    <vt:lpwstr>Adobe Acrobat Pro 2017 17.11.30197</vt:lpwstr>
  </property>
</Properties>
</file>