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F7448" w14:textId="4EE3106C" w:rsidR="002B664F" w:rsidRPr="00730812" w:rsidRDefault="00D24F39">
      <w:pPr>
        <w:rPr>
          <w:rFonts w:asciiTheme="majorHAnsi" w:eastAsiaTheme="majorHAnsi" w:hAnsiTheme="majorHAnsi"/>
          <w:sz w:val="18"/>
          <w:szCs w:val="18"/>
        </w:rPr>
      </w:pPr>
      <w:r w:rsidRPr="00730812"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A9AA" wp14:editId="76A9BD30">
                <wp:simplePos x="0" y="0"/>
                <wp:positionH relativeFrom="column">
                  <wp:posOffset>2992120</wp:posOffset>
                </wp:positionH>
                <wp:positionV relativeFrom="paragraph">
                  <wp:posOffset>23495</wp:posOffset>
                </wp:positionV>
                <wp:extent cx="3305566" cy="6400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566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4B855" w14:textId="3DD82D56" w:rsidR="00F10F49" w:rsidRPr="009315BF" w:rsidRDefault="000E15A1" w:rsidP="00E65D7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＜注意＞</w:t>
                            </w:r>
                            <w:r w:rsidR="00F10F49"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この用紙は</w:t>
                            </w:r>
                            <w:r w:rsidR="00B476ED"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疼痛</w:t>
                            </w:r>
                            <w:r w:rsidR="00F10F49"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専用です。</w:t>
                            </w:r>
                          </w:p>
                          <w:p w14:paraId="60A69DBD" w14:textId="3F195459" w:rsidR="000E15A1" w:rsidRPr="009315BF" w:rsidRDefault="00E65D75" w:rsidP="00E65D75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AF62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トレーシングレポート</w:t>
                            </w:r>
                            <w:r w:rsidR="000E15A1" w:rsidRPr="009315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は疑義照会ではありません。</w:t>
                            </w:r>
                          </w:p>
                          <w:p w14:paraId="7A447DE6" w14:textId="0E776F8B" w:rsidR="000E15A1" w:rsidRPr="009315BF" w:rsidRDefault="00CD2F9E" w:rsidP="00E65D75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疑義照会は通常の方法にてお願いします。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1A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6pt;margin-top:1.85pt;width:260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" fillcolor="white [3201]" strokeweight=".5pt">
                <v:textbox>
                  <w:txbxContent>
                    <w:p w14:paraId="2DA4B855" w14:textId="3DD82D56" w:rsidR="00F10F49" w:rsidRPr="009315BF" w:rsidRDefault="000E15A1" w:rsidP="00E65D75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9315BF">
                        <w:rPr>
                          <w:rFonts w:hint="eastAsia"/>
                          <w:sz w:val="16"/>
                          <w:szCs w:val="16"/>
                        </w:rPr>
                        <w:t>＜注意＞</w:t>
                      </w:r>
                      <w:r w:rsidR="00F10F49" w:rsidRPr="009315BF">
                        <w:rPr>
                          <w:rFonts w:hint="eastAsia"/>
                          <w:sz w:val="16"/>
                          <w:szCs w:val="16"/>
                        </w:rPr>
                        <w:t>この用紙は</w:t>
                      </w:r>
                      <w:r w:rsidR="00B476ED" w:rsidRPr="009315BF">
                        <w:rPr>
                          <w:rFonts w:hint="eastAsia"/>
                          <w:sz w:val="16"/>
                          <w:szCs w:val="16"/>
                        </w:rPr>
                        <w:t>疼痛</w:t>
                      </w:r>
                      <w:r w:rsidR="00F10F49" w:rsidRPr="009315BF">
                        <w:rPr>
                          <w:rFonts w:hint="eastAsia"/>
                          <w:sz w:val="16"/>
                          <w:szCs w:val="16"/>
                        </w:rPr>
                        <w:t>専用です。</w:t>
                      </w:r>
                    </w:p>
                    <w:p w14:paraId="60A69DBD" w14:textId="3F195459" w:rsidR="000E15A1" w:rsidRPr="009315BF" w:rsidRDefault="00E65D75" w:rsidP="00E65D75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9315BF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AF6285">
                        <w:rPr>
                          <w:rFonts w:hint="eastAsia"/>
                          <w:sz w:val="16"/>
                          <w:szCs w:val="16"/>
                        </w:rPr>
                        <w:t>トレーシングレポート</w:t>
                      </w:r>
                      <w:r w:rsidR="000E15A1" w:rsidRPr="009315BF">
                        <w:rPr>
                          <w:rFonts w:hint="eastAsia"/>
                          <w:sz w:val="16"/>
                          <w:szCs w:val="16"/>
                        </w:rPr>
                        <w:t>は疑義照会ではありません。</w:t>
                      </w:r>
                    </w:p>
                    <w:p w14:paraId="7A447DE6" w14:textId="0E776F8B" w:rsidR="000E15A1" w:rsidRPr="009315BF" w:rsidRDefault="00CD2F9E" w:rsidP="00E65D75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疑義照会は通常の方法にてお願いします。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730812">
        <w:rPr>
          <w:rFonts w:asciiTheme="majorHAnsi" w:eastAsia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731B1" wp14:editId="238645DD">
                <wp:simplePos x="0" y="0"/>
                <wp:positionH relativeFrom="column">
                  <wp:posOffset>2613025</wp:posOffset>
                </wp:positionH>
                <wp:positionV relativeFrom="paragraph">
                  <wp:posOffset>19050</wp:posOffset>
                </wp:positionV>
                <wp:extent cx="295275" cy="304800"/>
                <wp:effectExtent l="19050" t="19050" r="28575" b="19050"/>
                <wp:wrapSquare wrapText="bothSides"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FB6F" w14:textId="77777777" w:rsidR="00424588" w:rsidRPr="00BD5A41" w:rsidRDefault="00424588" w:rsidP="00424588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2731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205.75pt;margin-top:1.5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" adj="10463" fillcolor="black [3200]" strokecolor="black [1600]" strokeweight="1pt">
                <v:textbox>
                  <w:txbxContent>
                    <w:p w14:paraId="3E71FB6F" w14:textId="77777777" w:rsidR="00424588" w:rsidRPr="00BD5A41" w:rsidRDefault="00424588" w:rsidP="00424588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15A1" w:rsidRPr="00730812">
        <w:rPr>
          <w:rFonts w:asciiTheme="majorHAnsi" w:eastAsiaTheme="majorHAnsi" w:hAnsiTheme="majorHAnsi" w:hint="eastAsia"/>
          <w:sz w:val="18"/>
          <w:szCs w:val="18"/>
        </w:rPr>
        <w:t>産業医科大学病院薬剤部</w:t>
      </w:r>
    </w:p>
    <w:p w14:paraId="416D1ABA" w14:textId="5D13B993" w:rsidR="000E15A1" w:rsidRPr="00730812" w:rsidRDefault="000E15A1">
      <w:pPr>
        <w:rPr>
          <w:rFonts w:asciiTheme="majorHAnsi" w:eastAsiaTheme="majorHAnsi" w:hAnsiTheme="majorHAnsi"/>
          <w:sz w:val="18"/>
          <w:szCs w:val="18"/>
        </w:rPr>
      </w:pPr>
      <w:r w:rsidRPr="00730812">
        <w:rPr>
          <w:rFonts w:asciiTheme="majorHAnsi" w:eastAsiaTheme="majorHAnsi" w:hAnsiTheme="majorHAnsi" w:hint="eastAsia"/>
          <w:sz w:val="18"/>
          <w:szCs w:val="18"/>
        </w:rPr>
        <w:t>FAX：0</w:t>
      </w:r>
      <w:r w:rsidRPr="00730812">
        <w:rPr>
          <w:rFonts w:asciiTheme="majorHAnsi" w:eastAsiaTheme="majorHAnsi" w:hAnsiTheme="majorHAnsi"/>
          <w:sz w:val="18"/>
          <w:szCs w:val="18"/>
        </w:rPr>
        <w:t>93-</w:t>
      </w:r>
      <w:r w:rsidR="00403110" w:rsidRPr="00730812">
        <w:rPr>
          <w:rFonts w:asciiTheme="majorHAnsi" w:eastAsiaTheme="majorHAnsi" w:hAnsiTheme="majorHAnsi"/>
          <w:sz w:val="18"/>
          <w:szCs w:val="18"/>
        </w:rPr>
        <w:t>691-7310</w:t>
      </w:r>
      <w:bookmarkStart w:id="0" w:name="_GoBack"/>
      <w:bookmarkEnd w:id="0"/>
    </w:p>
    <w:p w14:paraId="1DA4BFCC" w14:textId="0260FC49" w:rsidR="00E96A25" w:rsidRPr="00730812" w:rsidRDefault="00E96A25">
      <w:pPr>
        <w:rPr>
          <w:rFonts w:asciiTheme="majorHAnsi" w:eastAsiaTheme="majorHAnsi" w:hAnsiTheme="majorHAnsi"/>
          <w:sz w:val="18"/>
          <w:szCs w:val="18"/>
        </w:rPr>
      </w:pPr>
    </w:p>
    <w:p w14:paraId="4D446564" w14:textId="77777777" w:rsidR="00D24F39" w:rsidRPr="008F3644" w:rsidRDefault="00424588" w:rsidP="00D24F39">
      <w:pPr>
        <w:tabs>
          <w:tab w:val="right" w:pos="9746"/>
        </w:tabs>
        <w:rPr>
          <w:rFonts w:asciiTheme="majorHAnsi" w:eastAsiaTheme="majorHAnsi" w:hAnsiTheme="majorHAnsi"/>
        </w:rPr>
      </w:pPr>
      <w:r w:rsidRPr="00730812">
        <w:rPr>
          <w:rFonts w:asciiTheme="majorHAnsi" w:eastAsiaTheme="majorHAnsi" w:hAnsiTheme="majorHAnsi" w:hint="eastAsia"/>
          <w:szCs w:val="21"/>
        </w:rPr>
        <w:t>産業医科大学病院　御中</w:t>
      </w:r>
      <w:r w:rsidRPr="008F3644">
        <w:rPr>
          <w:rFonts w:asciiTheme="majorHAnsi" w:eastAsiaTheme="majorHAnsi" w:hAnsiTheme="majorHAnsi"/>
        </w:rPr>
        <w:tab/>
      </w:r>
      <w:r w:rsidR="000E15A1" w:rsidRPr="009315BF">
        <w:rPr>
          <w:rFonts w:asciiTheme="majorHAnsi" w:eastAsiaTheme="majorHAnsi" w:hAnsiTheme="majorHAnsi" w:hint="eastAsia"/>
          <w:sz w:val="18"/>
          <w:szCs w:val="18"/>
        </w:rPr>
        <w:t>報告日　2</w:t>
      </w:r>
      <w:r w:rsidR="000E15A1" w:rsidRPr="009315BF">
        <w:rPr>
          <w:rFonts w:asciiTheme="majorHAnsi" w:eastAsiaTheme="majorHAnsi" w:hAnsiTheme="majorHAnsi"/>
          <w:sz w:val="18"/>
          <w:szCs w:val="18"/>
        </w:rPr>
        <w:t>0</w:t>
      </w:r>
      <w:r w:rsidR="000E15A1" w:rsidRPr="009315B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　</w:t>
      </w:r>
      <w:r w:rsidR="000E15A1" w:rsidRPr="009315BF">
        <w:rPr>
          <w:rFonts w:asciiTheme="majorHAnsi" w:eastAsiaTheme="majorHAnsi" w:hAnsiTheme="majorHAnsi" w:hint="eastAsia"/>
          <w:sz w:val="18"/>
          <w:szCs w:val="18"/>
        </w:rPr>
        <w:t>年</w:t>
      </w:r>
      <w:r w:rsidR="000E15A1" w:rsidRPr="009315B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　</w:t>
      </w:r>
      <w:r w:rsidR="000E15A1" w:rsidRPr="009315BF">
        <w:rPr>
          <w:rFonts w:asciiTheme="majorHAnsi" w:eastAsiaTheme="majorHAnsi" w:hAnsiTheme="majorHAnsi" w:hint="eastAsia"/>
          <w:sz w:val="18"/>
          <w:szCs w:val="18"/>
        </w:rPr>
        <w:t>月</w:t>
      </w:r>
      <w:r w:rsidR="000E15A1" w:rsidRPr="009315B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　</w:t>
      </w:r>
      <w:r w:rsidR="000E15A1" w:rsidRPr="009315BF">
        <w:rPr>
          <w:rFonts w:asciiTheme="majorHAnsi" w:eastAsiaTheme="majorHAnsi" w:hAnsiTheme="majorHAnsi" w:hint="eastAsia"/>
          <w:sz w:val="18"/>
          <w:szCs w:val="18"/>
        </w:rPr>
        <w:t>日</w:t>
      </w:r>
    </w:p>
    <w:p w14:paraId="32C2D6C2" w14:textId="21368542" w:rsidR="000E15A1" w:rsidRPr="008F3644" w:rsidRDefault="00AF6285" w:rsidP="00730812">
      <w:pPr>
        <w:tabs>
          <w:tab w:val="right" w:pos="9746"/>
        </w:tabs>
        <w:snapToGrid w:val="0"/>
        <w:contextualSpacing/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>
        <w:rPr>
          <w:rFonts w:asciiTheme="majorHAnsi" w:eastAsiaTheme="majorHAnsi" w:hAnsiTheme="majorHAnsi" w:hint="eastAsia"/>
          <w:b/>
          <w:bCs/>
          <w:sz w:val="28"/>
          <w:szCs w:val="32"/>
        </w:rPr>
        <w:t>トレーシングレポート</w:t>
      </w:r>
      <w:r w:rsidR="00B476ED">
        <w:rPr>
          <w:rFonts w:asciiTheme="majorHAnsi" w:eastAsiaTheme="majorHAnsi" w:hAnsiTheme="majorHAnsi" w:hint="eastAsia"/>
          <w:b/>
          <w:bCs/>
          <w:sz w:val="28"/>
          <w:szCs w:val="32"/>
        </w:rPr>
        <w:t>（</w:t>
      </w:r>
      <w:r w:rsidR="00E812A4">
        <w:rPr>
          <w:rFonts w:asciiTheme="majorHAnsi" w:eastAsiaTheme="majorHAnsi" w:hAnsiTheme="majorHAnsi" w:hint="eastAsia"/>
          <w:b/>
          <w:bCs/>
          <w:sz w:val="28"/>
          <w:szCs w:val="32"/>
        </w:rPr>
        <w:t>疼痛用</w:t>
      </w:r>
      <w:r w:rsidR="00B476ED">
        <w:rPr>
          <w:rFonts w:asciiTheme="majorHAnsi" w:eastAsiaTheme="majorHAnsi" w:hAnsiTheme="majorHAnsi" w:hint="eastAsia"/>
          <w:b/>
          <w:bCs/>
          <w:sz w:val="28"/>
          <w:szCs w:val="32"/>
        </w:rPr>
        <w:t>）</w:t>
      </w:r>
      <w:r w:rsidR="00D23FFB">
        <w:rPr>
          <w:rFonts w:asciiTheme="majorHAnsi" w:eastAsiaTheme="majorHAnsi" w:hAnsiTheme="majorHAnsi" w:hint="eastAsia"/>
          <w:b/>
          <w:bCs/>
          <w:kern w:val="0"/>
          <w:sz w:val="18"/>
          <w:szCs w:val="18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424588" w:rsidRPr="008F3644" w14:paraId="2DC054AD" w14:textId="77777777" w:rsidTr="00811B1B">
        <w:trPr>
          <w:trHeight w:val="3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52DB7" w14:textId="77777777" w:rsidR="00424588" w:rsidRPr="00112F61" w:rsidRDefault="00424588" w:rsidP="00730812">
            <w:pPr>
              <w:snapToGrid w:val="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担当医</w:t>
            </w: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ab/>
              <w:t xml:space="preserve">　　　　　　　　科</w:t>
            </w:r>
          </w:p>
          <w:p w14:paraId="29D7998D" w14:textId="27B3D18E" w:rsidR="00424588" w:rsidRPr="00112F61" w:rsidRDefault="00424588" w:rsidP="00730812">
            <w:pPr>
              <w:snapToGrid w:val="0"/>
              <w:contextualSpacing/>
              <w:jc w:val="righ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先生</w:t>
            </w:r>
            <w:r w:rsidR="00E96A25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侍史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91FCE" w14:textId="77777777" w:rsidR="00182101" w:rsidRPr="00112F61" w:rsidRDefault="00424588" w:rsidP="00730812">
            <w:pPr>
              <w:snapToGrid w:val="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保険</w:t>
            </w:r>
            <w:r w:rsidR="001B6D58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医療機関・保険薬局</w:t>
            </w: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 xml:space="preserve">　</w:t>
            </w:r>
          </w:p>
          <w:p w14:paraId="4F2A886B" w14:textId="00A01CAE" w:rsidR="00424588" w:rsidRPr="00112F61" w:rsidRDefault="00187DCB" w:rsidP="00730812">
            <w:pPr>
              <w:snapToGrid w:val="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名称</w:t>
            </w:r>
            <w:r w:rsidR="00182101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：</w:t>
            </w:r>
          </w:p>
        </w:tc>
      </w:tr>
      <w:tr w:rsidR="00424588" w:rsidRPr="008F3644" w14:paraId="0BB06B5D" w14:textId="77777777" w:rsidTr="00F362D4">
        <w:trPr>
          <w:trHeight w:val="239"/>
        </w:trPr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14:paraId="467D4897" w14:textId="1B4AC49D" w:rsidR="00424588" w:rsidRPr="00112F61" w:rsidRDefault="00424588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患者ID：</w:t>
            </w:r>
          </w:p>
          <w:p w14:paraId="749CDBC3" w14:textId="77777777" w:rsidR="00187DCB" w:rsidRPr="00112F61" w:rsidRDefault="00424588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患者名：</w:t>
            </w:r>
          </w:p>
          <w:p w14:paraId="4F56973B" w14:textId="59216F97" w:rsidR="00182101" w:rsidRPr="00112F61" w:rsidRDefault="00182101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生年月日</w:t>
            </w:r>
            <w:r w:rsidR="00403110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（西暦）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：</w:t>
            </w:r>
            <w:r w:rsidR="00403110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</w:t>
            </w:r>
            <w:r w:rsidR="00403110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年　　月　　日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F48C1F" w14:textId="10E5BD12" w:rsidR="00424588" w:rsidRPr="00112F61" w:rsidRDefault="00B476ED" w:rsidP="00E96A25">
            <w:pPr>
              <w:tabs>
                <w:tab w:val="left" w:pos="2597"/>
              </w:tabs>
              <w:jc w:val="lef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TEL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：</w:t>
            </w:r>
          </w:p>
        </w:tc>
      </w:tr>
      <w:tr w:rsidR="00424588" w:rsidRPr="008F3644" w14:paraId="71E94F1B" w14:textId="77777777" w:rsidTr="00811B1B">
        <w:trPr>
          <w:trHeight w:val="287"/>
        </w:trPr>
        <w:tc>
          <w:tcPr>
            <w:tcW w:w="4248" w:type="dxa"/>
            <w:vMerge/>
            <w:tcBorders>
              <w:left w:val="single" w:sz="4" w:space="0" w:color="auto"/>
            </w:tcBorders>
          </w:tcPr>
          <w:p w14:paraId="0A138A0F" w14:textId="77777777" w:rsidR="00424588" w:rsidRPr="00112F61" w:rsidRDefault="00424588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A40890" w14:textId="5B566AB2" w:rsidR="00424588" w:rsidRPr="00112F61" w:rsidRDefault="00424588" w:rsidP="00212962">
            <w:pPr>
              <w:tabs>
                <w:tab w:val="left" w:pos="2597"/>
              </w:tabs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FAX：</w:t>
            </w:r>
          </w:p>
        </w:tc>
      </w:tr>
      <w:tr w:rsidR="00424588" w:rsidRPr="008F3644" w14:paraId="7B29EF4C" w14:textId="77777777" w:rsidTr="00811B1B">
        <w:trPr>
          <w:trHeight w:val="194"/>
        </w:trPr>
        <w:tc>
          <w:tcPr>
            <w:tcW w:w="4248" w:type="dxa"/>
            <w:vMerge/>
            <w:tcBorders>
              <w:left w:val="single" w:sz="4" w:space="0" w:color="auto"/>
            </w:tcBorders>
          </w:tcPr>
          <w:p w14:paraId="1E8CB400" w14:textId="77777777" w:rsidR="00424588" w:rsidRPr="00112F61" w:rsidRDefault="00424588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16E21AC7" w14:textId="1F14399D" w:rsidR="00424588" w:rsidRPr="00112F61" w:rsidRDefault="00424588" w:rsidP="0021296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担当</w:t>
            </w:r>
            <w:r w:rsidR="001B6D58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者</w:t>
            </w: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名：</w:t>
            </w:r>
          </w:p>
        </w:tc>
      </w:tr>
      <w:tr w:rsidR="00D34115" w:rsidRPr="008F3644" w14:paraId="06437369" w14:textId="77777777" w:rsidTr="00730812">
        <w:trPr>
          <w:trHeight w:val="412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AF1" w14:textId="77777777" w:rsidR="00243914" w:rsidRPr="00112F61" w:rsidRDefault="00D34115" w:rsidP="00730812">
            <w:pPr>
              <w:snapToGrid w:val="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この情報を伝えることに対して患者の同意</w:t>
            </w:r>
          </w:p>
          <w:p w14:paraId="0D9AC9FC" w14:textId="73997775" w:rsidR="00D34115" w:rsidRPr="00112F61" w:rsidRDefault="00D34115" w:rsidP="00730812">
            <w:pPr>
              <w:snapToGrid w:val="0"/>
              <w:contextualSpacing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 xml:space="preserve">　□得た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>（　本人 ・ 家族</w:t>
            </w:r>
            <w:r w:rsidR="00243914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・その他：　　　　　　　　　　　　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）</w:t>
            </w: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 xml:space="preserve">　</w:t>
            </w:r>
            <w:r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</w:t>
            </w:r>
            <w:r w:rsidR="00243914" w:rsidRPr="00112F6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 </w:t>
            </w:r>
            <w:r w:rsidRPr="00112F61">
              <w:rPr>
                <w:rFonts w:asciiTheme="majorHAnsi" w:eastAsiaTheme="majorHAnsi" w:hAnsiTheme="majorHAnsi"/>
                <w:sz w:val="16"/>
                <w:szCs w:val="16"/>
              </w:rPr>
              <w:t>□得ていない</w:t>
            </w:r>
          </w:p>
        </w:tc>
      </w:tr>
    </w:tbl>
    <w:p w14:paraId="54E0FDE2" w14:textId="77777777" w:rsidR="009C6DF8" w:rsidRPr="00730812" w:rsidRDefault="009C6DF8" w:rsidP="000754FA">
      <w:pPr>
        <w:snapToGrid w:val="0"/>
        <w:spacing w:line="120" w:lineRule="exact"/>
        <w:contextualSpacing/>
        <w:jc w:val="left"/>
        <w:rPr>
          <w:rFonts w:asciiTheme="majorHAnsi" w:eastAsiaTheme="majorHAnsi" w:hAnsiTheme="majorHAnsi"/>
          <w:sz w:val="12"/>
          <w:szCs w:val="12"/>
        </w:rPr>
      </w:pPr>
    </w:p>
    <w:p w14:paraId="3D4E545B" w14:textId="0548CCAF" w:rsidR="009F69DA" w:rsidRPr="00730812" w:rsidRDefault="00B476ED" w:rsidP="00925693">
      <w:pPr>
        <w:spacing w:line="280" w:lineRule="exact"/>
        <w:jc w:val="left"/>
        <w:rPr>
          <w:rFonts w:asciiTheme="majorHAnsi" w:eastAsiaTheme="majorHAnsi" w:hAnsiTheme="majorHAnsi"/>
          <w:szCs w:val="21"/>
        </w:rPr>
      </w:pPr>
      <w:r w:rsidRPr="00730812">
        <w:rPr>
          <w:rFonts w:asciiTheme="majorHAnsi" w:eastAsiaTheme="majorHAnsi" w:hAnsiTheme="majorHAnsi" w:hint="eastAsia"/>
          <w:szCs w:val="21"/>
        </w:rPr>
        <w:t>下記の通り疼痛状況の確認を行いましたのでご報告いたします。</w:t>
      </w:r>
    </w:p>
    <w:p w14:paraId="283651B7" w14:textId="0D0D072C" w:rsidR="00925693" w:rsidRPr="002C4266" w:rsidRDefault="00925693" w:rsidP="00925693">
      <w:pPr>
        <w:spacing w:line="280" w:lineRule="exact"/>
        <w:ind w:firstLineChars="200" w:firstLine="320"/>
        <w:jc w:val="left"/>
        <w:rPr>
          <w:rFonts w:asciiTheme="majorHAnsi" w:eastAsiaTheme="majorHAnsi" w:hAnsiTheme="majorHAnsi"/>
          <w:sz w:val="16"/>
          <w:szCs w:val="16"/>
        </w:rPr>
      </w:pPr>
      <w:r w:rsidRPr="002C4266">
        <w:rPr>
          <w:rFonts w:asciiTheme="majorHAnsi" w:eastAsiaTheme="majorHAnsi" w:hAnsiTheme="majorHAnsi" w:cs="ＭＳ 明朝"/>
          <w:sz w:val="16"/>
          <w:szCs w:val="16"/>
        </w:rPr>
        <w:t>□</w:t>
      </w:r>
      <w:r w:rsidR="000341B4" w:rsidRPr="002C4266">
        <w:rPr>
          <w:rFonts w:asciiTheme="majorHAnsi" w:eastAsiaTheme="majorHAnsi" w:hAnsiTheme="majorHAnsi" w:cs="ＭＳ 明朝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cs="ＭＳ 明朝" w:hint="eastAsia"/>
          <w:sz w:val="16"/>
          <w:szCs w:val="16"/>
        </w:rPr>
        <w:t>初回導入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　　</w:t>
      </w:r>
      <w:r w:rsidR="00D24F39" w:rsidRPr="002C4266">
        <w:rPr>
          <w:rFonts w:asciiTheme="majorHAnsi" w:eastAsiaTheme="majorHAnsi" w:hAnsiTheme="majorHAnsi" w:hint="eastAsia"/>
          <w:sz w:val="16"/>
          <w:szCs w:val="16"/>
        </w:rPr>
        <w:t xml:space="preserve">　　　　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　□</w:t>
      </w:r>
      <w:r w:rsidR="000341B4" w:rsidRPr="002C4266">
        <w:rPr>
          <w:rFonts w:asciiTheme="majorHAnsi" w:eastAsiaTheme="majorHAnsi" w:hAnsiTheme="majorHAnsi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継続指導【オピオイド変更：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なし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・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あり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（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増量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・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減量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・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スイッチング</w:t>
      </w:r>
      <w:r w:rsidR="00A1366A" w:rsidRPr="002C4266">
        <w:rPr>
          <w:rFonts w:asciiTheme="majorHAnsi" w:eastAsiaTheme="majorHAnsi" w:hAnsiTheme="majorHAnsi" w:hint="eastAsia"/>
          <w:sz w:val="16"/>
          <w:szCs w:val="16"/>
        </w:rPr>
        <w:t xml:space="preserve"> 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>）】</w:t>
      </w:r>
    </w:p>
    <w:p w14:paraId="4E0D7814" w14:textId="57B29802" w:rsidR="00730812" w:rsidRPr="002C4266" w:rsidRDefault="00925693" w:rsidP="00730812">
      <w:pPr>
        <w:spacing w:line="240" w:lineRule="atLeast"/>
        <w:ind w:firstLineChars="200" w:firstLine="320"/>
        <w:rPr>
          <w:rFonts w:asciiTheme="majorHAnsi" w:eastAsiaTheme="majorHAnsi" w:hAnsiTheme="majorHAnsi"/>
          <w:sz w:val="16"/>
          <w:szCs w:val="16"/>
        </w:rPr>
      </w:pPr>
      <w:r w:rsidRPr="002C4266">
        <w:rPr>
          <w:rFonts w:asciiTheme="majorHAnsi" w:eastAsiaTheme="majorHAnsi" w:hAnsiTheme="majorHAnsi"/>
          <w:sz w:val="16"/>
          <w:szCs w:val="16"/>
        </w:rPr>
        <w:t>□</w:t>
      </w:r>
      <w:r w:rsidR="000341B4" w:rsidRPr="002C4266">
        <w:rPr>
          <w:rFonts w:asciiTheme="majorHAnsi" w:eastAsiaTheme="majorHAnsi" w:hAnsiTheme="majorHAnsi"/>
          <w:sz w:val="16"/>
          <w:szCs w:val="16"/>
        </w:rPr>
        <w:t xml:space="preserve"> 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その他（　　　　</w:t>
      </w:r>
      <w:r w:rsidRPr="002C4266">
        <w:rPr>
          <w:rFonts w:asciiTheme="majorHAnsi" w:eastAsiaTheme="majorHAnsi" w:hAnsiTheme="majorHAnsi" w:hint="eastAsia"/>
          <w:sz w:val="16"/>
          <w:szCs w:val="16"/>
        </w:rPr>
        <w:t xml:space="preserve">　　</w:t>
      </w:r>
      <w:r w:rsidR="009F69DA" w:rsidRPr="002C4266">
        <w:rPr>
          <w:rFonts w:asciiTheme="majorHAnsi" w:eastAsiaTheme="majorHAnsi" w:hAnsiTheme="majorHAnsi" w:hint="eastAsia"/>
          <w:sz w:val="16"/>
          <w:szCs w:val="16"/>
        </w:rPr>
        <w:t xml:space="preserve">　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　　　　</w:t>
      </w:r>
      <w:r w:rsidR="00D34115" w:rsidRPr="002C4266">
        <w:rPr>
          <w:rFonts w:asciiTheme="majorHAnsi" w:eastAsiaTheme="majorHAnsi" w:hAnsiTheme="majorHAnsi" w:hint="eastAsia"/>
          <w:sz w:val="16"/>
          <w:szCs w:val="16"/>
        </w:rPr>
        <w:t xml:space="preserve">　　　　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　　　</w:t>
      </w:r>
      <w:r w:rsidR="008F3644" w:rsidRPr="002C4266">
        <w:rPr>
          <w:rFonts w:asciiTheme="majorHAnsi" w:eastAsiaTheme="majorHAnsi" w:hAnsiTheme="majorHAnsi" w:hint="eastAsia"/>
          <w:sz w:val="16"/>
          <w:szCs w:val="16"/>
        </w:rPr>
        <w:t xml:space="preserve">　　　　　　</w:t>
      </w:r>
      <w:r w:rsidRPr="002C4266">
        <w:rPr>
          <w:rFonts w:asciiTheme="majorHAnsi" w:eastAsiaTheme="majorHAnsi" w:hAnsiTheme="majorHAnsi"/>
          <w:sz w:val="16"/>
          <w:szCs w:val="16"/>
        </w:rPr>
        <w:t xml:space="preserve">　</w:t>
      </w:r>
      <w:r w:rsidRPr="002C4266">
        <w:rPr>
          <w:rFonts w:asciiTheme="majorHAnsi" w:eastAsiaTheme="majorHAnsi" w:hAnsiTheme="majorHAnsi" w:hint="eastAsia"/>
          <w:sz w:val="16"/>
          <w:szCs w:val="16"/>
        </w:rPr>
        <w:t>）</w:t>
      </w:r>
    </w:p>
    <w:p w14:paraId="4FC453FF" w14:textId="77777777" w:rsidR="003C1401" w:rsidRPr="00811B1B" w:rsidRDefault="00925693" w:rsidP="003C1401">
      <w:pPr>
        <w:snapToGrid w:val="0"/>
        <w:spacing w:line="240" w:lineRule="atLeast"/>
        <w:contextualSpacing/>
        <w:rPr>
          <w:rFonts w:asciiTheme="majorHAnsi" w:eastAsiaTheme="majorHAnsi" w:hAnsiTheme="majorHAnsi"/>
          <w:sz w:val="12"/>
          <w:szCs w:val="12"/>
        </w:rPr>
      </w:pPr>
      <w:r w:rsidRPr="00811B1B">
        <w:rPr>
          <w:rFonts w:asciiTheme="majorHAnsi" w:eastAsiaTheme="majorHAnsi" w:hAnsiTheme="majorHAnsi"/>
          <w:b/>
          <w:bCs/>
          <w:sz w:val="24"/>
          <w:szCs w:val="24"/>
        </w:rPr>
        <w:t>【</w:t>
      </w:r>
      <w:r w:rsidR="00243914" w:rsidRPr="00F30EAE">
        <w:rPr>
          <w:rFonts w:asciiTheme="majorHAnsi" w:eastAsiaTheme="majorHAnsi" w:hAnsiTheme="majorHAnsi" w:hint="eastAsia"/>
          <w:b/>
          <w:bCs/>
          <w:sz w:val="24"/>
          <w:szCs w:val="24"/>
        </w:rPr>
        <w:t>提案・報告事項</w:t>
      </w:r>
      <w:r w:rsidRPr="00811B1B">
        <w:rPr>
          <w:rFonts w:asciiTheme="majorHAnsi" w:eastAsiaTheme="majorHAnsi" w:hAnsiTheme="majorHAnsi"/>
          <w:b/>
          <w:bCs/>
          <w:sz w:val="24"/>
          <w:szCs w:val="24"/>
        </w:rPr>
        <w:t>】</w:t>
      </w:r>
      <w:r w:rsidR="00243914" w:rsidRPr="00811B1B">
        <w:rPr>
          <w:rFonts w:asciiTheme="majorHAnsi" w:eastAsiaTheme="majorHAnsi" w:hAnsiTheme="majorHAnsi" w:hint="eastAsia"/>
          <w:sz w:val="18"/>
          <w:szCs w:val="18"/>
        </w:rPr>
        <w:t>※要点のみ</w:t>
      </w:r>
      <w:r w:rsidR="0019563E" w:rsidRPr="00811B1B">
        <w:rPr>
          <w:rFonts w:asciiTheme="majorHAnsi" w:eastAsiaTheme="majorHAnsi" w:hAnsiTheme="majorHAnsi" w:hint="eastAsia"/>
          <w:sz w:val="18"/>
          <w:szCs w:val="18"/>
        </w:rPr>
        <w:t>記載(詳細を記載する場合は別紙にお願いします)</w:t>
      </w:r>
    </w:p>
    <w:p w14:paraId="4E1893B8" w14:textId="13AD21E2" w:rsidR="00F10F49" w:rsidRPr="00811B1B" w:rsidRDefault="003C1401" w:rsidP="003C1401">
      <w:pPr>
        <w:snapToGrid w:val="0"/>
        <w:spacing w:line="120" w:lineRule="atLeast"/>
        <w:contextualSpacing/>
        <w:rPr>
          <w:rFonts w:asciiTheme="majorHAnsi" w:eastAsiaTheme="majorHAnsi" w:hAnsiTheme="majorHAnsi"/>
          <w:sz w:val="12"/>
          <w:szCs w:val="12"/>
        </w:rPr>
      </w:pPr>
      <w:r w:rsidRPr="00811B1B"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BC2D1" wp14:editId="054E7E6A">
                <wp:simplePos x="0" y="0"/>
                <wp:positionH relativeFrom="margin">
                  <wp:posOffset>-40640</wp:posOffset>
                </wp:positionH>
                <wp:positionV relativeFrom="paragraph">
                  <wp:posOffset>46990</wp:posOffset>
                </wp:positionV>
                <wp:extent cx="6409690" cy="1405890"/>
                <wp:effectExtent l="19050" t="19050" r="29210" b="419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690" cy="140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53BA" w14:textId="602E2D7B" w:rsidR="001B6D58" w:rsidRPr="00A471A3" w:rsidRDefault="00243914" w:rsidP="00730812">
                            <w:pPr>
                              <w:snapToGrid w:val="0"/>
                              <w:contextualSpacing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503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="00730812" w:rsidRPr="004E503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503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提案　</w:t>
                            </w:r>
                            <w:r w:rsidR="00161DD6" w:rsidRPr="00A471A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1A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="00730812" w:rsidRPr="00A471A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71A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BC2D1" id="テキスト ボックス 3" o:spid="_x0000_s1028" type="#_x0000_t202" style="position:absolute;left:0;text-align:left;margin-left:-3.2pt;margin-top:3.7pt;width:504.7pt;height:110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" fillcolor="white [3201]" strokeweight="4.5pt">
                <v:textbox>
                  <w:txbxContent>
                    <w:p w14:paraId="2EAD53BA" w14:textId="602E2D7B" w:rsidR="001B6D58" w:rsidRPr="00A471A3" w:rsidRDefault="00243914" w:rsidP="00730812">
                      <w:pPr>
                        <w:snapToGrid w:val="0"/>
                        <w:contextualSpacing/>
                        <w:jc w:val="lef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5035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="00730812" w:rsidRPr="004E5035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E5035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提案　</w:t>
                      </w:r>
                      <w:r w:rsidR="00161DD6" w:rsidRPr="00A471A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A471A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□</w:t>
                      </w:r>
                      <w:r w:rsidR="00730812" w:rsidRPr="00A471A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471A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40E80" w14:textId="4FE808F9" w:rsidR="00F10F49" w:rsidRPr="00811B1B" w:rsidRDefault="00F10F49" w:rsidP="00F10F49">
      <w:pPr>
        <w:rPr>
          <w:rFonts w:asciiTheme="majorHAnsi" w:eastAsiaTheme="majorHAnsi" w:hAnsiTheme="majorHAnsi"/>
          <w:sz w:val="20"/>
          <w:szCs w:val="20"/>
        </w:rPr>
      </w:pPr>
    </w:p>
    <w:p w14:paraId="1FF72BE7" w14:textId="10723323" w:rsidR="00F10F49" w:rsidRPr="0019563E" w:rsidRDefault="00F10F49" w:rsidP="00F10F49">
      <w:pPr>
        <w:rPr>
          <w:rFonts w:asciiTheme="majorHAnsi" w:eastAsiaTheme="majorHAnsi" w:hAnsiTheme="majorHAnsi"/>
          <w:sz w:val="20"/>
          <w:szCs w:val="20"/>
        </w:rPr>
      </w:pPr>
    </w:p>
    <w:p w14:paraId="4C41AF97" w14:textId="292B5862" w:rsidR="00112F61" w:rsidRDefault="00112F61" w:rsidP="00F10F49">
      <w:pPr>
        <w:rPr>
          <w:rFonts w:asciiTheme="majorHAnsi" w:eastAsiaTheme="majorHAnsi" w:hAnsiTheme="majorHAnsi"/>
          <w:sz w:val="22"/>
        </w:rPr>
      </w:pPr>
    </w:p>
    <w:p w14:paraId="11495D87" w14:textId="02048A44" w:rsidR="001C2FC7" w:rsidRDefault="001C2FC7" w:rsidP="00F10F49">
      <w:pPr>
        <w:rPr>
          <w:rFonts w:asciiTheme="majorHAnsi" w:eastAsiaTheme="majorHAnsi" w:hAnsiTheme="majorHAnsi"/>
          <w:sz w:val="18"/>
          <w:szCs w:val="18"/>
        </w:rPr>
      </w:pPr>
    </w:p>
    <w:p w14:paraId="63F55022" w14:textId="3EE221F7" w:rsidR="000E3662" w:rsidRPr="000E3662" w:rsidRDefault="000E3662" w:rsidP="000E3662">
      <w:pPr>
        <w:snapToGrid w:val="0"/>
        <w:contextualSpacing/>
        <w:rPr>
          <w:rFonts w:asciiTheme="majorHAnsi" w:eastAsiaTheme="majorHAnsi" w:hAnsiTheme="majorHAnsi"/>
          <w:sz w:val="16"/>
          <w:szCs w:val="16"/>
        </w:rPr>
      </w:pPr>
    </w:p>
    <w:p w14:paraId="0A4BD0E6" w14:textId="465E93DF" w:rsidR="00CA073F" w:rsidRPr="00CA073F" w:rsidRDefault="00925693" w:rsidP="00D60855">
      <w:pPr>
        <w:spacing w:line="240" w:lineRule="atLeast"/>
        <w:rPr>
          <w:rFonts w:asciiTheme="majorHAnsi" w:eastAsiaTheme="majorHAnsi" w:hAnsiTheme="majorHAnsi"/>
          <w:sz w:val="18"/>
          <w:szCs w:val="18"/>
        </w:rPr>
      </w:pPr>
      <w:r w:rsidRPr="004E5035">
        <w:rPr>
          <w:rFonts w:asciiTheme="majorHAnsi" w:eastAsiaTheme="majorHAnsi" w:hAnsiTheme="majorHAnsi"/>
          <w:sz w:val="24"/>
          <w:szCs w:val="24"/>
        </w:rPr>
        <w:t>【</w:t>
      </w:r>
      <w:r w:rsidR="00243914" w:rsidRPr="004E5035">
        <w:rPr>
          <w:rFonts w:asciiTheme="majorHAnsi" w:eastAsiaTheme="majorHAnsi" w:hAnsiTheme="majorHAnsi" w:hint="eastAsia"/>
          <w:sz w:val="24"/>
          <w:szCs w:val="24"/>
        </w:rPr>
        <w:t>確認内容</w:t>
      </w:r>
      <w:r w:rsidRPr="004E5035">
        <w:rPr>
          <w:rFonts w:asciiTheme="majorHAnsi" w:eastAsiaTheme="majorHAnsi" w:hAnsiTheme="majorHAnsi"/>
          <w:sz w:val="24"/>
          <w:szCs w:val="24"/>
        </w:rPr>
        <w:t>】</w:t>
      </w:r>
      <w:r w:rsidR="00243914" w:rsidRPr="00CA073F">
        <w:rPr>
          <w:rFonts w:asciiTheme="majorHAnsi" w:eastAsiaTheme="majorHAnsi" w:hAnsiTheme="majorHAnsi" w:hint="eastAsia"/>
          <w:sz w:val="18"/>
          <w:szCs w:val="18"/>
        </w:rPr>
        <w:t xml:space="preserve">　確認日：20</w:t>
      </w:r>
      <w:r w:rsidR="00243914" w:rsidRPr="00CA073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</w:t>
      </w:r>
      <w:r w:rsidR="00243914" w:rsidRPr="00CA073F">
        <w:rPr>
          <w:rFonts w:asciiTheme="majorHAnsi" w:eastAsiaTheme="majorHAnsi" w:hAnsiTheme="majorHAnsi" w:hint="eastAsia"/>
          <w:sz w:val="18"/>
          <w:szCs w:val="18"/>
        </w:rPr>
        <w:t>年</w:t>
      </w:r>
      <w:r w:rsidR="00243914" w:rsidRPr="00CA073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</w:t>
      </w:r>
      <w:r w:rsidR="00243914" w:rsidRPr="00CA073F">
        <w:rPr>
          <w:rFonts w:asciiTheme="majorHAnsi" w:eastAsiaTheme="majorHAnsi" w:hAnsiTheme="majorHAnsi" w:hint="eastAsia"/>
          <w:sz w:val="18"/>
          <w:szCs w:val="18"/>
        </w:rPr>
        <w:t>月</w:t>
      </w:r>
      <w:r w:rsidR="00243914" w:rsidRPr="00CA073F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　　</w:t>
      </w:r>
      <w:r w:rsidR="00243914" w:rsidRPr="00CA073F">
        <w:rPr>
          <w:rFonts w:asciiTheme="majorHAnsi" w:eastAsiaTheme="majorHAnsi" w:hAnsiTheme="majorHAnsi" w:hint="eastAsia"/>
          <w:sz w:val="18"/>
          <w:szCs w:val="18"/>
        </w:rPr>
        <w:t xml:space="preserve">日　</w:t>
      </w:r>
      <w:r w:rsidR="00107B85">
        <w:rPr>
          <w:rFonts w:asciiTheme="majorHAnsi" w:eastAsiaTheme="majorHAnsi" w:hAnsiTheme="majorHAnsi" w:hint="eastAsia"/>
          <w:sz w:val="18"/>
          <w:szCs w:val="18"/>
        </w:rPr>
        <w:t xml:space="preserve">　確認方法：　□電話　□その他（　　　　</w:t>
      </w:r>
      <w:r w:rsidR="00AA2166">
        <w:rPr>
          <w:rFonts w:asciiTheme="majorHAnsi" w:eastAsiaTheme="majorHAnsi" w:hAnsiTheme="majorHAnsi" w:hint="eastAsia"/>
          <w:sz w:val="18"/>
          <w:szCs w:val="18"/>
        </w:rPr>
        <w:t xml:space="preserve">　　　　　　</w:t>
      </w:r>
      <w:r w:rsidR="00590476">
        <w:rPr>
          <w:rFonts w:asciiTheme="majorHAnsi" w:eastAsiaTheme="majorHAnsi" w:hAnsiTheme="majorHAnsi" w:hint="eastAsia"/>
          <w:sz w:val="18"/>
          <w:szCs w:val="18"/>
        </w:rPr>
        <w:t xml:space="preserve">　</w:t>
      </w:r>
      <w:r w:rsidR="00107B85">
        <w:rPr>
          <w:rFonts w:asciiTheme="majorHAnsi" w:eastAsiaTheme="majorHAnsi" w:hAnsiTheme="majorHAnsi" w:hint="eastAsia"/>
          <w:sz w:val="18"/>
          <w:szCs w:val="18"/>
        </w:rPr>
        <w:t xml:space="preserve">　　　）</w:t>
      </w:r>
    </w:p>
    <w:p w14:paraId="52BB36F4" w14:textId="68991789" w:rsidR="00F10F49" w:rsidRPr="00CA073F" w:rsidRDefault="00243914" w:rsidP="00730812">
      <w:pPr>
        <w:snapToGrid w:val="0"/>
        <w:contextualSpacing/>
        <w:rPr>
          <w:rFonts w:asciiTheme="majorHAnsi" w:eastAsiaTheme="majorHAnsi" w:hAnsiTheme="majorHAnsi"/>
          <w:sz w:val="18"/>
          <w:szCs w:val="18"/>
        </w:rPr>
      </w:pPr>
      <w:r w:rsidRPr="00112F61">
        <w:rPr>
          <w:rFonts w:asciiTheme="majorHAnsi" w:eastAsiaTheme="majorHAnsi" w:hAnsiTheme="majorHAnsi" w:hint="eastAsia"/>
          <w:sz w:val="16"/>
          <w:szCs w:val="16"/>
        </w:rPr>
        <w:t>※初回、スイッチ時は可能</w:t>
      </w:r>
      <w:r w:rsidR="003D67C6" w:rsidRPr="00112F61">
        <w:rPr>
          <w:rFonts w:asciiTheme="majorHAnsi" w:eastAsiaTheme="majorHAnsi" w:hAnsiTheme="majorHAnsi" w:hint="eastAsia"/>
          <w:sz w:val="16"/>
          <w:szCs w:val="16"/>
        </w:rPr>
        <w:t>な限り服用開始</w:t>
      </w:r>
      <w:r w:rsidR="00112F61" w:rsidRPr="00112F61">
        <w:rPr>
          <w:rFonts w:asciiTheme="majorHAnsi" w:eastAsiaTheme="majorHAnsi" w:hAnsiTheme="majorHAnsi" w:hint="eastAsia"/>
          <w:sz w:val="16"/>
          <w:szCs w:val="16"/>
        </w:rPr>
        <w:t>3～4</w:t>
      </w:r>
      <w:r w:rsidRPr="00112F61">
        <w:rPr>
          <w:rFonts w:asciiTheme="majorHAnsi" w:eastAsiaTheme="majorHAnsi" w:hAnsiTheme="majorHAnsi" w:hint="eastAsia"/>
          <w:sz w:val="16"/>
          <w:szCs w:val="16"/>
        </w:rPr>
        <w:t>日以内にお願いします</w:t>
      </w:r>
      <w:r w:rsidR="003D67C6" w:rsidRPr="00112F61">
        <w:rPr>
          <w:rFonts w:asciiTheme="majorHAnsi" w:eastAsiaTheme="majorHAnsi" w:hAnsiTheme="majorHAnsi" w:hint="eastAsia"/>
          <w:sz w:val="16"/>
          <w:szCs w:val="16"/>
        </w:rPr>
        <w:t>。</w:t>
      </w:r>
      <w:r w:rsidR="00112F61" w:rsidRPr="00112F61">
        <w:rPr>
          <w:rFonts w:asciiTheme="majorHAnsi" w:eastAsiaTheme="majorHAnsi" w:hAnsiTheme="majorHAnsi" w:hint="eastAsia"/>
          <w:sz w:val="16"/>
          <w:szCs w:val="16"/>
        </w:rPr>
        <w:t>継続の場合は、次</w:t>
      </w:r>
      <w:r w:rsidR="00A1366A">
        <w:rPr>
          <w:rFonts w:asciiTheme="majorHAnsi" w:eastAsiaTheme="majorHAnsi" w:hAnsiTheme="majorHAnsi" w:hint="eastAsia"/>
          <w:sz w:val="16"/>
          <w:szCs w:val="16"/>
        </w:rPr>
        <w:t>回</w:t>
      </w:r>
      <w:r w:rsidR="00112F61" w:rsidRPr="00112F61">
        <w:rPr>
          <w:rFonts w:asciiTheme="majorHAnsi" w:eastAsiaTheme="majorHAnsi" w:hAnsiTheme="majorHAnsi" w:hint="eastAsia"/>
          <w:sz w:val="16"/>
          <w:szCs w:val="16"/>
        </w:rPr>
        <w:t>外来までの間にお願いします。</w:t>
      </w:r>
    </w:p>
    <w:tbl>
      <w:tblPr>
        <w:tblStyle w:val="a3"/>
        <w:tblW w:w="10063" w:type="dxa"/>
        <w:tblLook w:val="04A0" w:firstRow="1" w:lastRow="0" w:firstColumn="1" w:lastColumn="0" w:noHBand="0" w:noVBand="1"/>
      </w:tblPr>
      <w:tblGrid>
        <w:gridCol w:w="872"/>
        <w:gridCol w:w="3376"/>
        <w:gridCol w:w="1559"/>
        <w:gridCol w:w="4256"/>
      </w:tblGrid>
      <w:tr w:rsidR="00335AFE" w14:paraId="63880CBF" w14:textId="77777777" w:rsidTr="002137E7">
        <w:trPr>
          <w:trHeight w:val="1616"/>
        </w:trPr>
        <w:tc>
          <w:tcPr>
            <w:tcW w:w="872" w:type="dxa"/>
          </w:tcPr>
          <w:p w14:paraId="6B70A19D" w14:textId="4002CFB2" w:rsidR="00335AFE" w:rsidRPr="00EF14B6" w:rsidRDefault="00335AFE" w:rsidP="00F10F4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疼痛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14:paraId="0B3FA1A2" w14:textId="70C79653" w:rsidR="00335AFE" w:rsidRPr="00EF14B6" w:rsidRDefault="00335AFE" w:rsidP="008F62C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痛みがある</w:t>
            </w:r>
          </w:p>
          <w:p w14:paraId="1B6E3F82" w14:textId="77777777" w:rsidR="001F66EF" w:rsidRPr="00EF14B6" w:rsidRDefault="00335AFE" w:rsidP="003D657E">
            <w:pPr>
              <w:ind w:firstLineChars="50" w:firstLine="9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□はい　　　</w:t>
            </w:r>
          </w:p>
          <w:p w14:paraId="094A7B95" w14:textId="22F6F732" w:rsidR="00335AFE" w:rsidRPr="00EF14B6" w:rsidRDefault="00335AFE" w:rsidP="00377C95">
            <w:pPr>
              <w:ind w:firstLineChars="100" w:firstLine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疼痛部位：</w:t>
            </w:r>
            <w:r w:rsidR="001F66EF"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F66EF" w:rsidRPr="00EF14B6">
              <w:rPr>
                <w:rFonts w:asciiTheme="majorHAnsi" w:eastAsiaTheme="majorHAnsi" w:hAnsiTheme="majorHAnsi"/>
                <w:sz w:val="18"/>
                <w:szCs w:val="18"/>
                <w:u w:val="single"/>
              </w:rPr>
              <w:t xml:space="preserve"> </w:t>
            </w:r>
            <w:r w:rsidR="001F66EF" w:rsidRPr="00EF14B6">
              <w:rPr>
                <w:rFonts w:asciiTheme="majorHAnsi" w:eastAsiaTheme="majorHAnsi" w:hAnsiTheme="majorHAnsi" w:hint="eastAsia"/>
                <w:sz w:val="18"/>
                <w:szCs w:val="18"/>
                <w:u w:val="single"/>
              </w:rPr>
              <w:t xml:space="preserve">　　　　　</w:t>
            </w:r>
            <w:r w:rsidR="001F66EF" w:rsidRPr="00EF14B6">
              <w:rPr>
                <w:rFonts w:asciiTheme="majorHAnsi" w:eastAsiaTheme="majorHAnsi" w:hAnsiTheme="majorHAnsi"/>
                <w:sz w:val="18"/>
                <w:szCs w:val="18"/>
                <w:u w:val="single"/>
              </w:rPr>
              <w:t xml:space="preserve">         </w:t>
            </w:r>
          </w:p>
          <w:p w14:paraId="7E71ED31" w14:textId="7775F5A1" w:rsidR="001F66EF" w:rsidRPr="00EF14B6" w:rsidRDefault="001F66EF" w:rsidP="00377C95">
            <w:pPr>
              <w:ind w:firstLineChars="100" w:firstLine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レスキュー回数：1日平均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  <w:u w:val="single"/>
              </w:rPr>
              <w:t xml:space="preserve"> </w:t>
            </w:r>
            <w:r w:rsidRPr="00EF14B6">
              <w:rPr>
                <w:rFonts w:asciiTheme="majorHAnsi" w:eastAsiaTheme="majorHAnsi" w:hAnsiTheme="majorHAnsi"/>
                <w:sz w:val="18"/>
                <w:szCs w:val="18"/>
                <w:u w:val="single"/>
              </w:rPr>
              <w:t xml:space="preserve"> 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  <w:u w:val="single"/>
              </w:rPr>
              <w:t xml:space="preserve">　</w:t>
            </w:r>
            <w:r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回</w:t>
            </w:r>
          </w:p>
          <w:p w14:paraId="5AF4F04E" w14:textId="0780CC68" w:rsidR="00335AFE" w:rsidRPr="00EF14B6" w:rsidRDefault="00335AFE" w:rsidP="003D657E">
            <w:pPr>
              <w:ind w:firstLineChars="50" w:firstLine="9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□いいえ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AF67" w14:textId="17C69423" w:rsidR="001F66EF" w:rsidRPr="00AA05B7" w:rsidRDefault="002137E7" w:rsidP="002137E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A05B7">
              <w:rPr>
                <w:rFonts w:asciiTheme="majorHAnsi" w:eastAsiaTheme="majorHAnsi" w:hAnsiTheme="majorHAnsi" w:hint="eastAsia"/>
                <w:sz w:val="18"/>
                <w:szCs w:val="18"/>
              </w:rPr>
              <w:t>平常時　0　　1　　2　　3　　4　　5　　6　　7　　8　　9　　10</w:t>
            </w:r>
          </w:p>
          <w:p w14:paraId="7CCA657A" w14:textId="60E524CA" w:rsidR="002137E7" w:rsidRPr="00CD2F9E" w:rsidRDefault="002137E7" w:rsidP="002137E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A05B7">
              <w:rPr>
                <w:rFonts w:asciiTheme="majorHAnsi" w:eastAsiaTheme="majorHAnsi" w:hAnsi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719AA" wp14:editId="439377A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224790</wp:posOffset>
                      </wp:positionV>
                      <wp:extent cx="127635" cy="175260"/>
                      <wp:effectExtent l="19050" t="0" r="43815" b="34290"/>
                      <wp:wrapNone/>
                      <wp:docPr id="9" name="矢印: 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7526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CD8FC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9" o:spid="_x0000_s1026" type="#_x0000_t67" style="position:absolute;left:0;text-align:left;margin-left:8.1pt;margin-top:17.7pt;width:10.05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" adj="13735" fillcolor="black [3213]" strokecolor="black [3213]" strokeweight="1pt"/>
                  </w:pict>
                </mc:Fallback>
              </mc:AlternateContent>
            </w:r>
            <w:r w:rsidRPr="00AA05B7">
              <w:rPr>
                <w:rFonts w:asciiTheme="majorHAnsi" w:eastAsiaTheme="majorHAnsi" w:hAnsiTheme="majorHAnsi" w:hint="eastAsia"/>
                <w:sz w:val="18"/>
                <w:szCs w:val="18"/>
              </w:rPr>
              <w:t>悪化時　0</w:t>
            </w:r>
            <w:r w:rsidRPr="00CD2F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1　　2　　3　　4　　5　　6　　7　　8　　9　　10</w:t>
            </w:r>
          </w:p>
          <w:p w14:paraId="6EC77453" w14:textId="77777777" w:rsidR="002137E7" w:rsidRPr="00CD2F9E" w:rsidRDefault="002137E7" w:rsidP="0072206E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82D9AAC" w14:textId="5120B4DD" w:rsidR="0072206E" w:rsidRPr="00CD2F9E" w:rsidRDefault="00377C95" w:rsidP="0072206E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D2F9E">
              <w:rPr>
                <w:rFonts w:asciiTheme="majorHAnsi" w:eastAsiaTheme="majorHAnsi" w:hAnsiTheme="majorHAnsi" w:hint="eastAsia"/>
                <w:sz w:val="18"/>
                <w:szCs w:val="18"/>
              </w:rPr>
              <w:t>レスキュー使用後</w:t>
            </w:r>
          </w:p>
          <w:p w14:paraId="69B1C2B8" w14:textId="2E215E05" w:rsidR="00377C95" w:rsidRPr="00CD2F9E" w:rsidRDefault="002137E7" w:rsidP="0072206E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D2F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A05B7">
              <w:rPr>
                <w:rFonts w:asciiTheme="majorHAnsi" w:eastAsiaTheme="majorHAnsi" w:hAnsiTheme="majorHAnsi" w:hint="eastAsia"/>
                <w:sz w:val="18"/>
                <w:szCs w:val="18"/>
              </w:rPr>
              <w:t>0</w:t>
            </w:r>
            <w:r w:rsidRPr="00CD2F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1　　2　　3　　4　　5　　6　　7　　8　　9　　10</w:t>
            </w:r>
          </w:p>
        </w:tc>
      </w:tr>
      <w:tr w:rsidR="001C2FC7" w14:paraId="275613C6" w14:textId="77777777" w:rsidTr="002137E7">
        <w:trPr>
          <w:trHeight w:val="259"/>
        </w:trPr>
        <w:tc>
          <w:tcPr>
            <w:tcW w:w="872" w:type="dxa"/>
          </w:tcPr>
          <w:p w14:paraId="755DEE8C" w14:textId="591C188E" w:rsidR="00243914" w:rsidRPr="00EF14B6" w:rsidRDefault="00243914" w:rsidP="002439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便秘</w:t>
            </w:r>
          </w:p>
        </w:tc>
        <w:tc>
          <w:tcPr>
            <w:tcW w:w="3376" w:type="dxa"/>
          </w:tcPr>
          <w:p w14:paraId="2F957808" w14:textId="331CE9E3" w:rsidR="00243914" w:rsidRPr="00EF14B6" w:rsidRDefault="00243914" w:rsidP="008F62C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便秘薬を使用している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1A7C55" w14:textId="77777777" w:rsidR="00112F61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□はい　</w:t>
            </w:r>
          </w:p>
          <w:p w14:paraId="142A9876" w14:textId="6CDDE155" w:rsidR="00243914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□いいえ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3678BB50" w14:textId="365C99B7" w:rsidR="00A471A3" w:rsidRPr="00EF14B6" w:rsidRDefault="008933C3" w:rsidP="00A1366A">
            <w:pPr>
              <w:tabs>
                <w:tab w:val="left" w:pos="600"/>
              </w:tabs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□時々(頓服) </w:t>
            </w:r>
            <w:r w:rsidR="00F30EAE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1366A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□毎日 </w:t>
            </w:r>
          </w:p>
          <w:p w14:paraId="41279A45" w14:textId="0C2ECF20" w:rsidR="00243914" w:rsidRPr="00EF14B6" w:rsidRDefault="008933C3" w:rsidP="00A1366A">
            <w:pPr>
              <w:tabs>
                <w:tab w:val="left" w:pos="600"/>
              </w:tabs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□その他</w:t>
            </w:r>
            <w:r w:rsidR="00A471A3"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</w:tr>
      <w:tr w:rsidR="001C2FC7" w14:paraId="0ABBDAC3" w14:textId="77777777" w:rsidTr="002137E7">
        <w:trPr>
          <w:trHeight w:val="209"/>
        </w:trPr>
        <w:tc>
          <w:tcPr>
            <w:tcW w:w="872" w:type="dxa"/>
          </w:tcPr>
          <w:p w14:paraId="2C414A14" w14:textId="24219CEB" w:rsidR="00243914" w:rsidRPr="00EF14B6" w:rsidRDefault="00243914" w:rsidP="002439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悪心</w:t>
            </w:r>
          </w:p>
        </w:tc>
        <w:tc>
          <w:tcPr>
            <w:tcW w:w="3376" w:type="dxa"/>
          </w:tcPr>
          <w:p w14:paraId="10555766" w14:textId="77777777" w:rsidR="002137E7" w:rsidRDefault="00243914" w:rsidP="002137E7">
            <w:pPr>
              <w:spacing w:line="12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ムカムカ感や吐きそうに</w:t>
            </w:r>
          </w:p>
          <w:p w14:paraId="5FC3AF1D" w14:textId="0268FA42" w:rsidR="00243914" w:rsidRPr="00EF14B6" w:rsidRDefault="00243914" w:rsidP="002137E7">
            <w:pPr>
              <w:spacing w:line="12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なることがある</w:t>
            </w:r>
          </w:p>
        </w:tc>
        <w:tc>
          <w:tcPr>
            <w:tcW w:w="1559" w:type="dxa"/>
          </w:tcPr>
          <w:p w14:paraId="70AE30F3" w14:textId="77777777" w:rsidR="00112F61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□はい　</w:t>
            </w:r>
          </w:p>
          <w:p w14:paraId="7121E12B" w14:textId="6E20857E" w:rsidR="00243914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□いいえ</w:t>
            </w:r>
          </w:p>
        </w:tc>
        <w:tc>
          <w:tcPr>
            <w:tcW w:w="4256" w:type="dxa"/>
          </w:tcPr>
          <w:p w14:paraId="536D6670" w14:textId="1981DE9E" w:rsidR="008933C3" w:rsidRPr="00EF14B6" w:rsidRDefault="008933C3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□食欲低下 </w:t>
            </w:r>
            <w:r w:rsidR="00A1366A"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30EAE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1366A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□食事内容や食事量が変化</w:t>
            </w:r>
          </w:p>
          <w:p w14:paraId="3BC83591" w14:textId="26FFB998" w:rsidR="00243914" w:rsidRPr="00EF14B6" w:rsidRDefault="008933C3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□ほとんど飲食できていない</w:t>
            </w:r>
          </w:p>
        </w:tc>
      </w:tr>
      <w:tr w:rsidR="001C2FC7" w14:paraId="2DC19B67" w14:textId="77777777" w:rsidTr="002137E7">
        <w:trPr>
          <w:trHeight w:val="431"/>
        </w:trPr>
        <w:tc>
          <w:tcPr>
            <w:tcW w:w="872" w:type="dxa"/>
          </w:tcPr>
          <w:p w14:paraId="63C43192" w14:textId="2DE611B7" w:rsidR="00243914" w:rsidRPr="00EF14B6" w:rsidRDefault="00243914" w:rsidP="002439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眠気</w:t>
            </w: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14:paraId="78AE99DC" w14:textId="0D0B8C29" w:rsidR="00243914" w:rsidRPr="00EF14B6" w:rsidRDefault="00243914" w:rsidP="002439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眠気がある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55FA31" w14:textId="77777777" w:rsidR="00112F61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□はい　</w:t>
            </w:r>
          </w:p>
          <w:p w14:paraId="5D51755F" w14:textId="6598D5FB" w:rsidR="00243914" w:rsidRPr="00EF14B6" w:rsidRDefault="00243914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□いいえ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28D72CA0" w14:textId="264624C6" w:rsidR="00CA073F" w:rsidRPr="00EF14B6" w:rsidRDefault="008933C3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□軽度</w:t>
            </w:r>
            <w:r w:rsidR="00A1366A"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30EAE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1366A" w:rsidRPr="00EF14B6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□日常生活に影響あり </w:t>
            </w:r>
          </w:p>
          <w:p w14:paraId="19109F72" w14:textId="0698C234" w:rsidR="00243914" w:rsidRPr="00EF14B6" w:rsidRDefault="008933C3" w:rsidP="001C2FC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□眠気で起きて</w:t>
            </w:r>
            <w:r w:rsidR="0001397E">
              <w:rPr>
                <w:rFonts w:asciiTheme="majorHAnsi" w:eastAsiaTheme="majorHAnsi" w:hAnsiTheme="majorHAnsi" w:hint="eastAsia"/>
                <w:sz w:val="18"/>
                <w:szCs w:val="18"/>
              </w:rPr>
              <w:t>い</w:t>
            </w: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られない</w:t>
            </w:r>
          </w:p>
        </w:tc>
      </w:tr>
      <w:tr w:rsidR="009315BF" w14:paraId="166AC34E" w14:textId="77777777" w:rsidTr="002137E7">
        <w:trPr>
          <w:trHeight w:val="521"/>
        </w:trPr>
        <w:tc>
          <w:tcPr>
            <w:tcW w:w="872" w:type="dxa"/>
            <w:tcBorders>
              <w:right w:val="single" w:sz="4" w:space="0" w:color="auto"/>
            </w:tcBorders>
          </w:tcPr>
          <w:p w14:paraId="5B2ABDBB" w14:textId="12298999" w:rsidR="009315BF" w:rsidRPr="00EF14B6" w:rsidRDefault="009315BF" w:rsidP="0024391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F14B6">
              <w:rPr>
                <w:rFonts w:asciiTheme="majorHAnsi" w:eastAsiaTheme="majorHAnsi" w:hAnsiTheme="majorHAnsi" w:hint="eastAsia"/>
                <w:sz w:val="18"/>
                <w:szCs w:val="18"/>
              </w:rPr>
              <w:t>その他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DA4CD" w14:textId="77777777" w:rsidR="009315BF" w:rsidRPr="008933C3" w:rsidRDefault="009315BF" w:rsidP="00243914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7F53C" w14:textId="77777777" w:rsidR="009315BF" w:rsidRPr="008933C3" w:rsidRDefault="009315BF" w:rsidP="00243914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7D172" w14:textId="77777777" w:rsidR="009315BF" w:rsidRPr="008933C3" w:rsidRDefault="009315BF" w:rsidP="00243914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14:paraId="1992F10E" w14:textId="77777777" w:rsidR="00F66C94" w:rsidRDefault="00F10F49" w:rsidP="00730812">
      <w:pPr>
        <w:tabs>
          <w:tab w:val="left" w:pos="3280"/>
        </w:tabs>
        <w:snapToGrid w:val="0"/>
        <w:spacing w:line="240" w:lineRule="atLeast"/>
        <w:ind w:right="57"/>
        <w:contextualSpacing/>
        <w:rPr>
          <w:rFonts w:asciiTheme="majorHAnsi" w:eastAsiaTheme="majorHAnsi" w:hAnsiTheme="majorHAnsi"/>
          <w:sz w:val="16"/>
          <w:szCs w:val="16"/>
        </w:rPr>
      </w:pPr>
      <w:r w:rsidRPr="00730812">
        <w:rPr>
          <w:rFonts w:asciiTheme="majorHAnsi" w:eastAsiaTheme="majorHAnsi" w:hAnsiTheme="majorHAnsi" w:hint="eastAsia"/>
          <w:sz w:val="16"/>
          <w:szCs w:val="16"/>
        </w:rPr>
        <w:t>この内容は薬剤部で確認後、</w:t>
      </w:r>
      <w:r w:rsidR="00D24F39" w:rsidRPr="00730812">
        <w:rPr>
          <w:rFonts w:asciiTheme="majorHAnsi" w:eastAsiaTheme="majorHAnsi" w:hAnsiTheme="majorHAnsi" w:hint="eastAsia"/>
          <w:sz w:val="16"/>
          <w:szCs w:val="16"/>
        </w:rPr>
        <w:t>必要に応じて</w:t>
      </w:r>
      <w:r w:rsidRPr="00730812">
        <w:rPr>
          <w:rFonts w:asciiTheme="majorHAnsi" w:eastAsiaTheme="majorHAnsi" w:hAnsiTheme="majorHAnsi" w:hint="eastAsia"/>
          <w:sz w:val="16"/>
          <w:szCs w:val="16"/>
        </w:rPr>
        <w:t>主治医に報告し</w:t>
      </w:r>
      <w:r w:rsidR="00D24F39" w:rsidRPr="00730812">
        <w:rPr>
          <w:rFonts w:asciiTheme="majorHAnsi" w:eastAsiaTheme="majorHAnsi" w:hAnsiTheme="majorHAnsi" w:hint="eastAsia"/>
          <w:sz w:val="16"/>
          <w:szCs w:val="16"/>
        </w:rPr>
        <w:t>ます</w:t>
      </w:r>
      <w:r w:rsidRPr="00730812">
        <w:rPr>
          <w:rFonts w:asciiTheme="majorHAnsi" w:eastAsiaTheme="majorHAnsi" w:hAnsiTheme="majorHAnsi" w:hint="eastAsia"/>
          <w:sz w:val="16"/>
          <w:szCs w:val="16"/>
        </w:rPr>
        <w:t>。</w:t>
      </w:r>
      <w:r w:rsidR="00D24F39" w:rsidRPr="00730812">
        <w:rPr>
          <w:rFonts w:asciiTheme="majorHAnsi" w:eastAsiaTheme="majorHAnsi" w:hAnsiTheme="majorHAnsi" w:hint="eastAsia"/>
          <w:sz w:val="16"/>
          <w:szCs w:val="16"/>
        </w:rPr>
        <w:t>内容に対して主治医</w:t>
      </w:r>
      <w:r w:rsidR="00891918" w:rsidRPr="00730812">
        <w:rPr>
          <w:rFonts w:asciiTheme="majorHAnsi" w:eastAsiaTheme="majorHAnsi" w:hAnsiTheme="majorHAnsi" w:hint="eastAsia"/>
          <w:sz w:val="16"/>
          <w:szCs w:val="16"/>
        </w:rPr>
        <w:t>または薬剤師</w:t>
      </w:r>
      <w:r w:rsidR="00D24F39" w:rsidRPr="00730812">
        <w:rPr>
          <w:rFonts w:asciiTheme="majorHAnsi" w:eastAsiaTheme="majorHAnsi" w:hAnsiTheme="majorHAnsi" w:hint="eastAsia"/>
          <w:sz w:val="16"/>
          <w:szCs w:val="16"/>
        </w:rPr>
        <w:t>から保険</w:t>
      </w:r>
      <w:r w:rsidR="0019563E" w:rsidRPr="00730812">
        <w:rPr>
          <w:rFonts w:asciiTheme="majorHAnsi" w:eastAsiaTheme="majorHAnsi" w:hAnsiTheme="majorHAnsi" w:hint="eastAsia"/>
          <w:sz w:val="16"/>
          <w:szCs w:val="16"/>
        </w:rPr>
        <w:t>医</w:t>
      </w:r>
      <w:r w:rsidR="00D24F39" w:rsidRPr="00730812">
        <w:rPr>
          <w:rFonts w:asciiTheme="majorHAnsi" w:eastAsiaTheme="majorHAnsi" w:hAnsiTheme="majorHAnsi" w:hint="eastAsia"/>
          <w:sz w:val="16"/>
          <w:szCs w:val="16"/>
        </w:rPr>
        <w:t>療機関・保険薬局に</w:t>
      </w:r>
    </w:p>
    <w:p w14:paraId="401BC0E6" w14:textId="3F040DD1" w:rsidR="00D24F39" w:rsidRPr="00730812" w:rsidRDefault="00D24F39" w:rsidP="00730812">
      <w:pPr>
        <w:tabs>
          <w:tab w:val="left" w:pos="3280"/>
        </w:tabs>
        <w:snapToGrid w:val="0"/>
        <w:spacing w:line="240" w:lineRule="atLeast"/>
        <w:ind w:right="57"/>
        <w:contextualSpacing/>
        <w:rPr>
          <w:rFonts w:asciiTheme="majorHAnsi" w:eastAsiaTheme="majorHAnsi" w:hAnsiTheme="majorHAnsi"/>
          <w:sz w:val="16"/>
          <w:szCs w:val="16"/>
        </w:rPr>
      </w:pPr>
      <w:r w:rsidRPr="00730812">
        <w:rPr>
          <w:rFonts w:asciiTheme="majorHAnsi" w:eastAsiaTheme="majorHAnsi" w:hAnsiTheme="majorHAnsi" w:hint="eastAsia"/>
          <w:sz w:val="16"/>
          <w:szCs w:val="16"/>
        </w:rPr>
        <w:t>お伝えすることが</w:t>
      </w:r>
      <w:r w:rsidR="00A36738" w:rsidRPr="00730812">
        <w:rPr>
          <w:rFonts w:asciiTheme="majorHAnsi" w:eastAsiaTheme="majorHAnsi" w:hAnsiTheme="majorHAnsi" w:hint="eastAsia"/>
          <w:sz w:val="16"/>
          <w:szCs w:val="16"/>
        </w:rPr>
        <w:t>生じた</w:t>
      </w:r>
      <w:r w:rsidRPr="00730812">
        <w:rPr>
          <w:rFonts w:asciiTheme="majorHAnsi" w:eastAsiaTheme="majorHAnsi" w:hAnsiTheme="majorHAnsi" w:hint="eastAsia"/>
          <w:sz w:val="16"/>
          <w:szCs w:val="16"/>
        </w:rPr>
        <w:t>場合には、その</w:t>
      </w:r>
      <w:r w:rsidR="00A36738" w:rsidRPr="00730812">
        <w:rPr>
          <w:rFonts w:asciiTheme="majorHAnsi" w:eastAsiaTheme="majorHAnsi" w:hAnsiTheme="majorHAnsi" w:hint="eastAsia"/>
          <w:sz w:val="16"/>
          <w:szCs w:val="16"/>
        </w:rPr>
        <w:t>旨</w:t>
      </w:r>
      <w:r w:rsidRPr="00730812">
        <w:rPr>
          <w:rFonts w:asciiTheme="majorHAnsi" w:eastAsiaTheme="majorHAnsi" w:hAnsiTheme="majorHAnsi" w:hint="eastAsia"/>
          <w:sz w:val="16"/>
          <w:szCs w:val="16"/>
        </w:rPr>
        <w:t>を下欄に記載し</w:t>
      </w:r>
      <w:r w:rsidR="0019563E" w:rsidRPr="00730812">
        <w:rPr>
          <w:rFonts w:asciiTheme="majorHAnsi" w:eastAsiaTheme="majorHAnsi" w:hAnsiTheme="majorHAnsi" w:hint="eastAsia"/>
          <w:sz w:val="16"/>
          <w:szCs w:val="16"/>
        </w:rPr>
        <w:t>FAXにて</w:t>
      </w:r>
      <w:r w:rsidRPr="00730812">
        <w:rPr>
          <w:rFonts w:asciiTheme="majorHAnsi" w:eastAsiaTheme="majorHAnsi" w:hAnsiTheme="majorHAnsi" w:hint="eastAsia"/>
          <w:sz w:val="16"/>
          <w:szCs w:val="16"/>
        </w:rPr>
        <w:t>返信致します</w:t>
      </w:r>
      <w:r w:rsidR="0019563E" w:rsidRPr="00730812">
        <w:rPr>
          <w:rFonts w:asciiTheme="majorHAnsi" w:eastAsiaTheme="majorHAnsi" w:hAnsiTheme="majorHAnsi" w:hint="eastAsia"/>
          <w:sz w:val="16"/>
          <w:szCs w:val="16"/>
        </w:rPr>
        <w:t>。</w:t>
      </w:r>
    </w:p>
    <w:p w14:paraId="53D894C6" w14:textId="412AF9EB" w:rsidR="00A36738" w:rsidRPr="00A1366A" w:rsidRDefault="00D23FFB" w:rsidP="00A36738">
      <w:pPr>
        <w:rPr>
          <w:rFonts w:asciiTheme="majorHAnsi" w:eastAsiaTheme="majorHAnsi" w:hAnsiTheme="majorHAnsi"/>
          <w:sz w:val="16"/>
          <w:szCs w:val="16"/>
        </w:rPr>
      </w:pPr>
      <w:r w:rsidRPr="00112F61">
        <w:rPr>
          <w:rFonts w:asciiTheme="majorHAnsi" w:eastAsiaTheme="majorHAnsi" w:hAnsiTheme="maj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CEF8B" wp14:editId="0B2A3750">
                <wp:simplePos x="0" y="0"/>
                <wp:positionH relativeFrom="margin">
                  <wp:posOffset>-10160</wp:posOffset>
                </wp:positionH>
                <wp:positionV relativeFrom="paragraph">
                  <wp:posOffset>205740</wp:posOffset>
                </wp:positionV>
                <wp:extent cx="6371590" cy="868680"/>
                <wp:effectExtent l="0" t="0" r="1016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0CA3A" w14:textId="77EF98F8" w:rsidR="00A36738" w:rsidRPr="00F30EAE" w:rsidRDefault="00112F61" w:rsidP="00ED7CE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atLeast"/>
                              <w:ind w:leftChars="0" w:left="357" w:hanging="357"/>
                              <w:contextualSpacing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確認</w:t>
                            </w:r>
                            <w:r w:rsidR="002C4266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いた</w:t>
                            </w:r>
                            <w:r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しました</w:t>
                            </w:r>
                            <w:r w:rsidR="00E915AA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C2FC7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915AA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確認者：　　　　　　　</w:t>
                            </w:r>
                            <w:r w:rsidR="00A1366A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C2FC7" w:rsidRPr="00F30EA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CEF8B" id="テキスト ボックス 6" o:spid="_x0000_s1029" type="#_x0000_t202" style="position:absolute;left:0;text-align:left;margin-left:-.8pt;margin-top:16.2pt;width:501.7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" fillcolor="white [3201]" strokeweight=".5pt">
                <v:textbox>
                  <w:txbxContent>
                    <w:p w14:paraId="4750CA3A" w14:textId="77EF98F8" w:rsidR="00A36738" w:rsidRPr="00F30EAE" w:rsidRDefault="00112F61" w:rsidP="00ED7CED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240" w:lineRule="atLeast"/>
                        <w:ind w:leftChars="0" w:left="357" w:hanging="357"/>
                        <w:contextualSpacing/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確認</w:t>
                      </w:r>
                      <w:r w:rsidR="002C4266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いた</w:t>
                      </w:r>
                      <w:r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しました</w:t>
                      </w:r>
                      <w:r w:rsidR="00E915AA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　</w:t>
                      </w:r>
                      <w:r w:rsidR="001C2FC7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（</w:t>
                      </w:r>
                      <w:r w:rsidR="00E915AA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確認者：　　　　　　　</w:t>
                      </w:r>
                      <w:r w:rsidR="00A1366A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　</w:t>
                      </w:r>
                      <w:r w:rsidR="001C2FC7" w:rsidRPr="00F30EAE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 xml:space="preserve">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738" w:rsidRPr="00112F61">
        <w:rPr>
          <w:rFonts w:asciiTheme="majorHAnsi" w:eastAsiaTheme="majorHAnsi" w:hAnsiTheme="majorHAnsi"/>
          <w:sz w:val="18"/>
          <w:szCs w:val="18"/>
        </w:rPr>
        <w:t>【</w:t>
      </w:r>
      <w:r w:rsidR="00A36738" w:rsidRPr="00112F61">
        <w:rPr>
          <w:rFonts w:asciiTheme="majorHAnsi" w:eastAsiaTheme="majorHAnsi" w:hAnsiTheme="majorHAnsi" w:hint="eastAsia"/>
          <w:sz w:val="18"/>
          <w:szCs w:val="18"/>
        </w:rPr>
        <w:t>主治医</w:t>
      </w:r>
      <w:r w:rsidR="00891918" w:rsidRPr="00112F61">
        <w:rPr>
          <w:rFonts w:asciiTheme="majorHAnsi" w:eastAsiaTheme="majorHAnsi" w:hAnsiTheme="majorHAnsi" w:hint="eastAsia"/>
          <w:sz w:val="18"/>
          <w:szCs w:val="18"/>
        </w:rPr>
        <w:t>・</w:t>
      </w:r>
      <w:r w:rsidR="00AD5D79" w:rsidRPr="00112F61">
        <w:rPr>
          <w:rFonts w:asciiTheme="majorHAnsi" w:eastAsiaTheme="majorHAnsi" w:hAnsiTheme="majorHAnsi" w:hint="eastAsia"/>
          <w:sz w:val="18"/>
          <w:szCs w:val="18"/>
        </w:rPr>
        <w:t>病院</w:t>
      </w:r>
      <w:r w:rsidR="00891918" w:rsidRPr="00112F61">
        <w:rPr>
          <w:rFonts w:asciiTheme="majorHAnsi" w:eastAsiaTheme="majorHAnsi" w:hAnsiTheme="majorHAnsi" w:hint="eastAsia"/>
          <w:sz w:val="18"/>
          <w:szCs w:val="18"/>
        </w:rPr>
        <w:t>薬剤師</w:t>
      </w:r>
      <w:r w:rsidR="00A36738" w:rsidRPr="00112F61">
        <w:rPr>
          <w:rFonts w:asciiTheme="majorHAnsi" w:eastAsiaTheme="majorHAnsi" w:hAnsiTheme="majorHAnsi" w:hint="eastAsia"/>
          <w:sz w:val="18"/>
          <w:szCs w:val="18"/>
        </w:rPr>
        <w:t>からの伝達事項</w:t>
      </w:r>
      <w:r w:rsidR="00A36738" w:rsidRPr="00112F61">
        <w:rPr>
          <w:rFonts w:asciiTheme="majorHAnsi" w:eastAsiaTheme="majorHAnsi" w:hAnsiTheme="majorHAnsi"/>
          <w:sz w:val="18"/>
          <w:szCs w:val="18"/>
        </w:rPr>
        <w:t>】</w:t>
      </w:r>
      <w:r w:rsidR="001C2FC7">
        <w:rPr>
          <w:rFonts w:asciiTheme="majorHAnsi" w:eastAsiaTheme="majorHAnsi" w:hAnsiTheme="majorHAnsi" w:hint="eastAsia"/>
          <w:sz w:val="18"/>
          <w:szCs w:val="18"/>
        </w:rPr>
        <w:t xml:space="preserve">　</w:t>
      </w:r>
      <w:r w:rsidR="001C2FC7" w:rsidRPr="00A1366A">
        <w:rPr>
          <w:rFonts w:asciiTheme="majorHAnsi" w:eastAsiaTheme="majorHAnsi" w:hAnsiTheme="majorHAnsi" w:hint="eastAsia"/>
          <w:sz w:val="16"/>
          <w:szCs w:val="16"/>
        </w:rPr>
        <w:t>※提供書確認者はレ点と名前を記載してください</w:t>
      </w:r>
    </w:p>
    <w:p w14:paraId="299C0B3B" w14:textId="22761933" w:rsidR="003F46EA" w:rsidRPr="00A1366A" w:rsidRDefault="003F46EA" w:rsidP="003F46EA">
      <w:pPr>
        <w:widowControl/>
        <w:jc w:val="left"/>
        <w:rPr>
          <w:rFonts w:asciiTheme="majorHAnsi" w:eastAsiaTheme="majorHAnsi" w:hAnsiTheme="majorHAnsi"/>
          <w:sz w:val="16"/>
          <w:szCs w:val="16"/>
        </w:rPr>
      </w:pPr>
    </w:p>
    <w:p w14:paraId="14979EFC" w14:textId="28C2949A" w:rsidR="00BE41B8" w:rsidRPr="00A1366A" w:rsidRDefault="00A858C7" w:rsidP="00177ADC">
      <w:pPr>
        <w:widowControl/>
        <w:jc w:val="left"/>
        <w:rPr>
          <w:rFonts w:asciiTheme="majorHAnsi" w:eastAsiaTheme="majorHAnsi" w:hAnsiTheme="majorHAnsi"/>
          <w:sz w:val="16"/>
          <w:szCs w:val="16"/>
        </w:rPr>
      </w:pPr>
      <w:r>
        <w:rPr>
          <w:rFonts w:asciiTheme="majorHAnsi" w:eastAsia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92BC2F" wp14:editId="738DD6BA">
                <wp:simplePos x="0" y="0"/>
                <wp:positionH relativeFrom="column">
                  <wp:posOffset>2824480</wp:posOffset>
                </wp:positionH>
                <wp:positionV relativeFrom="paragraph">
                  <wp:posOffset>617220</wp:posOffset>
                </wp:positionV>
                <wp:extent cx="914400" cy="358140"/>
                <wp:effectExtent l="0" t="0" r="635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4F474" w14:textId="47AD239B" w:rsidR="00D23FFB" w:rsidRPr="00D23FFB" w:rsidRDefault="00AF6285">
                            <w:pP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2025.</w:t>
                            </w:r>
                            <w:r w:rsidR="00B72B23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6</w:t>
                            </w:r>
                            <w:r w:rsidR="00B72B23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B72B23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2</w:t>
                            </w:r>
                            <w:r w:rsidR="006A0336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トレーシングレポート</w:t>
                            </w:r>
                            <w:r w:rsidR="00F66C94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（疼痛</w:t>
                            </w:r>
                            <w:r w:rsidR="00583B83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用</w:t>
                            </w:r>
                            <w:r w:rsidR="00F66C94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D23FFB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産業医科大学病院薬剤部</w:t>
                            </w:r>
                            <w:r w:rsidR="00D23FFB" w:rsidRPr="00D23FFB"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ver.1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92B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222.4pt;margin-top:48.6pt;width:1in;height:28.2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" fillcolor="white [3201]" stroked="f" strokeweight=".5pt">
                <v:textbox>
                  <w:txbxContent>
                    <w:p w14:paraId="7394F474" w14:textId="47AD239B" w:rsidR="00D23FFB" w:rsidRPr="00D23FFB" w:rsidRDefault="00AF6285">
                      <w:pP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2025.</w:t>
                      </w:r>
                      <w:r w:rsidR="00B72B23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6</w:t>
                      </w:r>
                      <w:r w:rsidR="00B72B23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.0</w:t>
                      </w:r>
                      <w:r w:rsidR="00B72B23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2</w:t>
                      </w:r>
                      <w:r w:rsidR="006A0336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トレーシングレポート</w:t>
                      </w:r>
                      <w:r w:rsidR="00F66C94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（疼痛</w:t>
                      </w:r>
                      <w:r w:rsidR="00583B83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用</w:t>
                      </w:r>
                      <w:r w:rsidR="00F66C94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）</w:t>
                      </w:r>
                      <w:r w:rsidR="00D23FFB">
                        <w:rPr>
                          <w:rFonts w:asciiTheme="majorHAnsi" w:eastAsiaTheme="majorHAnsi" w:hAnsiTheme="majorHAnsi" w:hint="eastAsia"/>
                          <w:sz w:val="16"/>
                          <w:szCs w:val="16"/>
                        </w:rPr>
                        <w:t>産業医科大学病院薬剤部</w:t>
                      </w:r>
                      <w:r w:rsidR="00D23FFB" w:rsidRPr="00D23FFB"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ver.1</w:t>
                      </w:r>
                      <w:r>
                        <w:rPr>
                          <w:rFonts w:asciiTheme="majorHAnsi" w:eastAsiaTheme="majorHAnsi" w:hAnsiTheme="majorHAnsi"/>
                          <w:sz w:val="16"/>
                          <w:szCs w:val="1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41B8" w:rsidRPr="00A1366A" w:rsidSect="00D24F39">
      <w:pgSz w:w="11906" w:h="16838"/>
      <w:pgMar w:top="851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F1D8B" w14:textId="77777777" w:rsidR="00983ABE" w:rsidRDefault="00983ABE" w:rsidP="00403110">
      <w:r>
        <w:separator/>
      </w:r>
    </w:p>
  </w:endnote>
  <w:endnote w:type="continuationSeparator" w:id="0">
    <w:p w14:paraId="76F5317D" w14:textId="77777777" w:rsidR="00983ABE" w:rsidRDefault="00983ABE" w:rsidP="0040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30690" w14:textId="77777777" w:rsidR="00983ABE" w:rsidRDefault="00983ABE" w:rsidP="00403110">
      <w:r>
        <w:separator/>
      </w:r>
    </w:p>
  </w:footnote>
  <w:footnote w:type="continuationSeparator" w:id="0">
    <w:p w14:paraId="4BA12D6F" w14:textId="77777777" w:rsidR="00983ABE" w:rsidRDefault="00983ABE" w:rsidP="0040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06CC"/>
    <w:multiLevelType w:val="hybridMultilevel"/>
    <w:tmpl w:val="341A135C"/>
    <w:lvl w:ilvl="0" w:tplc="452633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A1"/>
    <w:rsid w:val="0001397E"/>
    <w:rsid w:val="000341B4"/>
    <w:rsid w:val="000754FA"/>
    <w:rsid w:val="000E15A1"/>
    <w:rsid w:val="000E3662"/>
    <w:rsid w:val="00103AF7"/>
    <w:rsid w:val="00107B85"/>
    <w:rsid w:val="00112F61"/>
    <w:rsid w:val="00127A37"/>
    <w:rsid w:val="00160D32"/>
    <w:rsid w:val="00161DD6"/>
    <w:rsid w:val="00177ADC"/>
    <w:rsid w:val="00182101"/>
    <w:rsid w:val="001834CB"/>
    <w:rsid w:val="0018594F"/>
    <w:rsid w:val="00186FCC"/>
    <w:rsid w:val="00187DCB"/>
    <w:rsid w:val="0019563E"/>
    <w:rsid w:val="001A2E9B"/>
    <w:rsid w:val="001A5DDC"/>
    <w:rsid w:val="001B6D58"/>
    <w:rsid w:val="001C2FC7"/>
    <w:rsid w:val="001F66EF"/>
    <w:rsid w:val="001F78F0"/>
    <w:rsid w:val="002137E7"/>
    <w:rsid w:val="00232071"/>
    <w:rsid w:val="00243914"/>
    <w:rsid w:val="0028135C"/>
    <w:rsid w:val="00282AF2"/>
    <w:rsid w:val="002B664F"/>
    <w:rsid w:val="002C4266"/>
    <w:rsid w:val="002F23CC"/>
    <w:rsid w:val="002F67AB"/>
    <w:rsid w:val="00335AFE"/>
    <w:rsid w:val="00362FCD"/>
    <w:rsid w:val="00377C95"/>
    <w:rsid w:val="003C1401"/>
    <w:rsid w:val="003D657E"/>
    <w:rsid w:val="003D67C6"/>
    <w:rsid w:val="003F46EA"/>
    <w:rsid w:val="00403110"/>
    <w:rsid w:val="00424588"/>
    <w:rsid w:val="004C4D96"/>
    <w:rsid w:val="004E5035"/>
    <w:rsid w:val="004E59DB"/>
    <w:rsid w:val="00571F69"/>
    <w:rsid w:val="00583B83"/>
    <w:rsid w:val="00590476"/>
    <w:rsid w:val="005B6C3C"/>
    <w:rsid w:val="005C37B1"/>
    <w:rsid w:val="005F34CE"/>
    <w:rsid w:val="00624D63"/>
    <w:rsid w:val="00654DC4"/>
    <w:rsid w:val="00665320"/>
    <w:rsid w:val="006674AE"/>
    <w:rsid w:val="006A0336"/>
    <w:rsid w:val="006A384C"/>
    <w:rsid w:val="006F121D"/>
    <w:rsid w:val="00701B16"/>
    <w:rsid w:val="0072206E"/>
    <w:rsid w:val="00730812"/>
    <w:rsid w:val="007D79F6"/>
    <w:rsid w:val="00800BDC"/>
    <w:rsid w:val="00811B1B"/>
    <w:rsid w:val="008716CC"/>
    <w:rsid w:val="0088594A"/>
    <w:rsid w:val="00891918"/>
    <w:rsid w:val="0089283B"/>
    <w:rsid w:val="008933C3"/>
    <w:rsid w:val="008F3644"/>
    <w:rsid w:val="008F62C6"/>
    <w:rsid w:val="008F7E23"/>
    <w:rsid w:val="00925693"/>
    <w:rsid w:val="009315BF"/>
    <w:rsid w:val="009468D9"/>
    <w:rsid w:val="00983ABE"/>
    <w:rsid w:val="009A22E7"/>
    <w:rsid w:val="009C6DF8"/>
    <w:rsid w:val="009C7E6D"/>
    <w:rsid w:val="009E41C0"/>
    <w:rsid w:val="009F69DA"/>
    <w:rsid w:val="00A1366A"/>
    <w:rsid w:val="00A36738"/>
    <w:rsid w:val="00A471A3"/>
    <w:rsid w:val="00A6397A"/>
    <w:rsid w:val="00A858C7"/>
    <w:rsid w:val="00AA05B7"/>
    <w:rsid w:val="00AA2166"/>
    <w:rsid w:val="00AD5D79"/>
    <w:rsid w:val="00AE2164"/>
    <w:rsid w:val="00AF6285"/>
    <w:rsid w:val="00B418DF"/>
    <w:rsid w:val="00B476ED"/>
    <w:rsid w:val="00B557C3"/>
    <w:rsid w:val="00B72B23"/>
    <w:rsid w:val="00B76278"/>
    <w:rsid w:val="00BB5C70"/>
    <w:rsid w:val="00BC52C5"/>
    <w:rsid w:val="00BC7C05"/>
    <w:rsid w:val="00BE41B8"/>
    <w:rsid w:val="00BF2B37"/>
    <w:rsid w:val="00C2733E"/>
    <w:rsid w:val="00C30401"/>
    <w:rsid w:val="00C87BCC"/>
    <w:rsid w:val="00CA073F"/>
    <w:rsid w:val="00CA62B4"/>
    <w:rsid w:val="00CD2F9E"/>
    <w:rsid w:val="00CF36D9"/>
    <w:rsid w:val="00D02997"/>
    <w:rsid w:val="00D23FFB"/>
    <w:rsid w:val="00D24F39"/>
    <w:rsid w:val="00D34115"/>
    <w:rsid w:val="00D448C4"/>
    <w:rsid w:val="00D60855"/>
    <w:rsid w:val="00D672F6"/>
    <w:rsid w:val="00D970B7"/>
    <w:rsid w:val="00E52788"/>
    <w:rsid w:val="00E61405"/>
    <w:rsid w:val="00E65D75"/>
    <w:rsid w:val="00E6762E"/>
    <w:rsid w:val="00E812A4"/>
    <w:rsid w:val="00E915AA"/>
    <w:rsid w:val="00E96A25"/>
    <w:rsid w:val="00ED7CED"/>
    <w:rsid w:val="00EF14B6"/>
    <w:rsid w:val="00F10F49"/>
    <w:rsid w:val="00F30EAE"/>
    <w:rsid w:val="00F362D4"/>
    <w:rsid w:val="00F40B1D"/>
    <w:rsid w:val="00F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80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10"/>
  </w:style>
  <w:style w:type="paragraph" w:styleId="a6">
    <w:name w:val="footer"/>
    <w:basedOn w:val="a"/>
    <w:link w:val="a7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10"/>
  </w:style>
  <w:style w:type="paragraph" w:styleId="a8">
    <w:name w:val="Balloon Text"/>
    <w:basedOn w:val="a"/>
    <w:link w:val="a9"/>
    <w:uiPriority w:val="99"/>
    <w:semiHidden/>
    <w:unhideWhenUsed/>
    <w:rsid w:val="008F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2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2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10"/>
  </w:style>
  <w:style w:type="paragraph" w:styleId="a6">
    <w:name w:val="footer"/>
    <w:basedOn w:val="a"/>
    <w:link w:val="a7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10"/>
  </w:style>
  <w:style w:type="paragraph" w:styleId="a8">
    <w:name w:val="Balloon Text"/>
    <w:basedOn w:val="a"/>
    <w:link w:val="a9"/>
    <w:uiPriority w:val="99"/>
    <w:semiHidden/>
    <w:unhideWhenUsed/>
    <w:rsid w:val="008F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2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3ACD-F75C-4D68-85AE-7FFDD9EF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雄一</dc:creator>
  <cp:lastModifiedBy>Owner</cp:lastModifiedBy>
  <cp:revision>2</cp:revision>
  <cp:lastPrinted>2025-06-02T04:31:00Z</cp:lastPrinted>
  <dcterms:created xsi:type="dcterms:W3CDTF">2025-06-03T06:36:00Z</dcterms:created>
  <dcterms:modified xsi:type="dcterms:W3CDTF">2025-06-03T06:36:00Z</dcterms:modified>
</cp:coreProperties>
</file>