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95B" w:rsidRPr="00A1695B" w:rsidRDefault="00A1695B" w:rsidP="00A1695B">
      <w:pPr>
        <w:widowControl/>
        <w:jc w:val="left"/>
        <w:rPr>
          <w:rFonts w:ascii="ＭＳ ゴシック" w:eastAsia="ＭＳ ゴシック" w:hAnsi="ＭＳ ゴシック"/>
          <w:szCs w:val="21"/>
        </w:rPr>
      </w:pPr>
      <w:r w:rsidRPr="0001356A">
        <w:rPr>
          <w:rFonts w:ascii="ＭＳ ゴシック" w:eastAsia="ＭＳ ゴシック" w:hAnsi="ＭＳ ゴシック" w:hint="eastAsia"/>
          <w:b/>
          <w:szCs w:val="21"/>
        </w:rPr>
        <w:t>別紙様式</w:t>
      </w:r>
      <w:r w:rsidR="00152C8D">
        <w:rPr>
          <w:rFonts w:ascii="ＭＳ ゴシック" w:eastAsia="ＭＳ ゴシック" w:hAnsi="ＭＳ ゴシック" w:hint="eastAsia"/>
          <w:b/>
          <w:szCs w:val="21"/>
        </w:rPr>
        <w:t>第</w:t>
      </w:r>
      <w:r w:rsidRPr="0001356A">
        <w:rPr>
          <w:rFonts w:ascii="ＭＳ ゴシック" w:eastAsia="ＭＳ ゴシック" w:hAnsi="ＭＳ ゴシック" w:hint="eastAsia"/>
          <w:b/>
          <w:szCs w:val="21"/>
        </w:rPr>
        <w:t>５</w:t>
      </w:r>
      <w:r w:rsidR="00152C8D">
        <w:rPr>
          <w:rFonts w:ascii="ＭＳ ゴシック" w:eastAsia="ＭＳ ゴシック" w:hAnsi="ＭＳ ゴシック" w:hint="eastAsia"/>
          <w:b/>
          <w:szCs w:val="21"/>
        </w:rPr>
        <w:t>号の</w:t>
      </w:r>
      <w:r w:rsidRPr="0001356A">
        <w:rPr>
          <w:rFonts w:ascii="ＭＳ ゴシック" w:eastAsia="ＭＳ ゴシック" w:hAnsi="ＭＳ ゴシック" w:hint="eastAsia"/>
          <w:b/>
          <w:szCs w:val="21"/>
        </w:rPr>
        <w:t>２</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985EAE" w:rsidRPr="00985EAE" w:rsidTr="00164D86">
        <w:tc>
          <w:tcPr>
            <w:tcW w:w="2523" w:type="dxa"/>
            <w:shd w:val="clear" w:color="auto" w:fill="auto"/>
          </w:tcPr>
          <w:p w:rsidR="00985EAE" w:rsidRPr="00985EAE" w:rsidRDefault="00985EAE" w:rsidP="00985EAE">
            <w:pPr>
              <w:jc w:val="center"/>
              <w:rPr>
                <w:sz w:val="18"/>
                <w:szCs w:val="18"/>
              </w:rPr>
            </w:pPr>
            <w:r w:rsidRPr="00985EAE">
              <w:rPr>
                <w:rFonts w:hint="eastAsia"/>
                <w:sz w:val="18"/>
                <w:szCs w:val="18"/>
              </w:rPr>
              <w:t>安全保障輸出管理責任者</w:t>
            </w:r>
          </w:p>
          <w:p w:rsidR="00985EAE" w:rsidRPr="00985EAE" w:rsidRDefault="00985EAE" w:rsidP="00985EAE">
            <w:pPr>
              <w:spacing w:line="240" w:lineRule="exact"/>
              <w:jc w:val="center"/>
              <w:rPr>
                <w:sz w:val="16"/>
                <w:szCs w:val="16"/>
              </w:rPr>
            </w:pPr>
            <w:r w:rsidRPr="00985EAE">
              <w:rPr>
                <w:sz w:val="16"/>
                <w:szCs w:val="16"/>
              </w:rPr>
              <w:t>（</w:t>
            </w:r>
            <w:r w:rsidRPr="00985EAE">
              <w:rPr>
                <w:rFonts w:hint="eastAsia"/>
                <w:sz w:val="16"/>
                <w:szCs w:val="16"/>
              </w:rPr>
              <w:t>産学連携・知的財産本部長</w:t>
            </w:r>
            <w:r w:rsidRPr="00985EAE">
              <w:rPr>
                <w:sz w:val="16"/>
                <w:szCs w:val="16"/>
              </w:rPr>
              <w:t>）</w:t>
            </w:r>
          </w:p>
        </w:tc>
        <w:tc>
          <w:tcPr>
            <w:tcW w:w="1276" w:type="dxa"/>
            <w:shd w:val="clear" w:color="auto" w:fill="auto"/>
            <w:vAlign w:val="center"/>
          </w:tcPr>
          <w:p w:rsidR="004C0BDE" w:rsidRPr="004C0BDE" w:rsidRDefault="004C0BDE" w:rsidP="004C0BDE">
            <w:pPr>
              <w:jc w:val="center"/>
              <w:rPr>
                <w:rFonts w:ascii="ＭＳ 明朝" w:hAnsi="ＭＳ 明朝"/>
                <w:sz w:val="14"/>
                <w:szCs w:val="14"/>
              </w:rPr>
            </w:pPr>
            <w:r w:rsidRPr="004C0BDE">
              <w:rPr>
                <w:rFonts w:ascii="ＭＳ 明朝" w:hAnsi="ＭＳ 明朝" w:hint="eastAsia"/>
                <w:sz w:val="14"/>
                <w:szCs w:val="14"/>
              </w:rPr>
              <w:t>輸出管理担当課</w:t>
            </w:r>
          </w:p>
          <w:p w:rsidR="00985EAE" w:rsidRPr="00985EAE" w:rsidRDefault="004C0BDE" w:rsidP="004C0BDE">
            <w:pPr>
              <w:jc w:val="center"/>
              <w:rPr>
                <w:sz w:val="18"/>
                <w:szCs w:val="18"/>
              </w:rPr>
            </w:pPr>
            <w:r w:rsidRPr="004C0BDE">
              <w:rPr>
                <w:rFonts w:ascii="ＭＳ 明朝" w:hAnsi="ＭＳ 明朝" w:hint="eastAsia"/>
                <w:sz w:val="14"/>
                <w:szCs w:val="14"/>
              </w:rPr>
              <w:t>(研究支援課)</w:t>
            </w:r>
          </w:p>
        </w:tc>
        <w:tc>
          <w:tcPr>
            <w:tcW w:w="2992" w:type="dxa"/>
            <w:gridSpan w:val="2"/>
            <w:shd w:val="clear" w:color="auto" w:fill="auto"/>
            <w:vAlign w:val="center"/>
          </w:tcPr>
          <w:p w:rsidR="00985EAE" w:rsidRPr="00985EAE" w:rsidRDefault="00985EAE" w:rsidP="00985EAE">
            <w:pPr>
              <w:jc w:val="center"/>
              <w:rPr>
                <w:sz w:val="18"/>
                <w:szCs w:val="18"/>
              </w:rPr>
            </w:pPr>
            <w:r w:rsidRPr="00985EAE">
              <w:rPr>
                <w:rFonts w:hint="eastAsia"/>
                <w:sz w:val="18"/>
                <w:szCs w:val="18"/>
              </w:rPr>
              <w:t>確　　　認</w:t>
            </w:r>
          </w:p>
        </w:tc>
      </w:tr>
      <w:tr w:rsidR="00985EAE" w:rsidRPr="00985EAE" w:rsidTr="00164D86">
        <w:trPr>
          <w:trHeight w:val="330"/>
        </w:trPr>
        <w:tc>
          <w:tcPr>
            <w:tcW w:w="2523" w:type="dxa"/>
            <w:vMerge w:val="restart"/>
            <w:shd w:val="clear" w:color="auto" w:fill="auto"/>
          </w:tcPr>
          <w:p w:rsidR="00985EAE" w:rsidRPr="00985EAE" w:rsidRDefault="00985EAE" w:rsidP="00985EAE">
            <w:pPr>
              <w:rPr>
                <w:sz w:val="18"/>
                <w:szCs w:val="18"/>
              </w:rPr>
            </w:pPr>
          </w:p>
        </w:tc>
        <w:tc>
          <w:tcPr>
            <w:tcW w:w="1276" w:type="dxa"/>
            <w:vMerge w:val="restart"/>
            <w:shd w:val="clear" w:color="auto" w:fill="auto"/>
          </w:tcPr>
          <w:p w:rsidR="00985EAE" w:rsidRPr="00985EAE" w:rsidRDefault="00985EAE" w:rsidP="00985EAE">
            <w:pPr>
              <w:rPr>
                <w:sz w:val="18"/>
                <w:szCs w:val="18"/>
              </w:rPr>
            </w:pPr>
          </w:p>
        </w:tc>
        <w:tc>
          <w:tcPr>
            <w:tcW w:w="1276" w:type="dxa"/>
            <w:vMerge w:val="restart"/>
            <w:shd w:val="clear" w:color="auto" w:fill="auto"/>
            <w:vAlign w:val="center"/>
          </w:tcPr>
          <w:p w:rsidR="00985EAE" w:rsidRPr="00985EAE" w:rsidRDefault="00985EAE" w:rsidP="00706164">
            <w:pPr>
              <w:rPr>
                <w:sz w:val="18"/>
                <w:szCs w:val="18"/>
              </w:rPr>
            </w:pPr>
            <w:r w:rsidRPr="00985EAE">
              <w:rPr>
                <w:rFonts w:hint="eastAsia"/>
                <w:sz w:val="18"/>
                <w:szCs w:val="18"/>
              </w:rPr>
              <w:t>□</w:t>
            </w:r>
            <w:r w:rsidRPr="00985EAE">
              <w:rPr>
                <w:rFonts w:hint="eastAsia"/>
                <w:sz w:val="18"/>
                <w:szCs w:val="18"/>
              </w:rPr>
              <w:t xml:space="preserve"> </w:t>
            </w:r>
            <w:r w:rsidRPr="00985EAE">
              <w:rPr>
                <w:rFonts w:hint="eastAsia"/>
                <w:sz w:val="18"/>
                <w:szCs w:val="18"/>
              </w:rPr>
              <w:t>問題なし</w:t>
            </w:r>
          </w:p>
          <w:p w:rsidR="00985EAE" w:rsidRPr="00985EAE" w:rsidRDefault="00985EAE" w:rsidP="00706164">
            <w:pPr>
              <w:rPr>
                <w:sz w:val="18"/>
                <w:szCs w:val="18"/>
              </w:rPr>
            </w:pPr>
            <w:r w:rsidRPr="00985EAE">
              <w:rPr>
                <w:rFonts w:hint="eastAsia"/>
                <w:sz w:val="18"/>
                <w:szCs w:val="18"/>
              </w:rPr>
              <w:t>□</w:t>
            </w:r>
            <w:r w:rsidRPr="00985EAE">
              <w:rPr>
                <w:rFonts w:hint="eastAsia"/>
                <w:sz w:val="18"/>
                <w:szCs w:val="18"/>
              </w:rPr>
              <w:t xml:space="preserve"> </w:t>
            </w:r>
            <w:r w:rsidRPr="00985EAE">
              <w:rPr>
                <w:rFonts w:hint="eastAsia"/>
                <w:sz w:val="18"/>
                <w:szCs w:val="18"/>
              </w:rPr>
              <w:t>手続要</w:t>
            </w:r>
          </w:p>
        </w:tc>
        <w:tc>
          <w:tcPr>
            <w:tcW w:w="1716" w:type="dxa"/>
            <w:shd w:val="clear" w:color="auto" w:fill="auto"/>
            <w:vAlign w:val="center"/>
          </w:tcPr>
          <w:p w:rsidR="00985EAE" w:rsidRPr="00985EAE" w:rsidRDefault="00985EAE" w:rsidP="00706164">
            <w:pPr>
              <w:ind w:firstLineChars="100" w:firstLine="180"/>
              <w:rPr>
                <w:sz w:val="18"/>
                <w:szCs w:val="18"/>
              </w:rPr>
            </w:pPr>
            <w:r w:rsidRPr="00985EAE">
              <w:rPr>
                <w:rFonts w:hint="eastAsia"/>
                <w:sz w:val="18"/>
                <w:szCs w:val="18"/>
              </w:rPr>
              <w:t>No.</w:t>
            </w:r>
          </w:p>
        </w:tc>
      </w:tr>
      <w:tr w:rsidR="00985EAE" w:rsidRPr="00985EAE" w:rsidTr="00164D86">
        <w:trPr>
          <w:trHeight w:val="375"/>
        </w:trPr>
        <w:tc>
          <w:tcPr>
            <w:tcW w:w="2523" w:type="dxa"/>
            <w:vMerge/>
            <w:shd w:val="clear" w:color="auto" w:fill="auto"/>
          </w:tcPr>
          <w:p w:rsidR="00985EAE" w:rsidRPr="00985EAE" w:rsidRDefault="00985EAE" w:rsidP="00985EAE">
            <w:pPr>
              <w:rPr>
                <w:sz w:val="18"/>
                <w:szCs w:val="18"/>
              </w:rPr>
            </w:pPr>
          </w:p>
        </w:tc>
        <w:tc>
          <w:tcPr>
            <w:tcW w:w="1276" w:type="dxa"/>
            <w:vMerge/>
            <w:shd w:val="clear" w:color="auto" w:fill="auto"/>
          </w:tcPr>
          <w:p w:rsidR="00985EAE" w:rsidRPr="00985EAE" w:rsidRDefault="00985EAE" w:rsidP="00985EAE">
            <w:pPr>
              <w:rPr>
                <w:sz w:val="18"/>
                <w:szCs w:val="18"/>
              </w:rPr>
            </w:pPr>
          </w:p>
        </w:tc>
        <w:tc>
          <w:tcPr>
            <w:tcW w:w="1276" w:type="dxa"/>
            <w:vMerge/>
            <w:shd w:val="clear" w:color="auto" w:fill="auto"/>
            <w:vAlign w:val="center"/>
          </w:tcPr>
          <w:p w:rsidR="00985EAE" w:rsidRPr="00985EAE" w:rsidRDefault="00985EAE" w:rsidP="00706164">
            <w:pPr>
              <w:rPr>
                <w:sz w:val="18"/>
                <w:szCs w:val="18"/>
              </w:rPr>
            </w:pPr>
          </w:p>
        </w:tc>
        <w:tc>
          <w:tcPr>
            <w:tcW w:w="1716" w:type="dxa"/>
            <w:shd w:val="clear" w:color="auto" w:fill="auto"/>
            <w:vAlign w:val="center"/>
          </w:tcPr>
          <w:p w:rsidR="00985EAE" w:rsidRPr="00985EAE" w:rsidRDefault="00D94361" w:rsidP="00706164">
            <w:pPr>
              <w:rPr>
                <w:sz w:val="18"/>
                <w:szCs w:val="18"/>
              </w:rPr>
            </w:pPr>
            <w:r>
              <w:rPr>
                <w:rFonts w:hint="eastAsia"/>
                <w:sz w:val="18"/>
                <w:szCs w:val="18"/>
              </w:rPr>
              <w:t xml:space="preserve">　　</w:t>
            </w:r>
            <w:r w:rsidR="00985EAE" w:rsidRPr="00985EAE">
              <w:rPr>
                <w:rFonts w:hint="eastAsia"/>
                <w:sz w:val="18"/>
                <w:szCs w:val="18"/>
              </w:rPr>
              <w:t xml:space="preserve">　年　月　日</w:t>
            </w:r>
          </w:p>
        </w:tc>
      </w:tr>
    </w:tbl>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Pr="00E441A2" w:rsidRDefault="00A1695B" w:rsidP="00A1695B">
      <w:pPr>
        <w:rPr>
          <w:vanish/>
        </w:rPr>
      </w:pPr>
    </w:p>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Default="00A1695B" w:rsidP="00A1695B">
      <w:pPr>
        <w:autoSpaceDE w:val="0"/>
        <w:autoSpaceDN w:val="0"/>
        <w:spacing w:line="260" w:lineRule="exact"/>
        <w:rPr>
          <w:rFonts w:ascii="ＭＳ ゴシック" w:eastAsia="ＭＳ ゴシック" w:hAnsi="ＭＳ ゴシック"/>
          <w:szCs w:val="21"/>
        </w:rPr>
      </w:pPr>
    </w:p>
    <w:p w:rsidR="00985EAE" w:rsidRDefault="00985EAE" w:rsidP="00A1695B">
      <w:pPr>
        <w:autoSpaceDE w:val="0"/>
        <w:autoSpaceDN w:val="0"/>
        <w:spacing w:line="260" w:lineRule="exact"/>
        <w:rPr>
          <w:rFonts w:ascii="ＭＳ ゴシック" w:eastAsia="ＭＳ ゴシック" w:hAnsi="ＭＳ ゴシック"/>
          <w:szCs w:val="21"/>
        </w:rPr>
      </w:pPr>
    </w:p>
    <w:p w:rsidR="00985EAE" w:rsidRDefault="00985EAE" w:rsidP="002E7C68">
      <w:pPr>
        <w:autoSpaceDE w:val="0"/>
        <w:autoSpaceDN w:val="0"/>
        <w:spacing w:line="360" w:lineRule="auto"/>
        <w:rPr>
          <w:rFonts w:ascii="ＭＳ ゴシック" w:eastAsia="ＭＳ ゴシック" w:hAnsi="ＭＳ ゴシック"/>
          <w:szCs w:val="21"/>
        </w:rPr>
      </w:pPr>
    </w:p>
    <w:p w:rsidR="00706164" w:rsidRPr="00E441A2" w:rsidRDefault="00706164" w:rsidP="000971CA">
      <w:pPr>
        <w:autoSpaceDE w:val="0"/>
        <w:autoSpaceDN w:val="0"/>
        <w:spacing w:line="360" w:lineRule="auto"/>
        <w:rPr>
          <w:rFonts w:ascii="ＭＳ ゴシック" w:eastAsia="ＭＳ ゴシック" w:hAnsi="ＭＳ ゴシック"/>
          <w:szCs w:val="21"/>
        </w:rPr>
      </w:pPr>
      <w:bookmarkStart w:id="0" w:name="_GoBack"/>
      <w:bookmarkEnd w:id="0"/>
    </w:p>
    <w:p w:rsidR="00A1695B" w:rsidRPr="00E441A2"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安全保障輸出管理チェックシート（外国人留学生</w:t>
      </w:r>
      <w:r w:rsidR="00A804F9">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p>
    <w:p w:rsidR="00A1695B" w:rsidRPr="00E441A2" w:rsidRDefault="00A1695B" w:rsidP="00A1695B">
      <w:pPr>
        <w:autoSpaceDE w:val="0"/>
        <w:autoSpaceDN w:val="0"/>
        <w:jc w:val="center"/>
        <w:rPr>
          <w:rFonts w:ascii="ＭＳ 明朝" w:hAnsi="ＭＳ 明朝"/>
          <w:szCs w:val="21"/>
        </w:rPr>
      </w:pPr>
    </w:p>
    <w:p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06164">
        <w:rPr>
          <w:rFonts w:ascii="ＭＳ 明朝" w:hAnsi="ＭＳ 明朝" w:hint="eastAsia"/>
          <w:szCs w:val="21"/>
        </w:rPr>
        <w:t xml:space="preserve">　　</w:t>
      </w:r>
      <w:r w:rsidRPr="00E441A2">
        <w:rPr>
          <w:rFonts w:ascii="ＭＳ 明朝" w:hAnsi="ＭＳ 明朝" w:hint="eastAsia"/>
          <w:szCs w:val="21"/>
        </w:rPr>
        <w:t>殿</w:t>
      </w:r>
    </w:p>
    <w:p w:rsidR="00A1695B" w:rsidRPr="00E441A2" w:rsidRDefault="00A1695B" w:rsidP="00706164">
      <w:pPr>
        <w:autoSpaceDE w:val="0"/>
        <w:autoSpaceDN w:val="0"/>
        <w:spacing w:line="360" w:lineRule="auto"/>
        <w:ind w:firstLineChars="1650" w:firstLine="3465"/>
        <w:rPr>
          <w:rFonts w:ascii="ＭＳ 明朝" w:hAnsi="ＭＳ 明朝"/>
          <w:szCs w:val="21"/>
        </w:rPr>
      </w:pPr>
      <w:r w:rsidRPr="00E441A2">
        <w:rPr>
          <w:rFonts w:ascii="ＭＳ 明朝" w:hAnsi="ＭＳ 明朝" w:hint="eastAsia"/>
          <w:szCs w:val="21"/>
        </w:rPr>
        <w:t>届出者（指導教員）：</w:t>
      </w:r>
      <w:r w:rsidRPr="00E441A2">
        <w:rPr>
          <w:rFonts w:ascii="ＭＳ 明朝" w:hAnsi="ＭＳ 明朝" w:hint="eastAsia"/>
          <w:szCs w:val="21"/>
          <w:u w:val="single"/>
        </w:rPr>
        <w:t xml:space="preserve">(所属)　　　　　　　　　　　　　</w:t>
      </w:r>
    </w:p>
    <w:p w:rsidR="00A1695B" w:rsidRPr="00E441A2" w:rsidRDefault="00A1695B" w:rsidP="00706164">
      <w:pPr>
        <w:autoSpaceDE w:val="0"/>
        <w:autoSpaceDN w:val="0"/>
        <w:spacing w:line="360" w:lineRule="auto"/>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rsidR="00A1695B" w:rsidRPr="00E441A2" w:rsidRDefault="00A1695B" w:rsidP="00706164">
      <w:pPr>
        <w:autoSpaceDE w:val="0"/>
        <w:autoSpaceDN w:val="0"/>
        <w:spacing w:line="360" w:lineRule="auto"/>
        <w:ind w:firstLineChars="2600" w:firstLine="5460"/>
        <w:rPr>
          <w:rFonts w:ascii="ＭＳ 明朝" w:hAnsi="ＭＳ 明朝"/>
          <w:szCs w:val="21"/>
        </w:rPr>
      </w:pPr>
      <w:r w:rsidRPr="00E441A2">
        <w:rPr>
          <w:rFonts w:ascii="ＭＳ 明朝" w:hAnsi="ＭＳ 明朝" w:hint="eastAsia"/>
          <w:szCs w:val="21"/>
          <w:u w:val="single"/>
        </w:rPr>
        <w:t>(氏名)　　　　　　　　　　　　㊞</w:t>
      </w:r>
    </w:p>
    <w:p w:rsidR="00A1695B" w:rsidRPr="00E441A2" w:rsidRDefault="00A1695B" w:rsidP="00A1695B">
      <w:pPr>
        <w:autoSpaceDE w:val="0"/>
        <w:autoSpaceDN w:val="0"/>
        <w:ind w:firstLineChars="2700" w:firstLine="5670"/>
        <w:rPr>
          <w:rFonts w:ascii="ＭＳ 明朝" w:hAnsi="ＭＳ 明朝"/>
          <w:szCs w:val="21"/>
          <w:u w:val="single"/>
        </w:rPr>
      </w:pPr>
    </w:p>
    <w:p w:rsidR="00A1695B" w:rsidRPr="00E441A2" w:rsidRDefault="00A1695B" w:rsidP="00A1695B">
      <w:pPr>
        <w:autoSpaceDE w:val="0"/>
        <w:autoSpaceDN w:val="0"/>
        <w:ind w:firstLineChars="100" w:firstLine="210"/>
        <w:jc w:val="center"/>
        <w:rPr>
          <w:rFonts w:ascii="ＭＳ 明朝" w:hAnsi="ＭＳ 明朝"/>
          <w:szCs w:val="21"/>
        </w:rPr>
      </w:pPr>
      <w:r w:rsidRPr="00E441A2">
        <w:rPr>
          <w:rFonts w:ascii="ＭＳ 明朝" w:hAnsi="ＭＳ 明朝" w:hint="eastAsia"/>
          <w:szCs w:val="21"/>
        </w:rPr>
        <w:t>外国人留学生の受入れにあたって、次の確認をしましたので届出いたします。</w:t>
      </w:r>
    </w:p>
    <w:p w:rsidR="00A1695B" w:rsidRDefault="00A1695B" w:rsidP="003E1CD0">
      <w:pPr>
        <w:autoSpaceDE w:val="0"/>
        <w:autoSpaceDN w:val="0"/>
        <w:spacing w:line="24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17D0D" w:rsidRPr="002B07B0" w:rsidTr="004A02FE">
        <w:tc>
          <w:tcPr>
            <w:tcW w:w="9160" w:type="dxa"/>
          </w:tcPr>
          <w:p w:rsidR="00C17D0D" w:rsidRPr="002B07B0" w:rsidRDefault="00C17D0D"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rsidR="00C17D0D" w:rsidRPr="002B07B0" w:rsidRDefault="00C17D0D" w:rsidP="00976DD9">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3E1CD0">
              <w:rPr>
                <w:rFonts w:ascii="ＭＳ 明朝" w:hAnsi="ＭＳ 明朝" w:hint="eastAsia"/>
                <w:sz w:val="20"/>
                <w:szCs w:val="20"/>
              </w:rPr>
              <w:t>②外国人</w:t>
            </w:r>
            <w:r w:rsidR="00976DD9">
              <w:rPr>
                <w:rFonts w:ascii="ＭＳ 明朝" w:hAnsi="ＭＳ 明朝" w:hint="eastAsia"/>
                <w:sz w:val="20"/>
                <w:szCs w:val="20"/>
              </w:rPr>
              <w:t>留学生</w:t>
            </w:r>
            <w:r w:rsidR="003E1CD0">
              <w:rPr>
                <w:rFonts w:ascii="ＭＳ 明朝" w:hAnsi="ＭＳ 明朝" w:hint="eastAsia"/>
                <w:sz w:val="20"/>
                <w:szCs w:val="20"/>
              </w:rPr>
              <w:t>へ提供する技術がある場合で、規制の適用除外に該当しない場合は、</w:t>
            </w:r>
            <w:r w:rsidR="003E1CD0" w:rsidRPr="00511004">
              <w:rPr>
                <w:rFonts w:ascii="ＭＳ 明朝" w:hAnsi="ＭＳ 明朝" w:hint="eastAsia"/>
                <w:sz w:val="20"/>
                <w:szCs w:val="20"/>
              </w:rPr>
              <w:t>該非判定の手続きが必要</w:t>
            </w:r>
            <w:r w:rsidR="003E1CD0">
              <w:rPr>
                <w:rFonts w:ascii="ＭＳ 明朝" w:hAnsi="ＭＳ 明朝" w:hint="eastAsia"/>
                <w:sz w:val="20"/>
                <w:szCs w:val="20"/>
              </w:rPr>
              <w:t>になります。その際は、研究支援課から別途連絡いたします</w:t>
            </w:r>
            <w:r w:rsidR="003E1CD0" w:rsidRPr="002B07B0">
              <w:rPr>
                <w:rFonts w:ascii="ＭＳ 明朝" w:hAnsi="ＭＳ 明朝" w:hint="eastAsia"/>
                <w:sz w:val="20"/>
                <w:szCs w:val="20"/>
              </w:rPr>
              <w:t>。</w:t>
            </w:r>
            <w:r w:rsidR="003E1CD0" w:rsidRPr="00511004">
              <w:rPr>
                <w:rFonts w:ascii="ＭＳ 明朝" w:hAnsi="ＭＳ 明朝" w:hint="eastAsia"/>
                <w:sz w:val="20"/>
                <w:szCs w:val="20"/>
              </w:rPr>
              <w:t>詳細な資料等を提出していただく場合がありますので、ご協力方よろしくお願いいたします。</w:t>
            </w:r>
          </w:p>
        </w:tc>
      </w:tr>
    </w:tbl>
    <w:p w:rsidR="00C17D0D" w:rsidRPr="00C17D0D" w:rsidRDefault="00C17D0D" w:rsidP="003E1CD0">
      <w:pPr>
        <w:autoSpaceDE w:val="0"/>
        <w:autoSpaceDN w:val="0"/>
        <w:spacing w:line="240" w:lineRule="exact"/>
        <w:rPr>
          <w:rFonts w:ascii="ＭＳ 明朝" w:hAnsi="ＭＳ 明朝"/>
          <w:szCs w:val="21"/>
        </w:rPr>
      </w:pPr>
    </w:p>
    <w:p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≪外国人留学生の概要≫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szCs w:val="21"/>
              </w:rPr>
            </w:pPr>
            <w:r w:rsidRPr="00E441A2">
              <w:rPr>
                <w:rFonts w:hint="eastAsia"/>
                <w:kern w:val="0"/>
                <w:szCs w:val="21"/>
              </w:rPr>
              <w:t>国　　　　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3A6936">
        <w:trPr>
          <w:trHeight w:val="1215"/>
        </w:trPr>
        <w:tc>
          <w:tcPr>
            <w:tcW w:w="1559" w:type="dxa"/>
            <w:tcBorders>
              <w:right w:val="single" w:sz="4" w:space="0" w:color="auto"/>
            </w:tcBorders>
            <w:vAlign w:val="center"/>
          </w:tcPr>
          <w:p w:rsidR="00A1695B" w:rsidRPr="00E441A2" w:rsidRDefault="00A1695B" w:rsidP="00994B77">
            <w:pPr>
              <w:spacing w:line="300" w:lineRule="exact"/>
              <w:rPr>
                <w:szCs w:val="21"/>
              </w:rPr>
            </w:pPr>
            <w:r w:rsidRPr="00E441A2">
              <w:rPr>
                <w:rFonts w:hint="eastAsia"/>
                <w:szCs w:val="21"/>
              </w:rPr>
              <w:t>本国における</w:t>
            </w:r>
          </w:p>
          <w:p w:rsidR="00A1695B" w:rsidRPr="00E441A2" w:rsidRDefault="00A1695B" w:rsidP="00994B77">
            <w:pPr>
              <w:spacing w:line="300" w:lineRule="exact"/>
              <w:rPr>
                <w:szCs w:val="21"/>
              </w:rPr>
            </w:pPr>
            <w:r w:rsidRPr="00E441A2">
              <w:rPr>
                <w:rFonts w:hint="eastAsia"/>
                <w:szCs w:val="21"/>
              </w:rPr>
              <w:t>所属機関等</w:t>
            </w:r>
          </w:p>
        </w:tc>
        <w:tc>
          <w:tcPr>
            <w:tcW w:w="7176" w:type="dxa"/>
            <w:tcBorders>
              <w:left w:val="single" w:sz="4" w:space="0" w:color="auto"/>
            </w:tcBorders>
            <w:vAlign w:val="center"/>
          </w:tcPr>
          <w:p w:rsidR="003A6936" w:rsidRPr="00E441A2" w:rsidRDefault="003A6936" w:rsidP="00A1695B">
            <w:pPr>
              <w:rPr>
                <w:szCs w:val="21"/>
              </w:rPr>
            </w:pPr>
          </w:p>
        </w:tc>
      </w:tr>
      <w:tr w:rsidR="003A6936" w:rsidRPr="00E441A2" w:rsidTr="00A1695B">
        <w:trPr>
          <w:trHeight w:val="516"/>
        </w:trPr>
        <w:tc>
          <w:tcPr>
            <w:tcW w:w="1559" w:type="dxa"/>
            <w:tcBorders>
              <w:right w:val="single" w:sz="4" w:space="0" w:color="auto"/>
            </w:tcBorders>
            <w:vAlign w:val="center"/>
          </w:tcPr>
          <w:p w:rsidR="003A6936" w:rsidRPr="00AA0B4B" w:rsidRDefault="003A6936" w:rsidP="003A6936">
            <w:pPr>
              <w:spacing w:line="240" w:lineRule="exact"/>
              <w:rPr>
                <w:sz w:val="18"/>
                <w:szCs w:val="18"/>
              </w:rPr>
            </w:pPr>
            <w:r w:rsidRPr="00AA0B4B">
              <w:rPr>
                <w:rFonts w:hint="eastAsia"/>
                <w:sz w:val="18"/>
                <w:szCs w:val="18"/>
              </w:rPr>
              <w:t>特定類型該当性</w:t>
            </w:r>
          </w:p>
        </w:tc>
        <w:tc>
          <w:tcPr>
            <w:tcW w:w="7176" w:type="dxa"/>
            <w:tcBorders>
              <w:left w:val="single" w:sz="4" w:space="0" w:color="auto"/>
            </w:tcBorders>
            <w:vAlign w:val="center"/>
          </w:tcPr>
          <w:p w:rsidR="008E4864" w:rsidRPr="00AA0B4B" w:rsidRDefault="008E4864" w:rsidP="008E4864">
            <w:pPr>
              <w:rPr>
                <w:rFonts w:ascii="ＭＳ 明朝" w:hAnsi="ＭＳ 明朝"/>
                <w:sz w:val="18"/>
                <w:szCs w:val="18"/>
              </w:rPr>
            </w:pPr>
            <w:r w:rsidRPr="00AA0B4B">
              <w:rPr>
                <w:rFonts w:ascii="ＭＳ 明朝" w:hAnsi="ＭＳ 明朝" w:hint="eastAsia"/>
                <w:sz w:val="18"/>
                <w:szCs w:val="18"/>
              </w:rPr>
              <w:t>□類型①  □類型②  □類型③</w:t>
            </w:r>
          </w:p>
          <w:p w:rsidR="008E4864" w:rsidRPr="00AA0B4B" w:rsidRDefault="008E4864" w:rsidP="008E4864">
            <w:pPr>
              <w:spacing w:line="280" w:lineRule="exact"/>
              <w:ind w:left="180" w:hangingChars="100" w:hanging="180"/>
              <w:rPr>
                <w:rFonts w:ascii="ＭＳ 明朝" w:hAnsi="ＭＳ 明朝"/>
                <w:sz w:val="18"/>
                <w:szCs w:val="18"/>
              </w:rPr>
            </w:pPr>
            <w:r w:rsidRPr="00AA0B4B">
              <w:rPr>
                <w:rFonts w:ascii="ＭＳ 明朝" w:hAnsi="ＭＳ 明朝" w:hint="eastAsia"/>
                <w:sz w:val="18"/>
                <w:szCs w:val="18"/>
              </w:rPr>
              <w:t>該当性の根拠〔                                       〕</w:t>
            </w:r>
          </w:p>
          <w:p w:rsidR="003A6936" w:rsidRPr="00AA0B4B" w:rsidRDefault="008E4864" w:rsidP="008E4864">
            <w:pPr>
              <w:rPr>
                <w:szCs w:val="21"/>
              </w:rPr>
            </w:pPr>
            <w:r w:rsidRPr="00AA0B4B">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tc>
      </w:tr>
      <w:tr w:rsidR="003A6936" w:rsidRPr="00E441A2" w:rsidTr="00A1695B">
        <w:trPr>
          <w:trHeight w:val="420"/>
        </w:trPr>
        <w:tc>
          <w:tcPr>
            <w:tcW w:w="1559" w:type="dxa"/>
            <w:tcBorders>
              <w:right w:val="single" w:sz="4" w:space="0" w:color="auto"/>
            </w:tcBorders>
            <w:vAlign w:val="center"/>
          </w:tcPr>
          <w:p w:rsidR="003A6936" w:rsidRDefault="003A6936" w:rsidP="003A6936">
            <w:pPr>
              <w:rPr>
                <w:kern w:val="0"/>
                <w:szCs w:val="21"/>
              </w:rPr>
            </w:pPr>
            <w:r w:rsidRPr="002611F9">
              <w:rPr>
                <w:rFonts w:hint="eastAsia"/>
                <w:spacing w:val="70"/>
                <w:kern w:val="0"/>
                <w:szCs w:val="21"/>
                <w:fitText w:val="1260" w:id="-131432192"/>
              </w:rPr>
              <w:t>受入部</w:t>
            </w:r>
            <w:r w:rsidRPr="002611F9">
              <w:rPr>
                <w:rFonts w:hint="eastAsia"/>
                <w:kern w:val="0"/>
                <w:szCs w:val="21"/>
                <w:fitText w:val="1260" w:id="-131432192"/>
              </w:rPr>
              <w:t>局</w:t>
            </w:r>
          </w:p>
          <w:p w:rsidR="003A6936" w:rsidRPr="00E441A2" w:rsidRDefault="003A6936" w:rsidP="003A6936">
            <w:pPr>
              <w:rPr>
                <w:szCs w:val="21"/>
              </w:rPr>
            </w:pPr>
            <w:r w:rsidRPr="002611F9">
              <w:rPr>
                <w:rFonts w:hint="eastAsia"/>
                <w:spacing w:val="70"/>
                <w:kern w:val="0"/>
                <w:szCs w:val="21"/>
                <w:fitText w:val="1260" w:id="-1839478784"/>
              </w:rPr>
              <w:t>・講座</w:t>
            </w:r>
            <w:r w:rsidRPr="002611F9">
              <w:rPr>
                <w:rFonts w:hint="eastAsia"/>
                <w:kern w:val="0"/>
                <w:szCs w:val="21"/>
                <w:fitText w:val="1260" w:id="-1839478784"/>
              </w:rPr>
              <w:t>等</w:t>
            </w:r>
          </w:p>
        </w:tc>
        <w:tc>
          <w:tcPr>
            <w:tcW w:w="7176" w:type="dxa"/>
            <w:tcBorders>
              <w:left w:val="single" w:sz="4" w:space="0" w:color="auto"/>
            </w:tcBorders>
            <w:vAlign w:val="center"/>
          </w:tcPr>
          <w:p w:rsidR="003A6936" w:rsidRPr="00E441A2" w:rsidRDefault="003A6936" w:rsidP="003A6936">
            <w:pPr>
              <w:rPr>
                <w:szCs w:val="21"/>
              </w:rPr>
            </w:pPr>
          </w:p>
        </w:tc>
      </w:tr>
    </w:tbl>
    <w:p w:rsidR="00A1695B" w:rsidRPr="00E441A2" w:rsidRDefault="00A1695B" w:rsidP="003E1CD0">
      <w:pPr>
        <w:autoSpaceDE w:val="0"/>
        <w:autoSpaceDN w:val="0"/>
        <w:spacing w:line="240" w:lineRule="exact"/>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設問１．外国ユーザ</w:t>
      </w:r>
      <w:r w:rsidR="00CE7B03">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CE7B03" w:rsidRPr="00CE7B03">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rsidR="00CE7B03" w:rsidRPr="00CD2E75" w:rsidRDefault="00CE7B03" w:rsidP="00654428">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8E4864">
        <w:rPr>
          <w:rFonts w:ascii="ＭＳ ゴシック" w:eastAsia="ＭＳ ゴシック" w:hAnsi="ＭＳ ゴシック" w:hint="eastAsia"/>
          <w:sz w:val="18"/>
          <w:szCs w:val="18"/>
        </w:rPr>
        <w:t>等（核兵器、</w:t>
      </w:r>
      <w:r w:rsidR="008E4864" w:rsidRPr="00CD2E75">
        <w:rPr>
          <w:rFonts w:ascii="ＭＳ ゴシック" w:eastAsia="ＭＳ ゴシック" w:hAnsi="ＭＳ ゴシック" w:hint="eastAsia"/>
          <w:sz w:val="18"/>
          <w:szCs w:val="18"/>
        </w:rPr>
        <w:t>生物兵器</w:t>
      </w:r>
      <w:r w:rsidR="008E4864">
        <w:rPr>
          <w:rFonts w:ascii="ＭＳ ゴシック" w:eastAsia="ＭＳ ゴシック" w:hAnsi="ＭＳ ゴシック" w:hint="eastAsia"/>
          <w:sz w:val="18"/>
          <w:szCs w:val="18"/>
        </w:rPr>
        <w:t>、</w:t>
      </w:r>
      <w:r w:rsidR="008E4864" w:rsidRPr="00CD2E75">
        <w:rPr>
          <w:rFonts w:ascii="ＭＳ ゴシック" w:eastAsia="ＭＳ ゴシック" w:hAnsi="ＭＳ ゴシック" w:hint="eastAsia"/>
          <w:sz w:val="18"/>
          <w:szCs w:val="18"/>
        </w:rPr>
        <w:t>化学兵器</w:t>
      </w:r>
      <w:r w:rsidR="008E4864">
        <w:rPr>
          <w:rFonts w:ascii="ＭＳ ゴシック" w:eastAsia="ＭＳ ゴシック" w:hAnsi="ＭＳ ゴシック" w:hint="eastAsia"/>
          <w:sz w:val="18"/>
          <w:szCs w:val="18"/>
        </w:rPr>
        <w:t>、</w:t>
      </w:r>
      <w:r w:rsidR="008E4864" w:rsidRPr="00CD2E75">
        <w:rPr>
          <w:rFonts w:ascii="ＭＳ ゴシック" w:eastAsia="ＭＳ ゴシック" w:hAnsi="ＭＳ ゴシック" w:hint="eastAsia"/>
          <w:sz w:val="18"/>
          <w:szCs w:val="18"/>
        </w:rPr>
        <w:t>輸送用ミサイル等</w:t>
      </w:r>
      <w:r w:rsidR="008E4864">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Pr>
          <w:rFonts w:ascii="ＭＳ ゴシック" w:eastAsia="ＭＳ ゴシック" w:hAnsi="ＭＳ ゴシック" w:hint="eastAsia"/>
          <w:sz w:val="18"/>
          <w:szCs w:val="18"/>
        </w:rPr>
        <w:t>経済産業省HPの「外国ユーザーリスト」（</w:t>
      </w:r>
      <w:r w:rsidRPr="007A1CBC">
        <w:rPr>
          <w:rFonts w:ascii="ＭＳ ゴシック" w:eastAsia="ＭＳ ゴシック" w:hAnsi="ＭＳ ゴシック"/>
          <w:sz w:val="18"/>
          <w:szCs w:val="18"/>
        </w:rPr>
        <w:t>https://www.meti.go.jp/policy/anpo/law05.html#user-list</w:t>
      </w:r>
      <w:r>
        <w:rPr>
          <w:rFonts w:ascii="ＭＳ ゴシック" w:eastAsia="ＭＳ ゴシック" w:hAnsi="ＭＳ ゴシック" w:hint="eastAsia"/>
          <w:sz w:val="18"/>
          <w:szCs w:val="18"/>
        </w:rPr>
        <w:t>）を参照。</w:t>
      </w:r>
    </w:p>
    <w:p w:rsidR="00C17D0D" w:rsidRDefault="00A1695B" w:rsidP="00C17D0D">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CE7B03">
        <w:rPr>
          <w:rFonts w:ascii="ＭＳ 明朝" w:hAnsi="ＭＳ 明朝" w:hint="eastAsia"/>
          <w:szCs w:val="21"/>
        </w:rPr>
        <w:t xml:space="preserve">  </w:t>
      </w:r>
      <w:r w:rsidRPr="00E441A2">
        <w:rPr>
          <w:rFonts w:ascii="ＭＳ 明朝" w:hAnsi="ＭＳ 明朝" w:hint="eastAsia"/>
          <w:szCs w:val="21"/>
        </w:rPr>
        <w:t xml:space="preserve">□ </w:t>
      </w:r>
      <w:r w:rsidRPr="00C17D0D">
        <w:rPr>
          <w:rFonts w:ascii="ＭＳ 明朝" w:hAnsi="ＭＳ 明朝" w:hint="eastAsia"/>
          <w:b/>
          <w:i/>
          <w:color w:val="FF0000"/>
          <w:szCs w:val="21"/>
        </w:rPr>
        <w:t>掲載されている</w:t>
      </w:r>
      <w:r w:rsidR="00C17D0D">
        <w:rPr>
          <w:rFonts w:ascii="ＭＳ 明朝" w:hAnsi="ＭＳ 明朝" w:hint="eastAsia"/>
          <w:szCs w:val="21"/>
        </w:rPr>
        <w:t xml:space="preserve">   </w:t>
      </w:r>
      <w:r w:rsidR="00C17D0D" w:rsidRPr="00E441A2">
        <w:rPr>
          <w:rFonts w:ascii="ＭＳ 明朝" w:hAnsi="ＭＳ 明朝" w:hint="eastAsia"/>
          <w:szCs w:val="21"/>
        </w:rPr>
        <w:t>→</w:t>
      </w:r>
      <w:r w:rsidR="00C17D0D">
        <w:rPr>
          <w:rFonts w:ascii="ＭＳ 明朝" w:hAnsi="ＭＳ 明朝" w:hint="eastAsia"/>
          <w:szCs w:val="21"/>
        </w:rPr>
        <w:t xml:space="preserve"> </w:t>
      </w:r>
      <w:r w:rsidR="00C17D0D" w:rsidRPr="00682C03">
        <w:rPr>
          <w:rFonts w:ascii="ＭＳ 明朝" w:hAnsi="ＭＳ 明朝" w:hint="eastAsia"/>
          <w:b/>
          <w:szCs w:val="21"/>
        </w:rPr>
        <w:t>ここで終わりです。研究支援課へ提出してください。</w:t>
      </w:r>
    </w:p>
    <w:p w:rsidR="00C17D0D" w:rsidRPr="00E441A2" w:rsidRDefault="00C17D0D" w:rsidP="00C17D0D">
      <w:pPr>
        <w:autoSpaceDE w:val="0"/>
        <w:autoSpaceDN w:val="0"/>
        <w:ind w:leftChars="1450" w:left="3543" w:hangingChars="237" w:hanging="498"/>
        <w:rPr>
          <w:rFonts w:ascii="ＭＳ 明朝" w:hAnsi="ＭＳ 明朝"/>
          <w:szCs w:val="21"/>
        </w:rPr>
      </w:pPr>
      <w:r>
        <w:rPr>
          <w:rFonts w:ascii="ＭＳ 明朝" w:hAnsi="ＭＳ 明朝" w:hint="eastAsia"/>
          <w:szCs w:val="21"/>
        </w:rPr>
        <w:t>別途研究支援課から連絡があり、該非判定等手続きに移行します。</w:t>
      </w:r>
    </w:p>
    <w:p w:rsidR="00C17D0D" w:rsidRPr="00E441A2" w:rsidRDefault="00A1695B" w:rsidP="00C17D0D">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掲載されていない</w:t>
      </w:r>
      <w:r w:rsidR="00C17D0D">
        <w:rPr>
          <w:rFonts w:ascii="ＭＳ 明朝" w:hAnsi="ＭＳ 明朝" w:hint="eastAsia"/>
          <w:szCs w:val="21"/>
        </w:rPr>
        <w:t xml:space="preserve"> </w:t>
      </w:r>
      <w:r w:rsidR="00C17D0D" w:rsidRPr="00E441A2">
        <w:rPr>
          <w:rFonts w:ascii="ＭＳ 明朝" w:hAnsi="ＭＳ 明朝" w:hint="eastAsia"/>
          <w:szCs w:val="21"/>
        </w:rPr>
        <w:t>→ 設問２に進んでください。</w:t>
      </w:r>
    </w:p>
    <w:p w:rsidR="00A1695B" w:rsidRDefault="00A1695B" w:rsidP="003E1CD0">
      <w:pPr>
        <w:autoSpaceDE w:val="0"/>
        <w:autoSpaceDN w:val="0"/>
        <w:spacing w:line="240" w:lineRule="exact"/>
        <w:rPr>
          <w:rFonts w:ascii="ＭＳ 明朝" w:hAnsi="ＭＳ 明朝"/>
          <w:szCs w:val="21"/>
        </w:rPr>
      </w:pPr>
    </w:p>
    <w:p w:rsidR="000971CA" w:rsidRDefault="000971C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1695B" w:rsidRPr="00E441A2" w:rsidRDefault="00A1695B" w:rsidP="00654428">
      <w:pPr>
        <w:autoSpaceDE w:val="0"/>
        <w:autoSpaceDN w:val="0"/>
        <w:spacing w:line="260" w:lineRule="exact"/>
        <w:ind w:left="630" w:hangingChars="300" w:hanging="63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設問２．</w:t>
      </w:r>
      <w:r w:rsidR="004C0BDE" w:rsidRPr="00C43B2E">
        <w:rPr>
          <w:rFonts w:ascii="ＭＳ ゴシック" w:eastAsia="ＭＳ ゴシック" w:hAnsi="ＭＳ ゴシック" w:hint="eastAsia"/>
          <w:szCs w:val="21"/>
        </w:rPr>
        <w:t>輸出貿易管理令別表第４に定める</w:t>
      </w:r>
      <w:r w:rsidR="004C0BDE" w:rsidRPr="00E441A2">
        <w:rPr>
          <w:rFonts w:ascii="ＭＳ ゴシック" w:eastAsia="ＭＳ ゴシック" w:hAnsi="ＭＳ ゴシック" w:hint="eastAsia"/>
          <w:szCs w:val="21"/>
        </w:rPr>
        <w:t>懸念国</w:t>
      </w:r>
      <w:r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北朝鮮</w:t>
      </w:r>
      <w:r w:rsidR="00D94361"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イラン</w:t>
      </w:r>
      <w:r w:rsidR="00D94361"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イラク</w:t>
      </w:r>
      <w:r w:rsidR="00654428" w:rsidRPr="00654428">
        <w:rPr>
          <w:rFonts w:ascii="ＭＳ ゴシック" w:eastAsia="ＭＳ ゴシック" w:hAnsi="ＭＳ ゴシック" w:hint="eastAsia"/>
          <w:sz w:val="18"/>
          <w:szCs w:val="18"/>
        </w:rPr>
        <w:t>、左記以外の新たに指定された国</w:t>
      </w:r>
      <w:r w:rsidRPr="004C0BDE">
        <w:rPr>
          <w:rFonts w:ascii="ＭＳ ゴシック" w:eastAsia="ＭＳ ゴシック" w:hAnsi="ＭＳ ゴシック" w:hint="eastAsia"/>
          <w:sz w:val="18"/>
          <w:szCs w:val="18"/>
        </w:rPr>
        <w:t>）</w:t>
      </w:r>
      <w:r w:rsidR="00CE7B03" w:rsidRPr="00CE7B03">
        <w:rPr>
          <w:rFonts w:ascii="ＭＳ ゴシック" w:eastAsia="ＭＳ ゴシック" w:hAnsi="ＭＳ ゴシック" w:hint="eastAsia"/>
          <w:szCs w:val="21"/>
        </w:rPr>
        <w:t>又は</w:t>
      </w:r>
      <w:r w:rsidR="004C0BDE" w:rsidRPr="00C43B2E">
        <w:rPr>
          <w:rFonts w:ascii="ＭＳ ゴシック" w:eastAsia="ＭＳ ゴシック" w:hAnsi="ＭＳ ゴシック" w:hint="eastAsia"/>
          <w:szCs w:val="21"/>
        </w:rPr>
        <w:t>輸出貿易管理令別表第３の２に定める</w:t>
      </w:r>
      <w:r w:rsidR="00CE7B03" w:rsidRPr="00CE7B03">
        <w:rPr>
          <w:rFonts w:ascii="ＭＳ ゴシック" w:eastAsia="ＭＳ ゴシック" w:hAnsi="ＭＳ ゴシック" w:hint="eastAsia"/>
          <w:szCs w:val="21"/>
        </w:rPr>
        <w:t>国連武器禁輸国</w:t>
      </w:r>
      <w:r w:rsidR="00CE7B03" w:rsidRPr="004C0BD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654428" w:rsidRPr="00654428">
        <w:rPr>
          <w:rFonts w:ascii="ＭＳ ゴシック" w:eastAsia="ＭＳ ゴシック" w:hAnsi="ＭＳ ゴシック" w:hint="eastAsia"/>
          <w:sz w:val="18"/>
          <w:szCs w:val="18"/>
        </w:rPr>
        <w:t>、左記以外の新たに指定された国</w:t>
      </w:r>
      <w:r w:rsidR="00CE7B03" w:rsidRPr="004C0BDE">
        <w:rPr>
          <w:rFonts w:ascii="ＭＳ ゴシック" w:eastAsia="ＭＳ ゴシック" w:hAnsi="ＭＳ ゴシック" w:hint="eastAsia"/>
          <w:sz w:val="18"/>
          <w:szCs w:val="18"/>
        </w:rPr>
        <w:t>）</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rsidR="00C17D0D" w:rsidRDefault="00A1695B" w:rsidP="00C17D0D">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CE7B03">
        <w:rPr>
          <w:rFonts w:ascii="ＭＳ 明朝" w:hAnsi="ＭＳ 明朝" w:hint="eastAsia"/>
          <w:szCs w:val="21"/>
        </w:rPr>
        <w:t xml:space="preserve">  </w:t>
      </w:r>
      <w:r w:rsidRPr="00E441A2">
        <w:rPr>
          <w:rFonts w:ascii="ＭＳ 明朝" w:hAnsi="ＭＳ 明朝" w:hint="eastAsia"/>
          <w:szCs w:val="21"/>
        </w:rPr>
        <w:t xml:space="preserve">□ </w:t>
      </w:r>
      <w:r w:rsidR="00C17D0D" w:rsidRPr="00E0058A">
        <w:rPr>
          <w:rFonts w:ascii="ＭＳ 明朝" w:hAnsi="ＭＳ 明朝" w:hint="eastAsia"/>
          <w:b/>
          <w:i/>
          <w:color w:val="FF0000"/>
          <w:szCs w:val="21"/>
        </w:rPr>
        <w:t>懸念国、国連武器禁輸国出身である</w:t>
      </w:r>
      <w:r w:rsidR="00C17D0D" w:rsidRPr="00E441A2">
        <w:rPr>
          <w:rFonts w:ascii="ＭＳ 明朝" w:hAnsi="ＭＳ 明朝" w:hint="eastAsia"/>
          <w:szCs w:val="21"/>
        </w:rPr>
        <w:t xml:space="preserve">　</w:t>
      </w:r>
      <w:r w:rsidR="00C17D0D">
        <w:rPr>
          <w:rFonts w:ascii="ＭＳ 明朝" w:hAnsi="ＭＳ 明朝" w:hint="eastAsia"/>
          <w:szCs w:val="21"/>
        </w:rPr>
        <w:t xml:space="preserve"> </w:t>
      </w:r>
    </w:p>
    <w:p w:rsidR="00C17D0D" w:rsidRDefault="00C17D0D" w:rsidP="00C17D0D">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ここで終わりです。研究支援課へ提出してください。</w:t>
      </w:r>
    </w:p>
    <w:p w:rsidR="00C17D0D" w:rsidRPr="00E441A2" w:rsidRDefault="00C17D0D" w:rsidP="00C17D0D">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懸念国</w:t>
      </w:r>
      <w:r w:rsidR="00CE7B03">
        <w:rPr>
          <w:rFonts w:ascii="ＭＳ 明朝" w:hAnsi="ＭＳ 明朝" w:hint="eastAsia"/>
          <w:szCs w:val="21"/>
        </w:rPr>
        <w:t>、</w:t>
      </w:r>
      <w:r w:rsidR="00CE7B03" w:rsidRPr="00CD2E75">
        <w:rPr>
          <w:rFonts w:ascii="ＭＳ 明朝" w:hAnsi="ＭＳ 明朝" w:hint="eastAsia"/>
          <w:szCs w:val="21"/>
        </w:rPr>
        <w:t>国連武器禁輸国</w:t>
      </w:r>
      <w:r w:rsidRPr="00E441A2">
        <w:rPr>
          <w:rFonts w:ascii="ＭＳ 明朝" w:hAnsi="ＭＳ 明朝" w:hint="eastAsia"/>
          <w:szCs w:val="21"/>
        </w:rPr>
        <w:t>出身ではない</w:t>
      </w:r>
      <w:r w:rsidR="00994B77" w:rsidRPr="00E441A2">
        <w:rPr>
          <w:rFonts w:ascii="ＭＳ 明朝" w:hAnsi="ＭＳ 明朝" w:hint="eastAsia"/>
          <w:szCs w:val="21"/>
        </w:rPr>
        <w:t>→ 設問３に進んでください。</w:t>
      </w:r>
    </w:p>
    <w:p w:rsidR="000971CA" w:rsidRPr="000971CA" w:rsidRDefault="000971CA" w:rsidP="002E7C68">
      <w:pPr>
        <w:autoSpaceDE w:val="0"/>
        <w:autoSpaceDN w:val="0"/>
        <w:spacing w:line="240" w:lineRule="exact"/>
        <w:ind w:firstLineChars="100" w:firstLine="210"/>
        <w:rPr>
          <w:rFonts w:ascii="ＭＳ 明朝" w:hAnsi="ＭＳ 明朝"/>
          <w:szCs w:val="21"/>
        </w:rPr>
      </w:pPr>
    </w:p>
    <w:p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３．受入予定者の出身組織（留学生の場合の出身大学・学科・研究室等を含む）が、ＨＰ等の公表情報及び入手した情報から、大量破壊兵器等（核兵器・化学兵器・生物兵器・輸送用ミサイル等）若しくは通常兵器、又はこれらに使用される技術的に高度な材料・部品・製品の開発等に関与している疑いがありますか？</w:t>
      </w:r>
      <w:r w:rsidRPr="00AA0B4B">
        <w:rPr>
          <w:rFonts w:ascii="ＭＳ ゴシック" w:eastAsia="ＭＳ ゴシック" w:hAnsi="ＭＳ ゴシック"/>
          <w:szCs w:val="21"/>
        </w:rPr>
        <w:t xml:space="preserve"> </w:t>
      </w:r>
    </w:p>
    <w:p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rsidR="000971CA" w:rsidRPr="00AA0B4B" w:rsidRDefault="000971CA" w:rsidP="002E7C68">
      <w:pPr>
        <w:autoSpaceDE w:val="0"/>
        <w:autoSpaceDN w:val="0"/>
        <w:spacing w:line="240" w:lineRule="exact"/>
        <w:ind w:firstLineChars="100" w:firstLine="210"/>
        <w:rPr>
          <w:rFonts w:ascii="ＭＳ 明朝" w:hAnsi="ＭＳ 明朝"/>
          <w:szCs w:val="21"/>
        </w:rPr>
      </w:pPr>
    </w:p>
    <w:p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設問４．受入予定者が受入予定期間中に、外国機関・組織（民間企業・組織を含む）による財政的支援を受けていますか、又は受ける予定がありますか？</w:t>
      </w:r>
      <w:r w:rsidRPr="00AA0B4B">
        <w:rPr>
          <w:rFonts w:ascii="ＭＳ ゴシック" w:eastAsia="ＭＳ ゴシック" w:hAnsi="ＭＳ ゴシック"/>
          <w:szCs w:val="21"/>
        </w:rPr>
        <w:t xml:space="preserve"> </w:t>
      </w:r>
    </w:p>
    <w:p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rsidR="000971CA" w:rsidRPr="00AA0B4B" w:rsidRDefault="000971CA" w:rsidP="002E7C68">
      <w:pPr>
        <w:autoSpaceDE w:val="0"/>
        <w:autoSpaceDN w:val="0"/>
        <w:spacing w:line="240" w:lineRule="exact"/>
        <w:ind w:firstLineChars="100" w:firstLine="210"/>
        <w:rPr>
          <w:rFonts w:ascii="ＭＳ 明朝" w:hAnsi="ＭＳ 明朝"/>
          <w:szCs w:val="21"/>
        </w:rPr>
      </w:pPr>
    </w:p>
    <w:p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設問５．受入予定者が将来、軍事関連部門や軍需企業に就職する予定がありますか、又は就職する希望を持っていることを、今までの連絡から知っていますか？</w:t>
      </w:r>
      <w:r w:rsidRPr="00AA0B4B">
        <w:rPr>
          <w:rFonts w:ascii="ＭＳ ゴシック" w:eastAsia="ＭＳ ゴシック" w:hAnsi="ＭＳ ゴシック"/>
          <w:szCs w:val="21"/>
        </w:rPr>
        <w:t xml:space="preserve"> </w:t>
      </w:r>
    </w:p>
    <w:p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rsidR="000971CA" w:rsidRPr="00AA0B4B" w:rsidRDefault="000971CA" w:rsidP="002E7C68">
      <w:pPr>
        <w:autoSpaceDE w:val="0"/>
        <w:autoSpaceDN w:val="0"/>
        <w:spacing w:line="240" w:lineRule="exact"/>
        <w:ind w:firstLineChars="100" w:firstLine="210"/>
        <w:rPr>
          <w:rFonts w:ascii="ＭＳ 明朝" w:hAnsi="ＭＳ 明朝"/>
          <w:szCs w:val="21"/>
        </w:rPr>
      </w:pPr>
    </w:p>
    <w:p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設問６．受入予定者の過去の研究内容等が、大量破壊兵器等又は通常兵器の開発等の疑いがありますか？</w:t>
      </w:r>
      <w:r w:rsidRPr="00AA0B4B">
        <w:rPr>
          <w:rFonts w:ascii="ＭＳ ゴシック" w:eastAsia="ＭＳ ゴシック" w:hAnsi="ＭＳ ゴシック"/>
          <w:szCs w:val="21"/>
        </w:rPr>
        <w:t xml:space="preserve"> </w:t>
      </w:r>
    </w:p>
    <w:p w:rsidR="000971CA" w:rsidRPr="000971CA"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rsidR="00A1695B" w:rsidRPr="000971CA" w:rsidRDefault="00A1695B" w:rsidP="002E7C68">
      <w:pPr>
        <w:autoSpaceDE w:val="0"/>
        <w:autoSpaceDN w:val="0"/>
        <w:spacing w:line="240" w:lineRule="exact"/>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Chars="110" w:left="1806" w:hangingChars="750" w:hanging="1575"/>
        <w:rPr>
          <w:rFonts w:ascii="ＭＳ 明朝" w:hAnsi="ＭＳ 明朝"/>
          <w:szCs w:val="21"/>
        </w:rPr>
      </w:pPr>
      <w:r w:rsidRPr="00E441A2">
        <w:rPr>
          <w:rFonts w:ascii="ＭＳ 明朝" w:hAnsi="ＭＳ 明朝" w:hint="eastAsia"/>
          <w:szCs w:val="21"/>
        </w:rPr>
        <w:t>①  □ 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00C17D0D" w:rsidRPr="00682C03">
        <w:rPr>
          <w:rFonts w:ascii="ＭＳ 明朝" w:hAnsi="ＭＳ 明朝" w:hint="eastAsia"/>
          <w:b/>
          <w:szCs w:val="21"/>
        </w:rPr>
        <w:t>ここで終わりです。</w:t>
      </w:r>
    </w:p>
    <w:p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ない</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８</w:t>
      </w:r>
      <w:r w:rsidRPr="00E441A2">
        <w:rPr>
          <w:rFonts w:ascii="ＭＳ 明朝" w:hAnsi="ＭＳ 明朝" w:hint="eastAsia"/>
          <w:szCs w:val="21"/>
        </w:rPr>
        <w:t>に進んでください。</w:t>
      </w:r>
    </w:p>
    <w:p w:rsidR="00706164" w:rsidRPr="00E441A2" w:rsidRDefault="00706164" w:rsidP="002E7C68">
      <w:pPr>
        <w:autoSpaceDE w:val="0"/>
        <w:autoSpaceDN w:val="0"/>
        <w:spacing w:line="240" w:lineRule="exact"/>
        <w:ind w:firstLineChars="100" w:firstLine="21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D94361">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rsidR="00A1695B" w:rsidRDefault="00A1695B" w:rsidP="00A1695B">
      <w:pPr>
        <w:autoSpaceDE w:val="0"/>
        <w:autoSpaceDN w:val="0"/>
        <w:ind w:leftChars="106" w:left="3058" w:hangingChars="1350" w:hanging="2835"/>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rsidR="00C17D0D" w:rsidRPr="00682C03" w:rsidRDefault="00C17D0D" w:rsidP="00C17D0D">
      <w:pPr>
        <w:autoSpaceDE w:val="0"/>
        <w:autoSpaceDN w:val="0"/>
        <w:ind w:leftChars="1406" w:left="2953" w:firstLineChars="50" w:firstLine="105"/>
        <w:rPr>
          <w:rFonts w:ascii="ＭＳ 明朝" w:hAnsi="ＭＳ 明朝"/>
          <w:b/>
          <w:szCs w:val="21"/>
        </w:rPr>
      </w:pPr>
      <w:r w:rsidRPr="00682C03">
        <w:rPr>
          <w:rFonts w:ascii="ＭＳ 明朝" w:hAnsi="ＭＳ 明朝" w:hint="eastAsia"/>
          <w:b/>
          <w:szCs w:val="21"/>
        </w:rPr>
        <w:t>ここで終わりです。</w:t>
      </w:r>
    </w:p>
    <w:p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xml:space="preserve">□ 来日６ケ月未満　</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９</w:t>
      </w:r>
      <w:r w:rsidRPr="00E441A2">
        <w:rPr>
          <w:rFonts w:ascii="ＭＳ 明朝" w:hAnsi="ＭＳ 明朝" w:hint="eastAsia"/>
          <w:szCs w:val="21"/>
        </w:rPr>
        <w:t>に進んでください。</w:t>
      </w:r>
    </w:p>
    <w:p w:rsidR="00C17D0D" w:rsidRPr="00FB6455" w:rsidRDefault="00C17D0D" w:rsidP="003E1CD0">
      <w:pPr>
        <w:autoSpaceDE w:val="0"/>
        <w:autoSpaceDN w:val="0"/>
        <w:spacing w:line="240" w:lineRule="exact"/>
        <w:ind w:firstLineChars="100" w:firstLine="210"/>
        <w:rPr>
          <w:rFonts w:ascii="ＭＳ 明朝" w:hAnsi="ＭＳ 明朝"/>
          <w:szCs w:val="21"/>
        </w:rPr>
      </w:pPr>
    </w:p>
    <w:p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．外国人留学生への教授</w:t>
      </w:r>
      <w:r w:rsidRPr="002611F9">
        <w:rPr>
          <w:rFonts w:asciiTheme="majorEastAsia" w:eastAsiaTheme="majorEastAsia" w:hAnsiTheme="majorEastAsia" w:hint="eastAsia"/>
          <w:szCs w:val="21"/>
        </w:rPr>
        <w:t>（技術の提供）</w:t>
      </w:r>
      <w:r w:rsidRPr="00E441A2">
        <w:rPr>
          <w:rFonts w:ascii="ＭＳ ゴシック" w:eastAsia="ＭＳ ゴシック" w:hAnsi="ＭＳ ゴシック" w:hint="eastAsia"/>
          <w:szCs w:val="21"/>
        </w:rPr>
        <w:t>において「武器及び核兵器等の開発等に関与するもの」がありますか？</w:t>
      </w:r>
    </w:p>
    <w:p w:rsidR="00A1695B" w:rsidRPr="00E441A2" w:rsidRDefault="00A1695B" w:rsidP="00A1695B">
      <w:pPr>
        <w:autoSpaceDE w:val="0"/>
        <w:autoSpaceDN w:val="0"/>
        <w:ind w:leftChars="100" w:left="2730" w:hangingChars="1200" w:hanging="2520"/>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ない →</w:t>
      </w:r>
      <w:r>
        <w:rPr>
          <w:rFonts w:ascii="ＭＳ 明朝" w:hAnsi="ＭＳ 明朝" w:hint="eastAsia"/>
          <w:szCs w:val="21"/>
        </w:rPr>
        <w:t xml:space="preserve"> </w:t>
      </w:r>
      <w:r w:rsidRPr="00E441A2">
        <w:rPr>
          <w:rFonts w:ascii="ＭＳ 明朝" w:hAnsi="ＭＳ 明朝" w:hint="eastAsia"/>
          <w:szCs w:val="21"/>
        </w:rPr>
        <w:t>このチェックシートを提出して下さい。</w:t>
      </w:r>
      <w:r w:rsidR="00C17D0D" w:rsidRPr="00682C03">
        <w:rPr>
          <w:rFonts w:ascii="ＭＳ 明朝" w:hAnsi="ＭＳ 明朝" w:hint="eastAsia"/>
          <w:b/>
          <w:szCs w:val="21"/>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ある → 設問</w:t>
      </w:r>
      <w:r w:rsidR="00FB6455">
        <w:rPr>
          <w:rFonts w:ascii="ＭＳ 明朝" w:hAnsi="ＭＳ 明朝" w:hint="eastAsia"/>
          <w:szCs w:val="21"/>
        </w:rPr>
        <w:t>10</w:t>
      </w:r>
      <w:r w:rsidRPr="00E441A2">
        <w:rPr>
          <w:rFonts w:ascii="ＭＳ 明朝" w:hAnsi="ＭＳ 明朝" w:hint="eastAsia"/>
          <w:szCs w:val="21"/>
        </w:rPr>
        <w:t>に進んでください。</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657363">
        <w:rPr>
          <w:rFonts w:ascii="ＭＳ 明朝" w:hAnsi="ＭＳ 明朝" w:hint="eastAsia"/>
          <w:szCs w:val="21"/>
        </w:rPr>
        <w:t xml:space="preserve">  </w:t>
      </w:r>
      <w:r w:rsidRPr="00E441A2">
        <w:rPr>
          <w:rFonts w:ascii="ＭＳ 明朝" w:hAnsi="ＭＳ 明朝" w:hint="eastAsia"/>
          <w:szCs w:val="21"/>
        </w:rPr>
        <w:t>□ 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10</w:t>
      </w:r>
      <w:r w:rsidRPr="00E441A2">
        <w:rPr>
          <w:rFonts w:ascii="ＭＳ 明朝" w:hAnsi="ＭＳ 明朝" w:hint="eastAsia"/>
          <w:szCs w:val="21"/>
        </w:rPr>
        <w:t>に進んでください。</w:t>
      </w:r>
    </w:p>
    <w:p w:rsidR="00A1695B" w:rsidRPr="00657363" w:rsidRDefault="00A1695B" w:rsidP="003E1CD0">
      <w:pPr>
        <w:autoSpaceDE w:val="0"/>
        <w:autoSpaceDN w:val="0"/>
        <w:spacing w:line="240" w:lineRule="exact"/>
        <w:rPr>
          <w:rFonts w:ascii="ＭＳ 明朝" w:hAnsi="ＭＳ 明朝"/>
          <w:szCs w:val="21"/>
        </w:rPr>
      </w:pPr>
    </w:p>
    <w:p w:rsidR="00A1695B" w:rsidRPr="00E441A2" w:rsidRDefault="00A1695B" w:rsidP="00A1695B">
      <w:pPr>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．外国人留学生への教授（</w:t>
      </w:r>
      <w:r w:rsidRPr="00E441A2">
        <w:rPr>
          <w:rFonts w:ascii="ＭＳ 明朝" w:hAnsi="ＭＳ 明朝" w:hint="eastAsia"/>
          <w:szCs w:val="21"/>
        </w:rPr>
        <w:t>技術</w:t>
      </w:r>
      <w:r w:rsidRPr="00E441A2">
        <w:rPr>
          <w:rFonts w:ascii="ＭＳ ゴシック" w:eastAsia="ＭＳ ゴシック" w:hAnsi="ＭＳ ゴシック" w:hint="eastAsia"/>
          <w:szCs w:val="21"/>
        </w:rPr>
        <w:t>）内容が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rsidR="00A1695B" w:rsidRDefault="00A1695B" w:rsidP="00657363">
      <w:pPr>
        <w:ind w:firstLineChars="100" w:firstLine="210"/>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該当する（該当項目：　　　　　　　　　　　）</w:t>
      </w:r>
    </w:p>
    <w:p w:rsidR="00A1695B" w:rsidRPr="00657363" w:rsidRDefault="00A1695B" w:rsidP="003E1CD0">
      <w:pPr>
        <w:spacing w:line="200" w:lineRule="exact"/>
        <w:rPr>
          <w:rFonts w:ascii="ＭＳ 明朝" w:hAnsi="ＭＳ 明朝"/>
        </w:rPr>
      </w:pPr>
    </w:p>
    <w:p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w:t>
      </w:r>
      <w:r w:rsidR="00657363">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00C17D0D" w:rsidRPr="00682C03">
        <w:rPr>
          <w:rFonts w:ascii="ＭＳ 明朝" w:hAnsi="ＭＳ 明朝" w:hint="eastAsia"/>
          <w:b/>
          <w:szCs w:val="21"/>
        </w:rPr>
        <w:t>ここで終わりです。</w:t>
      </w:r>
    </w:p>
    <w:p w:rsidR="00A1695B" w:rsidRPr="00706164"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657363">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706164">
        <w:rPr>
          <w:rFonts w:ascii="ＭＳ 明朝" w:hAnsi="ＭＳ 明朝" w:hint="eastAsia"/>
        </w:rPr>
        <w:t>、</w:t>
      </w:r>
      <w:r w:rsidRPr="00706164">
        <w:rPr>
          <w:rFonts w:ascii="ＭＳ ゴシック" w:eastAsia="ＭＳ ゴシック" w:hAnsi="ＭＳ ゴシック" w:hint="eastAsia"/>
        </w:rPr>
        <w:t>様式</w:t>
      </w:r>
      <w:r w:rsidR="00152C8D">
        <w:rPr>
          <w:rFonts w:ascii="ＭＳ ゴシック" w:eastAsia="ＭＳ ゴシック" w:hAnsi="ＭＳ ゴシック" w:hint="eastAsia"/>
        </w:rPr>
        <w:t>第</w:t>
      </w:r>
      <w:r w:rsidR="00FB6455">
        <w:rPr>
          <w:rFonts w:ascii="ＭＳ ゴシック" w:eastAsia="ＭＳ ゴシック" w:hAnsi="ＭＳ ゴシック" w:hint="eastAsia"/>
        </w:rPr>
        <w:t>８</w:t>
      </w:r>
      <w:r w:rsidR="00152C8D">
        <w:rPr>
          <w:rFonts w:ascii="ＭＳ ゴシック" w:eastAsia="ＭＳ ゴシック" w:hAnsi="ＭＳ ゴシック" w:hint="eastAsia"/>
        </w:rPr>
        <w:t>号</w:t>
      </w:r>
      <w:r w:rsidRPr="00706164">
        <w:rPr>
          <w:rFonts w:ascii="ＭＳ 明朝" w:hAnsi="ＭＳ 明朝" w:hint="eastAsia"/>
        </w:rPr>
        <w:t>を作成し、この</w:t>
      </w:r>
    </w:p>
    <w:p w:rsidR="00A1695B" w:rsidRPr="009B462E" w:rsidRDefault="00A1695B" w:rsidP="00A1695B">
      <w:pPr>
        <w:spacing w:line="240" w:lineRule="exact"/>
        <w:ind w:leftChars="500" w:left="1050"/>
        <w:rPr>
          <w:rFonts w:ascii="ＭＳ 明朝" w:hAnsi="ＭＳ 明朝"/>
        </w:rPr>
      </w:pPr>
      <w:r w:rsidRPr="00706164">
        <w:rPr>
          <w:rFonts w:ascii="ＭＳ 明朝" w:hAnsi="ＭＳ 明朝" w:hint="eastAsia"/>
        </w:rPr>
        <w:t>チェックシートに添付のうえ、提出して下さい。</w:t>
      </w:r>
      <w:r w:rsidR="00C17D0D" w:rsidRPr="00682C03">
        <w:rPr>
          <w:rFonts w:ascii="ＭＳ 明朝" w:hAnsi="ＭＳ 明朝" w:hint="eastAsia"/>
          <w:b/>
          <w:szCs w:val="21"/>
        </w:rPr>
        <w:t>ここで終わりです。</w:t>
      </w:r>
    </w:p>
    <w:p w:rsidR="00A1695B" w:rsidRDefault="00A1695B" w:rsidP="002E7C68">
      <w:pPr>
        <w:spacing w:line="240" w:lineRule="exact"/>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rsidTr="00A1695B">
        <w:tc>
          <w:tcPr>
            <w:tcW w:w="9018" w:type="dxa"/>
          </w:tcPr>
          <w:p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rsidR="00A1695B" w:rsidRPr="00CC4704" w:rsidRDefault="00A1695B" w:rsidP="003E1CD0">
            <w:pPr>
              <w:spacing w:line="200" w:lineRule="exact"/>
              <w:rPr>
                <w:rFonts w:asciiTheme="minorEastAsia" w:eastAsiaTheme="minorEastAsia" w:hAnsiTheme="minorEastAsia"/>
                <w:szCs w:val="21"/>
              </w:rPr>
            </w:pPr>
          </w:p>
          <w:p w:rsidR="00A1695B" w:rsidRPr="00C17D0D"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C17D0D">
              <w:rPr>
                <w:rFonts w:asciiTheme="majorEastAsia" w:eastAsiaTheme="majorEastAsia" w:hAnsiTheme="majorEastAsia" w:hint="eastAsia"/>
                <w:szCs w:val="21"/>
              </w:rPr>
              <w:t>無償の経済協力等に関する二国間協定等※に基づいた場合</w:t>
            </w:r>
          </w:p>
          <w:p w:rsidR="00A1695B" w:rsidRPr="00C17D0D" w:rsidRDefault="00A1695B" w:rsidP="00A1695B">
            <w:pPr>
              <w:spacing w:line="260" w:lineRule="exact"/>
              <w:ind w:firstLineChars="300" w:firstLine="630"/>
              <w:rPr>
                <w:rFonts w:asciiTheme="minorEastAsia" w:eastAsiaTheme="minorEastAsia" w:hAnsiTheme="minorEastAsia"/>
                <w:szCs w:val="21"/>
              </w:rPr>
            </w:pPr>
            <w:r w:rsidRPr="00C17D0D">
              <w:rPr>
                <w:rFonts w:asciiTheme="minorEastAsia" w:eastAsiaTheme="minorEastAsia" w:hAnsiTheme="minorEastAsia" w:hint="eastAsia"/>
                <w:szCs w:val="21"/>
              </w:rPr>
              <w:t>※ODAなどの政府間協定を確認</w:t>
            </w:r>
          </w:p>
          <w:p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lastRenderedPageBreak/>
              <w:t>②公知の技術を提供する取引又は技術を公知とするために該当技術を提供する場合で以下のもの</w:t>
            </w:r>
          </w:p>
          <w:p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見学コース、講演会、展示会等において不特定多数の者が入手又は聴講可能な技術を提供する場合</w:t>
            </w:r>
          </w:p>
          <w:p w:rsidR="002611F9" w:rsidRPr="00CC4704" w:rsidRDefault="002611F9" w:rsidP="002611F9">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Pr>
                <w:rFonts w:asciiTheme="majorEastAsia" w:eastAsiaTheme="majorEastAsia" w:hAnsiTheme="majorEastAsia" w:hint="eastAsia"/>
                <w:szCs w:val="21"/>
              </w:rPr>
              <w:t>（</w:t>
            </w:r>
            <w:r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rsidR="002611F9" w:rsidRPr="00CC4704" w:rsidRDefault="002611F9" w:rsidP="002611F9">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rsidR="002611F9" w:rsidRPr="00CC4704" w:rsidRDefault="002611F9" w:rsidP="002611F9">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Pr>
                <w:rFonts w:asciiTheme="majorEastAsia" w:eastAsiaTheme="majorEastAsia" w:hAnsiTheme="majorEastAsia" w:hint="eastAsia"/>
                <w:szCs w:val="21"/>
              </w:rPr>
              <w:t>を当該貨物の買主、荷受人又は需要者に対して提供する場合</w:t>
            </w:r>
          </w:p>
          <w:p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rsidR="00A1695B" w:rsidRPr="00CC4704" w:rsidRDefault="002611F9" w:rsidP="002611F9">
            <w:pPr>
              <w:ind w:left="420" w:hangingChars="200" w:hanging="420"/>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rsidR="00A1695B" w:rsidRDefault="00A1695B" w:rsidP="003E1CD0">
      <w:pPr>
        <w:spacing w:line="200" w:lineRule="exact"/>
        <w:rPr>
          <w:rFonts w:ascii="ＭＳ 明朝" w:hAnsi="ＭＳ 明朝"/>
          <w:szCs w:val="21"/>
        </w:rPr>
      </w:pPr>
    </w:p>
    <w:p w:rsidR="00A1695B" w:rsidRPr="00E441A2" w:rsidRDefault="00A1695B" w:rsidP="00657363">
      <w:pPr>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該当しない</w:t>
      </w:r>
      <w:r w:rsidRPr="00E441A2">
        <w:rPr>
          <w:rFonts w:ascii="ＭＳ 明朝" w:hAnsi="ＭＳ 明朝"/>
          <w:szCs w:val="21"/>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rsidTr="00994B77">
        <w:trPr>
          <w:trHeight w:val="1248"/>
        </w:trPr>
        <w:tc>
          <w:tcPr>
            <w:tcW w:w="9072" w:type="dxa"/>
            <w:shd w:val="clear" w:color="auto" w:fill="auto"/>
          </w:tcPr>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D94361">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rsidR="00A1695B" w:rsidRPr="00E441A2" w:rsidRDefault="00A1695B" w:rsidP="003E1CD0">
      <w:pPr>
        <w:spacing w:line="160" w:lineRule="exact"/>
        <w:rPr>
          <w:rFonts w:ascii="ＭＳ 明朝" w:hAnsi="ＭＳ 明朝"/>
          <w:szCs w:val="21"/>
        </w:rPr>
      </w:pPr>
    </w:p>
    <w:p w:rsidR="00EE0674" w:rsidRPr="00657363" w:rsidRDefault="00657363" w:rsidP="00657363">
      <w:pPr>
        <w:pStyle w:val="aa"/>
        <w:numPr>
          <w:ilvl w:val="0"/>
          <w:numId w:val="1"/>
        </w:numPr>
        <w:ind w:leftChars="0"/>
        <w:rPr>
          <w:rFonts w:ascii="ＭＳ ゴシック" w:eastAsia="ＭＳ ゴシック" w:hAnsi="ＭＳ ゴシック"/>
          <w:szCs w:val="21"/>
        </w:rPr>
      </w:pPr>
      <w:r>
        <w:rPr>
          <w:rFonts w:ascii="ＭＳ ゴシック" w:eastAsia="ＭＳ ゴシック" w:hAnsi="ＭＳ ゴシック"/>
          <w:szCs w:val="21"/>
        </w:rPr>
        <w:t xml:space="preserve"> </w:t>
      </w:r>
      <w:r w:rsidR="000457E7" w:rsidRPr="00657363">
        <w:rPr>
          <w:rFonts w:ascii="ＭＳ ゴシック" w:eastAsia="ＭＳ ゴシック" w:hAnsi="ＭＳ ゴシック" w:hint="eastAsia"/>
          <w:szCs w:val="21"/>
        </w:rPr>
        <w:t>記入が終わりましたら</w:t>
      </w:r>
      <w:r w:rsidR="00D94361" w:rsidRPr="00657363">
        <w:rPr>
          <w:rFonts w:ascii="ＭＳ ゴシック" w:eastAsia="ＭＳ ゴシック" w:hAnsi="ＭＳ ゴシック" w:hint="eastAsia"/>
          <w:szCs w:val="21"/>
        </w:rPr>
        <w:t>、</w:t>
      </w:r>
      <w:r w:rsidR="000457E7" w:rsidRPr="00657363">
        <w:rPr>
          <w:rFonts w:ascii="ＭＳ ゴシック" w:eastAsia="ＭＳ ゴシック" w:hAnsi="ＭＳ ゴシック" w:hint="eastAsia"/>
          <w:szCs w:val="21"/>
        </w:rPr>
        <w:t>研究</w:t>
      </w:r>
      <w:r w:rsidR="00985EAE" w:rsidRPr="00657363">
        <w:rPr>
          <w:rFonts w:ascii="ＭＳ ゴシック" w:eastAsia="ＭＳ ゴシック" w:hAnsi="ＭＳ ゴシック" w:hint="eastAsia"/>
          <w:szCs w:val="21"/>
        </w:rPr>
        <w:t>支援</w:t>
      </w:r>
      <w:r w:rsidR="000457E7" w:rsidRPr="00657363">
        <w:rPr>
          <w:rFonts w:ascii="ＭＳ ゴシック" w:eastAsia="ＭＳ ゴシック" w:hAnsi="ＭＳ ゴシック" w:hint="eastAsia"/>
          <w:szCs w:val="21"/>
        </w:rPr>
        <w:t>課</w:t>
      </w:r>
      <w:r w:rsidR="00A1695B" w:rsidRPr="00657363">
        <w:rPr>
          <w:rFonts w:ascii="ＭＳ ゴシック" w:eastAsia="ＭＳ ゴシック" w:hAnsi="ＭＳ ゴシック" w:hint="eastAsia"/>
          <w:szCs w:val="21"/>
        </w:rPr>
        <w:t>に提出してください。</w:t>
      </w:r>
    </w:p>
    <w:sectPr w:rsidR="00EE0674" w:rsidRPr="00657363" w:rsidSect="00994B77">
      <w:pgSz w:w="11906" w:h="16838" w:code="9"/>
      <w:pgMar w:top="1021" w:right="1418" w:bottom="454" w:left="1418" w:header="851" w:footer="284"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57" w:rsidRDefault="00DF1057" w:rsidP="00627043">
      <w:r>
        <w:separator/>
      </w:r>
    </w:p>
  </w:endnote>
  <w:endnote w:type="continuationSeparator" w:id="0">
    <w:p w:rsidR="00DF1057" w:rsidRDefault="00DF1057"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57" w:rsidRDefault="00DF1057" w:rsidP="00627043">
      <w:r>
        <w:separator/>
      </w:r>
    </w:p>
  </w:footnote>
  <w:footnote w:type="continuationSeparator" w:id="0">
    <w:p w:rsidR="00DF1057" w:rsidRDefault="00DF1057" w:rsidP="0062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F7537"/>
    <w:multiLevelType w:val="hybridMultilevel"/>
    <w:tmpl w:val="7A488CE4"/>
    <w:lvl w:ilvl="0" w:tplc="C792B73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E6"/>
    <w:rsid w:val="00003082"/>
    <w:rsid w:val="00020855"/>
    <w:rsid w:val="00021DC1"/>
    <w:rsid w:val="00044BE9"/>
    <w:rsid w:val="000457E7"/>
    <w:rsid w:val="000533DF"/>
    <w:rsid w:val="000544E7"/>
    <w:rsid w:val="00060967"/>
    <w:rsid w:val="0006558C"/>
    <w:rsid w:val="00091535"/>
    <w:rsid w:val="000971CA"/>
    <w:rsid w:val="000A372E"/>
    <w:rsid w:val="000A37C9"/>
    <w:rsid w:val="000B000E"/>
    <w:rsid w:val="000C1F73"/>
    <w:rsid w:val="000C50BC"/>
    <w:rsid w:val="000C5334"/>
    <w:rsid w:val="000C78E5"/>
    <w:rsid w:val="000D434A"/>
    <w:rsid w:val="000D701F"/>
    <w:rsid w:val="000E2E10"/>
    <w:rsid w:val="000E7D85"/>
    <w:rsid w:val="000F0642"/>
    <w:rsid w:val="000F358F"/>
    <w:rsid w:val="000F540B"/>
    <w:rsid w:val="00100CE4"/>
    <w:rsid w:val="001105CB"/>
    <w:rsid w:val="001124B1"/>
    <w:rsid w:val="0011332E"/>
    <w:rsid w:val="00120EE7"/>
    <w:rsid w:val="00121904"/>
    <w:rsid w:val="001229D4"/>
    <w:rsid w:val="001272BE"/>
    <w:rsid w:val="00127B40"/>
    <w:rsid w:val="00127C62"/>
    <w:rsid w:val="0013050B"/>
    <w:rsid w:val="00134E5D"/>
    <w:rsid w:val="00141F26"/>
    <w:rsid w:val="00142D07"/>
    <w:rsid w:val="00152C8D"/>
    <w:rsid w:val="00153623"/>
    <w:rsid w:val="00154777"/>
    <w:rsid w:val="00161621"/>
    <w:rsid w:val="00164D86"/>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3654"/>
    <w:rsid w:val="002168DD"/>
    <w:rsid w:val="002212CF"/>
    <w:rsid w:val="00223C2C"/>
    <w:rsid w:val="002250C1"/>
    <w:rsid w:val="00242EB6"/>
    <w:rsid w:val="002524A5"/>
    <w:rsid w:val="0025761D"/>
    <w:rsid w:val="00260993"/>
    <w:rsid w:val="002611F9"/>
    <w:rsid w:val="0028327B"/>
    <w:rsid w:val="00283396"/>
    <w:rsid w:val="00296BFF"/>
    <w:rsid w:val="002B0B36"/>
    <w:rsid w:val="002B4CD0"/>
    <w:rsid w:val="002C2992"/>
    <w:rsid w:val="002C6436"/>
    <w:rsid w:val="002D7CE6"/>
    <w:rsid w:val="002E7C68"/>
    <w:rsid w:val="002F295B"/>
    <w:rsid w:val="002F54A8"/>
    <w:rsid w:val="002F570D"/>
    <w:rsid w:val="003062FA"/>
    <w:rsid w:val="00306ECA"/>
    <w:rsid w:val="00306F31"/>
    <w:rsid w:val="00311DFA"/>
    <w:rsid w:val="00336F08"/>
    <w:rsid w:val="003400F7"/>
    <w:rsid w:val="0034524D"/>
    <w:rsid w:val="0035198D"/>
    <w:rsid w:val="00357C40"/>
    <w:rsid w:val="00364CC9"/>
    <w:rsid w:val="00366150"/>
    <w:rsid w:val="003818DE"/>
    <w:rsid w:val="003876BE"/>
    <w:rsid w:val="003904C3"/>
    <w:rsid w:val="003A5B0C"/>
    <w:rsid w:val="003A5C69"/>
    <w:rsid w:val="003A6936"/>
    <w:rsid w:val="003A7029"/>
    <w:rsid w:val="003B1EAB"/>
    <w:rsid w:val="003B7CAC"/>
    <w:rsid w:val="003C4F74"/>
    <w:rsid w:val="003C7109"/>
    <w:rsid w:val="003D006A"/>
    <w:rsid w:val="003D15D6"/>
    <w:rsid w:val="003D6940"/>
    <w:rsid w:val="003E1C7A"/>
    <w:rsid w:val="003E1CD0"/>
    <w:rsid w:val="003F145A"/>
    <w:rsid w:val="003F2AD5"/>
    <w:rsid w:val="00400085"/>
    <w:rsid w:val="00404D71"/>
    <w:rsid w:val="004078A1"/>
    <w:rsid w:val="00411ACC"/>
    <w:rsid w:val="00424756"/>
    <w:rsid w:val="00430058"/>
    <w:rsid w:val="004309F0"/>
    <w:rsid w:val="00433FAE"/>
    <w:rsid w:val="00454FE9"/>
    <w:rsid w:val="00461365"/>
    <w:rsid w:val="00465599"/>
    <w:rsid w:val="00471D23"/>
    <w:rsid w:val="00472E23"/>
    <w:rsid w:val="00493AD9"/>
    <w:rsid w:val="004A1555"/>
    <w:rsid w:val="004A31DB"/>
    <w:rsid w:val="004A6734"/>
    <w:rsid w:val="004B1EBE"/>
    <w:rsid w:val="004C0BDE"/>
    <w:rsid w:val="004C4154"/>
    <w:rsid w:val="004C4AC1"/>
    <w:rsid w:val="004D00C5"/>
    <w:rsid w:val="004D53E0"/>
    <w:rsid w:val="004D702E"/>
    <w:rsid w:val="004D74C4"/>
    <w:rsid w:val="004D7672"/>
    <w:rsid w:val="004E794E"/>
    <w:rsid w:val="004F23A6"/>
    <w:rsid w:val="004F29F9"/>
    <w:rsid w:val="004F3025"/>
    <w:rsid w:val="00501D7C"/>
    <w:rsid w:val="00502D9B"/>
    <w:rsid w:val="00507ADA"/>
    <w:rsid w:val="00513441"/>
    <w:rsid w:val="00515870"/>
    <w:rsid w:val="00522FC7"/>
    <w:rsid w:val="00533B64"/>
    <w:rsid w:val="0056276F"/>
    <w:rsid w:val="00591CDF"/>
    <w:rsid w:val="005A6400"/>
    <w:rsid w:val="005B2BD3"/>
    <w:rsid w:val="005B316F"/>
    <w:rsid w:val="005B4307"/>
    <w:rsid w:val="005C3B0A"/>
    <w:rsid w:val="005C46D2"/>
    <w:rsid w:val="005E3E18"/>
    <w:rsid w:val="005E7821"/>
    <w:rsid w:val="005F599A"/>
    <w:rsid w:val="0060256E"/>
    <w:rsid w:val="006031FE"/>
    <w:rsid w:val="00610864"/>
    <w:rsid w:val="00626BED"/>
    <w:rsid w:val="00627043"/>
    <w:rsid w:val="00630408"/>
    <w:rsid w:val="0063180F"/>
    <w:rsid w:val="00640C05"/>
    <w:rsid w:val="006427EE"/>
    <w:rsid w:val="0065430F"/>
    <w:rsid w:val="00654428"/>
    <w:rsid w:val="00657363"/>
    <w:rsid w:val="00661536"/>
    <w:rsid w:val="00675EF4"/>
    <w:rsid w:val="006825C2"/>
    <w:rsid w:val="00690BB2"/>
    <w:rsid w:val="006A24D5"/>
    <w:rsid w:val="006B3ECA"/>
    <w:rsid w:val="006B691B"/>
    <w:rsid w:val="006C0C76"/>
    <w:rsid w:val="006C7AE1"/>
    <w:rsid w:val="006D564E"/>
    <w:rsid w:val="006D6FE6"/>
    <w:rsid w:val="006E6DFE"/>
    <w:rsid w:val="006F0FC7"/>
    <w:rsid w:val="006F49C5"/>
    <w:rsid w:val="006F7E74"/>
    <w:rsid w:val="00705550"/>
    <w:rsid w:val="00706164"/>
    <w:rsid w:val="007066AC"/>
    <w:rsid w:val="007117E9"/>
    <w:rsid w:val="007133E6"/>
    <w:rsid w:val="00713D3A"/>
    <w:rsid w:val="00714166"/>
    <w:rsid w:val="00722A6B"/>
    <w:rsid w:val="007337EF"/>
    <w:rsid w:val="0073663D"/>
    <w:rsid w:val="007370D3"/>
    <w:rsid w:val="0074583F"/>
    <w:rsid w:val="00746FC1"/>
    <w:rsid w:val="00762ABE"/>
    <w:rsid w:val="0076718B"/>
    <w:rsid w:val="007765D4"/>
    <w:rsid w:val="00795813"/>
    <w:rsid w:val="007961AF"/>
    <w:rsid w:val="007A6915"/>
    <w:rsid w:val="007C726C"/>
    <w:rsid w:val="007D32EB"/>
    <w:rsid w:val="007D47AC"/>
    <w:rsid w:val="007D6BF8"/>
    <w:rsid w:val="007E0E21"/>
    <w:rsid w:val="007E2416"/>
    <w:rsid w:val="007E3382"/>
    <w:rsid w:val="007E3C03"/>
    <w:rsid w:val="007F2803"/>
    <w:rsid w:val="008044C4"/>
    <w:rsid w:val="00806869"/>
    <w:rsid w:val="00814FF8"/>
    <w:rsid w:val="008169D8"/>
    <w:rsid w:val="008221DE"/>
    <w:rsid w:val="008230E5"/>
    <w:rsid w:val="008231C1"/>
    <w:rsid w:val="008301D7"/>
    <w:rsid w:val="008304F0"/>
    <w:rsid w:val="00831B66"/>
    <w:rsid w:val="00850DA2"/>
    <w:rsid w:val="00851C20"/>
    <w:rsid w:val="00857D37"/>
    <w:rsid w:val="00864AD8"/>
    <w:rsid w:val="00866AEA"/>
    <w:rsid w:val="008729F9"/>
    <w:rsid w:val="00872F61"/>
    <w:rsid w:val="008A46CC"/>
    <w:rsid w:val="008A761E"/>
    <w:rsid w:val="008B24FB"/>
    <w:rsid w:val="008B6B77"/>
    <w:rsid w:val="008C27F2"/>
    <w:rsid w:val="008D0FC9"/>
    <w:rsid w:val="008D40D9"/>
    <w:rsid w:val="008D564B"/>
    <w:rsid w:val="008E4864"/>
    <w:rsid w:val="008E6DFF"/>
    <w:rsid w:val="009021CC"/>
    <w:rsid w:val="00921ED7"/>
    <w:rsid w:val="009238D0"/>
    <w:rsid w:val="0092662C"/>
    <w:rsid w:val="00930433"/>
    <w:rsid w:val="0094634A"/>
    <w:rsid w:val="009504E6"/>
    <w:rsid w:val="00951170"/>
    <w:rsid w:val="00956499"/>
    <w:rsid w:val="00962970"/>
    <w:rsid w:val="009648AB"/>
    <w:rsid w:val="00976DD9"/>
    <w:rsid w:val="00980889"/>
    <w:rsid w:val="00985EAE"/>
    <w:rsid w:val="00994B77"/>
    <w:rsid w:val="00996346"/>
    <w:rsid w:val="009B306C"/>
    <w:rsid w:val="009B38D1"/>
    <w:rsid w:val="009B519B"/>
    <w:rsid w:val="009D31E0"/>
    <w:rsid w:val="009E1B7D"/>
    <w:rsid w:val="009E24CB"/>
    <w:rsid w:val="009F4B2F"/>
    <w:rsid w:val="00A12A09"/>
    <w:rsid w:val="00A1695B"/>
    <w:rsid w:val="00A253BD"/>
    <w:rsid w:val="00A430F7"/>
    <w:rsid w:val="00A4442C"/>
    <w:rsid w:val="00A620E7"/>
    <w:rsid w:val="00A637F5"/>
    <w:rsid w:val="00A70239"/>
    <w:rsid w:val="00A74F3C"/>
    <w:rsid w:val="00A804F9"/>
    <w:rsid w:val="00A83508"/>
    <w:rsid w:val="00A950D3"/>
    <w:rsid w:val="00A95E6F"/>
    <w:rsid w:val="00AA0B4B"/>
    <w:rsid w:val="00AA16E9"/>
    <w:rsid w:val="00AD1E0F"/>
    <w:rsid w:val="00AF0CD9"/>
    <w:rsid w:val="00B00AD9"/>
    <w:rsid w:val="00B053CD"/>
    <w:rsid w:val="00B11943"/>
    <w:rsid w:val="00B11CA1"/>
    <w:rsid w:val="00B16E99"/>
    <w:rsid w:val="00B24014"/>
    <w:rsid w:val="00B360C2"/>
    <w:rsid w:val="00B43AD8"/>
    <w:rsid w:val="00B459E6"/>
    <w:rsid w:val="00B54598"/>
    <w:rsid w:val="00B60020"/>
    <w:rsid w:val="00B61237"/>
    <w:rsid w:val="00B61394"/>
    <w:rsid w:val="00B63FFD"/>
    <w:rsid w:val="00B66212"/>
    <w:rsid w:val="00B67166"/>
    <w:rsid w:val="00B741FE"/>
    <w:rsid w:val="00B816A7"/>
    <w:rsid w:val="00B86FE3"/>
    <w:rsid w:val="00B90C8B"/>
    <w:rsid w:val="00B922F5"/>
    <w:rsid w:val="00B942A8"/>
    <w:rsid w:val="00B97AA1"/>
    <w:rsid w:val="00BA17A8"/>
    <w:rsid w:val="00BA6985"/>
    <w:rsid w:val="00BB467E"/>
    <w:rsid w:val="00BC72A0"/>
    <w:rsid w:val="00BC7785"/>
    <w:rsid w:val="00BD35F7"/>
    <w:rsid w:val="00BF55EB"/>
    <w:rsid w:val="00C1116D"/>
    <w:rsid w:val="00C11B8A"/>
    <w:rsid w:val="00C17D0D"/>
    <w:rsid w:val="00C23F5D"/>
    <w:rsid w:val="00C34546"/>
    <w:rsid w:val="00C37DD9"/>
    <w:rsid w:val="00C4073E"/>
    <w:rsid w:val="00C4753C"/>
    <w:rsid w:val="00C53D17"/>
    <w:rsid w:val="00C66600"/>
    <w:rsid w:val="00C66BE3"/>
    <w:rsid w:val="00C70C7A"/>
    <w:rsid w:val="00C77F7E"/>
    <w:rsid w:val="00C87805"/>
    <w:rsid w:val="00CA38C8"/>
    <w:rsid w:val="00CA5F2A"/>
    <w:rsid w:val="00CB20CF"/>
    <w:rsid w:val="00CB333A"/>
    <w:rsid w:val="00CC0015"/>
    <w:rsid w:val="00CC00D2"/>
    <w:rsid w:val="00CC4704"/>
    <w:rsid w:val="00CC5A74"/>
    <w:rsid w:val="00CD20C4"/>
    <w:rsid w:val="00CD5FE6"/>
    <w:rsid w:val="00CE0024"/>
    <w:rsid w:val="00CE7B03"/>
    <w:rsid w:val="00CF1D4E"/>
    <w:rsid w:val="00CF53E7"/>
    <w:rsid w:val="00CF7A86"/>
    <w:rsid w:val="00D07472"/>
    <w:rsid w:val="00D30670"/>
    <w:rsid w:val="00D331C0"/>
    <w:rsid w:val="00D42ED1"/>
    <w:rsid w:val="00D52066"/>
    <w:rsid w:val="00D539AE"/>
    <w:rsid w:val="00D54687"/>
    <w:rsid w:val="00D561E9"/>
    <w:rsid w:val="00D578B5"/>
    <w:rsid w:val="00D6376E"/>
    <w:rsid w:val="00D7124B"/>
    <w:rsid w:val="00D8444D"/>
    <w:rsid w:val="00D94361"/>
    <w:rsid w:val="00DA3D68"/>
    <w:rsid w:val="00DA60B8"/>
    <w:rsid w:val="00DB7495"/>
    <w:rsid w:val="00DC2EAF"/>
    <w:rsid w:val="00DD3985"/>
    <w:rsid w:val="00DD51AF"/>
    <w:rsid w:val="00DE6ED0"/>
    <w:rsid w:val="00DF0132"/>
    <w:rsid w:val="00DF1057"/>
    <w:rsid w:val="00DF2D3B"/>
    <w:rsid w:val="00DF365B"/>
    <w:rsid w:val="00DF7EF4"/>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A11BB"/>
    <w:rsid w:val="00EA589C"/>
    <w:rsid w:val="00EB6BCC"/>
    <w:rsid w:val="00EC786C"/>
    <w:rsid w:val="00ED4A10"/>
    <w:rsid w:val="00ED5135"/>
    <w:rsid w:val="00ED5C63"/>
    <w:rsid w:val="00EE0674"/>
    <w:rsid w:val="00EE55D0"/>
    <w:rsid w:val="00EE5949"/>
    <w:rsid w:val="00EF24E9"/>
    <w:rsid w:val="00EF7355"/>
    <w:rsid w:val="00F00E05"/>
    <w:rsid w:val="00F030BA"/>
    <w:rsid w:val="00F142C5"/>
    <w:rsid w:val="00F177BA"/>
    <w:rsid w:val="00F20C43"/>
    <w:rsid w:val="00F23626"/>
    <w:rsid w:val="00F32A8A"/>
    <w:rsid w:val="00F45B65"/>
    <w:rsid w:val="00F54E0A"/>
    <w:rsid w:val="00F658DF"/>
    <w:rsid w:val="00F65E55"/>
    <w:rsid w:val="00F71A24"/>
    <w:rsid w:val="00F90550"/>
    <w:rsid w:val="00FA21FD"/>
    <w:rsid w:val="00FB6455"/>
    <w:rsid w:val="00FB67F2"/>
    <w:rsid w:val="00FD1C0C"/>
    <w:rsid w:val="00FE09B3"/>
    <w:rsid w:val="00FF0C63"/>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AF6FB750-074C-4D9D-9557-EB6413E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 w:type="paragraph" w:styleId="aa">
    <w:name w:val="List Paragraph"/>
    <w:basedOn w:val="a"/>
    <w:uiPriority w:val="34"/>
    <w:qFormat/>
    <w:rsid w:val="00657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山本 善信</cp:lastModifiedBy>
  <cp:revision>11</cp:revision>
  <cp:lastPrinted>2021-12-18T10:22:00Z</cp:lastPrinted>
  <dcterms:created xsi:type="dcterms:W3CDTF">2021-12-08T05:33:00Z</dcterms:created>
  <dcterms:modified xsi:type="dcterms:W3CDTF">2022-02-15T10:57:00Z</dcterms:modified>
</cp:coreProperties>
</file>