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BD9" w:rsidRDefault="006457B5" w:rsidP="00D37BD9">
      <w:pPr>
        <w:ind w:left="630" w:hangingChars="300" w:hanging="630"/>
        <w:jc w:val="center"/>
      </w:pPr>
      <w:r>
        <w:rPr>
          <w:noProof/>
        </w:rPr>
        <mc:AlternateContent>
          <mc:Choice Requires="wps">
            <w:drawing>
              <wp:anchor distT="0" distB="0" distL="114300" distR="114300" simplePos="0" relativeHeight="251730944" behindDoc="0" locked="0" layoutInCell="1" allowOverlap="1" wp14:anchorId="5FAE8B22" wp14:editId="461C81E6">
                <wp:simplePos x="0" y="0"/>
                <wp:positionH relativeFrom="margin">
                  <wp:posOffset>-285750</wp:posOffset>
                </wp:positionH>
                <wp:positionV relativeFrom="paragraph">
                  <wp:posOffset>-362585</wp:posOffset>
                </wp:positionV>
                <wp:extent cx="1295400" cy="361950"/>
                <wp:effectExtent l="0" t="0" r="0" b="0"/>
                <wp:wrapNone/>
                <wp:docPr id="198" name="正方形/長方形 198"/>
                <wp:cNvGraphicFramePr/>
                <a:graphic xmlns:a="http://schemas.openxmlformats.org/drawingml/2006/main">
                  <a:graphicData uri="http://schemas.microsoft.com/office/word/2010/wordprocessingShape">
                    <wps:wsp>
                      <wps:cNvSpPr/>
                      <wps:spPr>
                        <a:xfrm>
                          <a:off x="0" y="0"/>
                          <a:ext cx="1295400" cy="361950"/>
                        </a:xfrm>
                        <a:prstGeom prst="rect">
                          <a:avLst/>
                        </a:prstGeom>
                        <a:solidFill>
                          <a:sysClr val="window" lastClr="FFFFFF"/>
                        </a:solidFill>
                        <a:ln w="28575" cap="flat" cmpd="sng" algn="ctr">
                          <a:noFill/>
                          <a:prstDash val="sysDot"/>
                          <a:miter lim="800000"/>
                        </a:ln>
                        <a:effectLst/>
                      </wps:spPr>
                      <wps:txbx>
                        <w:txbxContent>
                          <w:p w:rsidR="006457B5" w:rsidRPr="006457B5" w:rsidRDefault="006457B5" w:rsidP="006457B5">
                            <w:pPr>
                              <w:spacing w:line="360" w:lineRule="exact"/>
                              <w:rPr>
                                <w:rFonts w:ascii="ＭＳ Ｐゴシック" w:eastAsia="ＭＳ Ｐゴシック" w:hAnsi="ＭＳ Ｐゴシック"/>
                                <w:b/>
                                <w:bCs/>
                                <w:sz w:val="22"/>
                              </w:rPr>
                            </w:pPr>
                            <w:r w:rsidRPr="006457B5">
                              <w:rPr>
                                <w:rFonts w:ascii="ＭＳ Ｐゴシック" w:eastAsia="ＭＳ Ｐゴシック" w:hAnsi="ＭＳ Ｐゴシック" w:hint="eastAsia"/>
                                <w:b/>
                                <w:bCs/>
                                <w:sz w:val="22"/>
                              </w:rPr>
                              <w:t>別紙</w:t>
                            </w:r>
                            <w:r>
                              <w:rPr>
                                <w:rFonts w:ascii="ＭＳ Ｐゴシック" w:eastAsia="ＭＳ Ｐゴシック" w:hAnsi="ＭＳ Ｐゴシック" w:hint="eastAsia"/>
                                <w:b/>
                                <w:bCs/>
                                <w:sz w:val="22"/>
                              </w:rPr>
                              <w:t>様式第</w:t>
                            </w:r>
                            <w:r>
                              <w:rPr>
                                <w:rFonts w:ascii="ＭＳ Ｐゴシック" w:eastAsia="ＭＳ Ｐゴシック" w:hAnsi="ＭＳ Ｐゴシック"/>
                                <w:b/>
                                <w:bCs/>
                                <w:sz w:val="22"/>
                              </w:rPr>
                              <w:t>１０号</w:t>
                            </w:r>
                          </w:p>
                          <w:p w:rsidR="006457B5" w:rsidRPr="006F528E" w:rsidRDefault="006457B5" w:rsidP="006457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E8B22" id="正方形/長方形 198" o:spid="_x0000_s1026" style="position:absolute;left:0;text-align:left;margin-left:-22.5pt;margin-top:-28.55pt;width:102pt;height:2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" fillcolor="window" stroked="f" strokeweight="2.25pt">
                <v:stroke dashstyle="1 1"/>
                <v:textbox>
                  <w:txbxContent>
                    <w:p w:rsidR="006457B5" w:rsidRPr="006457B5" w:rsidRDefault="006457B5" w:rsidP="006457B5">
                      <w:pPr>
                        <w:spacing w:line="360" w:lineRule="exact"/>
                        <w:rPr>
                          <w:rFonts w:ascii="ＭＳ Ｐゴシック" w:eastAsia="ＭＳ Ｐゴシック" w:hAnsi="ＭＳ Ｐゴシック" w:hint="eastAsia"/>
                          <w:b/>
                          <w:bCs/>
                          <w:sz w:val="22"/>
                        </w:rPr>
                      </w:pPr>
                      <w:r w:rsidRPr="006457B5">
                        <w:rPr>
                          <w:rFonts w:ascii="ＭＳ Ｐゴシック" w:eastAsia="ＭＳ Ｐゴシック" w:hAnsi="ＭＳ Ｐゴシック" w:hint="eastAsia"/>
                          <w:b/>
                          <w:bCs/>
                          <w:sz w:val="22"/>
                        </w:rPr>
                        <w:t>別紙</w:t>
                      </w:r>
                      <w:r>
                        <w:rPr>
                          <w:rFonts w:ascii="ＭＳ Ｐゴシック" w:eastAsia="ＭＳ Ｐゴシック" w:hAnsi="ＭＳ Ｐゴシック" w:hint="eastAsia"/>
                          <w:b/>
                          <w:bCs/>
                          <w:sz w:val="22"/>
                        </w:rPr>
                        <w:t>様式第</w:t>
                      </w:r>
                      <w:r>
                        <w:rPr>
                          <w:rFonts w:ascii="ＭＳ Ｐゴシック" w:eastAsia="ＭＳ Ｐゴシック" w:hAnsi="ＭＳ Ｐゴシック"/>
                          <w:b/>
                          <w:bCs/>
                          <w:sz w:val="22"/>
                        </w:rPr>
                        <w:t>１０号</w:t>
                      </w:r>
                    </w:p>
                    <w:p w:rsidR="006457B5" w:rsidRPr="006F528E" w:rsidRDefault="006457B5" w:rsidP="006457B5"/>
                  </w:txbxContent>
                </v:textbox>
                <w10:wrap anchorx="margin"/>
              </v:rect>
            </w:pict>
          </mc:Fallback>
        </mc:AlternateContent>
      </w:r>
      <w:r w:rsidR="004D4287" w:rsidRPr="004D4287">
        <w:rPr>
          <w:rFonts w:hint="eastAsia"/>
        </w:rPr>
        <w:t>外国為替及び外国貿易法第</w:t>
      </w:r>
      <w:r w:rsidR="004D4287" w:rsidRPr="004D4287">
        <w:t>25</w:t>
      </w:r>
      <w:r w:rsidR="004D4287" w:rsidRPr="004D4287">
        <w:rPr>
          <w:rFonts w:hint="eastAsia"/>
        </w:rPr>
        <w:t>条第</w:t>
      </w:r>
      <w:r w:rsidR="004D4287" w:rsidRPr="004D4287">
        <w:t>1</w:t>
      </w:r>
      <w:r w:rsidR="004D4287" w:rsidRPr="004D4287">
        <w:rPr>
          <w:rFonts w:hint="eastAsia"/>
        </w:rPr>
        <w:t>項及び第</w:t>
      </w:r>
      <w:r w:rsidR="004D4287" w:rsidRPr="004D4287">
        <w:t>2</w:t>
      </w:r>
      <w:r w:rsidR="004D4287" w:rsidRPr="004D4287">
        <w:rPr>
          <w:rFonts w:hint="eastAsia"/>
        </w:rPr>
        <w:t>項の</w:t>
      </w:r>
    </w:p>
    <w:p w:rsidR="004D4287" w:rsidRDefault="004D4287" w:rsidP="00644150">
      <w:pPr>
        <w:jc w:val="center"/>
      </w:pPr>
      <w:r w:rsidRPr="004D4287">
        <w:rPr>
          <w:rFonts w:hint="eastAsia"/>
        </w:rPr>
        <w:t>遵守のための特定類型該当性に関する誓約書</w:t>
      </w:r>
    </w:p>
    <w:p w:rsidR="0042193A" w:rsidRPr="004D4287" w:rsidRDefault="0042193A" w:rsidP="0042193A">
      <w:pPr>
        <w:spacing w:line="200" w:lineRule="exact"/>
        <w:jc w:val="center"/>
        <w:rPr>
          <w:rFonts w:hint="eastAsia"/>
        </w:rPr>
      </w:pPr>
    </w:p>
    <w:p w:rsidR="00B04746" w:rsidRPr="004D4287" w:rsidRDefault="00B04746" w:rsidP="00B04746">
      <w:pPr>
        <w:jc w:val="right"/>
      </w:pPr>
      <w:r>
        <w:rPr>
          <w:rFonts w:hint="eastAsia"/>
        </w:rPr>
        <w:t xml:space="preserve">　　　</w:t>
      </w:r>
      <w:r w:rsidRPr="004D4287">
        <w:rPr>
          <w:rFonts w:hint="eastAsia"/>
        </w:rPr>
        <w:t>年</w:t>
      </w:r>
      <w:r>
        <w:rPr>
          <w:rFonts w:hint="eastAsia"/>
        </w:rPr>
        <w:t xml:space="preserve">　　　</w:t>
      </w:r>
      <w:r w:rsidRPr="004D4287">
        <w:rPr>
          <w:rFonts w:hint="eastAsia"/>
        </w:rPr>
        <w:t>月</w:t>
      </w:r>
      <w:r>
        <w:rPr>
          <w:rFonts w:hint="eastAsia"/>
        </w:rPr>
        <w:t xml:space="preserve">　　　</w:t>
      </w:r>
      <w:r w:rsidRPr="004D4287">
        <w:rPr>
          <w:rFonts w:hint="eastAsia"/>
        </w:rPr>
        <w:t>日</w:t>
      </w:r>
    </w:p>
    <w:p w:rsidR="004D4287" w:rsidRDefault="002A2306" w:rsidP="002A003D">
      <w:r>
        <w:rPr>
          <w:rFonts w:hint="eastAsia"/>
        </w:rPr>
        <w:t>産業医科大学長</w:t>
      </w:r>
      <w:r w:rsidR="002A003D">
        <w:rPr>
          <w:rFonts w:hint="eastAsia"/>
        </w:rPr>
        <w:t xml:space="preserve">　</w:t>
      </w:r>
      <w:r>
        <w:rPr>
          <w:rFonts w:hint="eastAsia"/>
        </w:rPr>
        <w:t xml:space="preserve">　殿</w:t>
      </w:r>
    </w:p>
    <w:p w:rsidR="00B04746" w:rsidRPr="00B04746" w:rsidRDefault="00B04746" w:rsidP="00B04746">
      <w:pPr>
        <w:ind w:firstLineChars="1100" w:firstLine="2310"/>
      </w:pPr>
    </w:p>
    <w:p w:rsidR="004D4287" w:rsidRDefault="004D4287" w:rsidP="00B04746">
      <w:pPr>
        <w:ind w:firstLineChars="2100" w:firstLine="4410"/>
      </w:pPr>
      <w:r w:rsidRPr="004D4287">
        <w:rPr>
          <w:rFonts w:hint="eastAsia"/>
        </w:rPr>
        <w:t>住所</w:t>
      </w:r>
      <w:r w:rsidR="009F0829">
        <w:rPr>
          <w:rFonts w:hint="eastAsia"/>
        </w:rPr>
        <w:t xml:space="preserve">　　　　　　　　　　　　　　　　　　</w:t>
      </w:r>
    </w:p>
    <w:p w:rsidR="0042193A" w:rsidRPr="004D4287" w:rsidRDefault="0042193A" w:rsidP="0042193A">
      <w:pPr>
        <w:spacing w:line="240" w:lineRule="exact"/>
        <w:ind w:firstLineChars="2100" w:firstLine="4410"/>
        <w:rPr>
          <w:rFonts w:hint="eastAsia"/>
        </w:rPr>
      </w:pPr>
    </w:p>
    <w:p w:rsidR="004D4287" w:rsidRDefault="004D4287" w:rsidP="00B04746">
      <w:pPr>
        <w:ind w:firstLineChars="2100" w:firstLine="4410"/>
      </w:pPr>
      <w:r w:rsidRPr="004D4287">
        <w:rPr>
          <w:rFonts w:hint="eastAsia"/>
        </w:rPr>
        <w:t>氏名</w:t>
      </w:r>
      <w:r w:rsidR="009F0829">
        <w:rPr>
          <w:rFonts w:hint="eastAsia"/>
        </w:rPr>
        <w:t xml:space="preserve">　　　　　　　　　　　　　　　　　　</w:t>
      </w:r>
    </w:p>
    <w:p w:rsidR="009F0829" w:rsidRPr="004D4287" w:rsidRDefault="009F0829" w:rsidP="0042193A">
      <w:pPr>
        <w:spacing w:line="400" w:lineRule="exact"/>
      </w:pPr>
      <w:bookmarkStart w:id="0" w:name="_GoBack"/>
      <w:bookmarkEnd w:id="0"/>
    </w:p>
    <w:p w:rsidR="004D4287" w:rsidRDefault="004D4287" w:rsidP="00B04746">
      <w:pPr>
        <w:ind w:firstLineChars="100" w:firstLine="210"/>
      </w:pPr>
      <w:r w:rsidRPr="004D4287">
        <w:rPr>
          <w:rFonts w:hint="eastAsia"/>
        </w:rPr>
        <w:t>私は、貴</w:t>
      </w:r>
      <w:r w:rsidR="002A2306">
        <w:rPr>
          <w:rFonts w:hint="eastAsia"/>
        </w:rPr>
        <w:t>学</w:t>
      </w:r>
      <w:r w:rsidRPr="004D4287">
        <w:rPr>
          <w:rFonts w:hint="eastAsia"/>
        </w:rPr>
        <w:t>が「外国為替及び外国貿易法第</w:t>
      </w:r>
      <w:r w:rsidRPr="004D4287">
        <w:t>25</w:t>
      </w:r>
      <w:r w:rsidRPr="004D4287">
        <w:rPr>
          <w:rFonts w:hint="eastAsia"/>
        </w:rPr>
        <w:t>条第</w:t>
      </w:r>
      <w:r w:rsidRPr="004D4287">
        <w:t>1</w:t>
      </w:r>
      <w:r w:rsidRPr="004D4287">
        <w:rPr>
          <w:rFonts w:hint="eastAsia"/>
        </w:rPr>
        <w:t>項及び外国為替令第</w:t>
      </w:r>
      <w:r w:rsidRPr="004D4287">
        <w:t>17</w:t>
      </w:r>
      <w:r w:rsidRPr="004D4287">
        <w:rPr>
          <w:rFonts w:hint="eastAsia"/>
        </w:rPr>
        <w:t>条第</w:t>
      </w:r>
      <w:r w:rsidRPr="004D4287">
        <w:t>2</w:t>
      </w:r>
      <w:r w:rsidRPr="004D4287">
        <w:rPr>
          <w:rFonts w:hint="eastAsia"/>
        </w:rPr>
        <w:t>項の規定に基づき許可を要する技術を提供する取引又は行為について」（平成４年</w:t>
      </w:r>
      <w:r w:rsidR="00664589">
        <w:rPr>
          <w:rFonts w:hint="eastAsia"/>
        </w:rPr>
        <w:t>12月21日</w:t>
      </w:r>
      <w:r w:rsidRPr="004D4287">
        <w:rPr>
          <w:rFonts w:hint="eastAsia"/>
        </w:rPr>
        <w:t>付け４貿局第</w:t>
      </w:r>
      <w:r w:rsidR="00AF05F6">
        <w:rPr>
          <w:rFonts w:hint="eastAsia"/>
        </w:rPr>
        <w:t>492号</w:t>
      </w:r>
      <w:r w:rsidRPr="004D4287">
        <w:rPr>
          <w:rFonts w:hint="eastAsia"/>
        </w:rPr>
        <w:t>。以下</w:t>
      </w:r>
      <w:r w:rsidR="00E17980">
        <w:rPr>
          <w:rFonts w:hint="eastAsia"/>
        </w:rPr>
        <w:t>「</w:t>
      </w:r>
      <w:r w:rsidRPr="004D4287">
        <w:rPr>
          <w:rFonts w:hint="eastAsia"/>
        </w:rPr>
        <w:t>役務通達</w:t>
      </w:r>
      <w:r w:rsidR="00E17980">
        <w:rPr>
          <w:rFonts w:hint="eastAsia"/>
        </w:rPr>
        <w:t>」</w:t>
      </w:r>
      <w:r w:rsidRPr="004D4287">
        <w:rPr>
          <w:rFonts w:hint="eastAsia"/>
        </w:rPr>
        <w:t>という。）の１</w:t>
      </w:r>
      <w:r w:rsidRPr="004D4287">
        <w:t>(3)</w:t>
      </w:r>
      <w:r w:rsidRPr="004D4287">
        <w:rPr>
          <w:rFonts w:hint="eastAsia"/>
        </w:rPr>
        <w:t>サ①又は②に該当する居住者に対して技術の提供を行う場合は、外国為替及び外国貿易法第</w:t>
      </w:r>
      <w:r w:rsidR="00AF05F6">
        <w:rPr>
          <w:rFonts w:hint="eastAsia"/>
        </w:rPr>
        <w:t>25条</w:t>
      </w:r>
      <w:r w:rsidRPr="004D4287">
        <w:rPr>
          <w:rFonts w:hint="eastAsia"/>
        </w:rPr>
        <w:t>第１項及び第２項に基づき経済産業大臣の許可が必要になる可能性があることを理解し、貴</w:t>
      </w:r>
      <w:r w:rsidR="002A2306">
        <w:rPr>
          <w:rFonts w:hint="eastAsia"/>
        </w:rPr>
        <w:t>学</w:t>
      </w:r>
      <w:r w:rsidRPr="004D4287">
        <w:rPr>
          <w:rFonts w:hint="eastAsia"/>
        </w:rPr>
        <w:t>の法令遵守のため、役務通達の１</w:t>
      </w:r>
      <w:r w:rsidRPr="004D4287">
        <w:t>(3)</w:t>
      </w:r>
      <w:r w:rsidRPr="004D4287">
        <w:rPr>
          <w:rFonts w:hint="eastAsia"/>
        </w:rPr>
        <w:t>サ①又は②に該当することについて、下記のとおり誓約いたします。</w:t>
      </w:r>
    </w:p>
    <w:p w:rsidR="00AF05F6" w:rsidRPr="004D4287" w:rsidRDefault="00AF05F6" w:rsidP="00B04746">
      <w:pPr>
        <w:ind w:firstLineChars="100" w:firstLine="210"/>
      </w:pPr>
    </w:p>
    <w:p w:rsidR="004D4287" w:rsidRPr="004D4287" w:rsidRDefault="004D4287" w:rsidP="009F0829">
      <w:pPr>
        <w:jc w:val="center"/>
      </w:pPr>
      <w:r w:rsidRPr="004D4287">
        <w:rPr>
          <w:rFonts w:hint="eastAsia"/>
        </w:rPr>
        <w:t>記</w:t>
      </w:r>
    </w:p>
    <w:p w:rsidR="004D4287" w:rsidRPr="004D4287" w:rsidRDefault="004D4287" w:rsidP="004D4287">
      <w:r w:rsidRPr="004D4287">
        <w:rPr>
          <w:rFonts w:hint="eastAsia"/>
        </w:rPr>
        <w:t>私は、</w:t>
      </w:r>
    </w:p>
    <w:p w:rsidR="004D4287" w:rsidRPr="004D4287" w:rsidRDefault="002D047E" w:rsidP="00551C31">
      <w:pPr>
        <w:ind w:firstLineChars="100" w:firstLine="210"/>
      </w:pPr>
      <w:r>
        <w:rPr>
          <w:rFonts w:hint="eastAsia"/>
          <w:noProof/>
        </w:rPr>
        <mc:AlternateContent>
          <mc:Choice Requires="wps">
            <w:drawing>
              <wp:anchor distT="0" distB="0" distL="114300" distR="114300" simplePos="0" relativeHeight="251738112" behindDoc="0" locked="0" layoutInCell="1" allowOverlap="1">
                <wp:simplePos x="0" y="0"/>
                <wp:positionH relativeFrom="leftMargin">
                  <wp:posOffset>998855</wp:posOffset>
                </wp:positionH>
                <wp:positionV relativeFrom="paragraph">
                  <wp:posOffset>113665</wp:posOffset>
                </wp:positionV>
                <wp:extent cx="171450" cy="1476375"/>
                <wp:effectExtent l="95250" t="76200" r="0" b="28575"/>
                <wp:wrapNone/>
                <wp:docPr id="28" name="カギ線コネクタ 28"/>
                <wp:cNvGraphicFramePr/>
                <a:graphic xmlns:a="http://schemas.openxmlformats.org/drawingml/2006/main">
                  <a:graphicData uri="http://schemas.microsoft.com/office/word/2010/wordprocessingShape">
                    <wps:wsp>
                      <wps:cNvCnPr/>
                      <wps:spPr>
                        <a:xfrm flipV="1">
                          <a:off x="0" y="0"/>
                          <a:ext cx="171450" cy="1476375"/>
                        </a:xfrm>
                        <a:prstGeom prst="bentConnector3">
                          <a:avLst>
                            <a:gd name="adj1" fmla="val -50496"/>
                          </a:avLst>
                        </a:prstGeom>
                        <a:ln w="15875" cmpd="tri">
                          <a:prstDash val="lgDashDotDot"/>
                          <a:beve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C0CB4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8" o:spid="_x0000_s1026" type="#_x0000_t34" style="position:absolute;left:0;text-align:left;margin-left:78.65pt;margin-top:8.95pt;width:13.5pt;height:116.25pt;flip:y;z-index:251738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" adj="-10907" strokecolor="#5b9bd5 [3204]" strokeweight="1.25pt">
                <v:stroke dashstyle="longDashDotDot" endarrow="block" linestyle="thickBetweenThin" joinstyle="bevel"/>
                <w10:wrap anchorx="margin"/>
              </v:shape>
            </w:pict>
          </mc:Fallback>
        </mc:AlternateContent>
      </w:r>
      <w:r w:rsidR="004D4287" w:rsidRPr="004D4287">
        <w:rPr>
          <w:rFonts w:hint="eastAsia"/>
        </w:rPr>
        <w:t>□</w:t>
      </w:r>
      <w:r w:rsidR="00551C31">
        <w:rPr>
          <w:rFonts w:hint="eastAsia"/>
        </w:rPr>
        <w:t xml:space="preserve">  </w:t>
      </w:r>
      <w:r w:rsidR="004D4287" w:rsidRPr="004D4287">
        <w:rPr>
          <w:rFonts w:hint="eastAsia"/>
        </w:rPr>
        <w:t>以下の</w:t>
      </w:r>
      <w:r w:rsidR="006F61A8">
        <w:rPr>
          <w:rFonts w:hint="eastAsia"/>
        </w:rPr>
        <w:t>特定類型</w:t>
      </w:r>
      <w:r w:rsidR="004D4287" w:rsidRPr="004D4287">
        <w:rPr>
          <w:rFonts w:hint="eastAsia"/>
        </w:rPr>
        <w:t>①に該当します。</w:t>
      </w:r>
    </w:p>
    <w:p w:rsidR="004D4287" w:rsidRPr="004D4287" w:rsidRDefault="002D047E" w:rsidP="00551C31">
      <w:pPr>
        <w:ind w:firstLineChars="100" w:firstLine="210"/>
      </w:pPr>
      <w:r>
        <w:rPr>
          <w:rFonts w:hint="eastAsia"/>
          <w:noProof/>
        </w:rPr>
        <mc:AlternateContent>
          <mc:Choice Requires="wps">
            <w:drawing>
              <wp:anchor distT="0" distB="0" distL="114300" distR="114300" simplePos="0" relativeHeight="251740160" behindDoc="0" locked="0" layoutInCell="1" allowOverlap="1" wp14:anchorId="15AAB20C" wp14:editId="507D4329">
                <wp:simplePos x="0" y="0"/>
                <wp:positionH relativeFrom="leftMargin">
                  <wp:posOffset>1009650</wp:posOffset>
                </wp:positionH>
                <wp:positionV relativeFrom="paragraph">
                  <wp:posOffset>85090</wp:posOffset>
                </wp:positionV>
                <wp:extent cx="152400" cy="2552700"/>
                <wp:effectExtent l="228600" t="76200" r="0" b="19050"/>
                <wp:wrapNone/>
                <wp:docPr id="202" name="カギ線コネクタ 202"/>
                <wp:cNvGraphicFramePr/>
                <a:graphic xmlns:a="http://schemas.openxmlformats.org/drawingml/2006/main">
                  <a:graphicData uri="http://schemas.microsoft.com/office/word/2010/wordprocessingShape">
                    <wps:wsp>
                      <wps:cNvCnPr/>
                      <wps:spPr>
                        <a:xfrm flipV="1">
                          <a:off x="0" y="0"/>
                          <a:ext cx="152400" cy="2552700"/>
                        </a:xfrm>
                        <a:prstGeom prst="bentConnector3">
                          <a:avLst>
                            <a:gd name="adj1" fmla="val -141766"/>
                          </a:avLst>
                        </a:prstGeom>
                        <a:noFill/>
                        <a:ln w="15875" cap="flat" cmpd="sng" algn="ctr">
                          <a:solidFill>
                            <a:srgbClr val="5B9BD5"/>
                          </a:solidFill>
                          <a:prstDash val="lgDash"/>
                          <a:beve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8E9DBA" id="カギ線コネクタ 202" o:spid="_x0000_s1026" type="#_x0000_t34" style="position:absolute;left:0;text-align:left;margin-left:79.5pt;margin-top:6.7pt;width:12pt;height:201pt;flip:y;z-index:251740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" adj="-30621" strokecolor="#5b9bd5" strokeweight="1.25pt">
                <v:stroke dashstyle="longDash" endarrow="block" joinstyle="bevel"/>
                <w10:wrap anchorx="margin"/>
              </v:shape>
            </w:pict>
          </mc:Fallback>
        </mc:AlternateContent>
      </w:r>
      <w:r w:rsidR="004D4287" w:rsidRPr="004D4287">
        <w:rPr>
          <w:rFonts w:hint="eastAsia"/>
        </w:rPr>
        <w:t>□</w:t>
      </w:r>
      <w:r w:rsidR="00551C31">
        <w:rPr>
          <w:rFonts w:hint="eastAsia"/>
        </w:rPr>
        <w:t xml:space="preserve"> </w:t>
      </w:r>
      <w:r w:rsidR="004D4287" w:rsidRPr="004D4287">
        <w:t xml:space="preserve"> </w:t>
      </w:r>
      <w:r w:rsidR="004D4287" w:rsidRPr="004D4287">
        <w:rPr>
          <w:rFonts w:hint="eastAsia"/>
        </w:rPr>
        <w:t>以下の</w:t>
      </w:r>
      <w:r w:rsidR="006F61A8">
        <w:rPr>
          <w:rFonts w:hint="eastAsia"/>
        </w:rPr>
        <w:t>特定類型</w:t>
      </w:r>
      <w:r w:rsidR="004D4287" w:rsidRPr="004D4287">
        <w:rPr>
          <w:rFonts w:hint="eastAsia"/>
        </w:rPr>
        <w:t>②に該当します。</w:t>
      </w:r>
    </w:p>
    <w:p w:rsidR="004D4287" w:rsidRPr="004D4287" w:rsidRDefault="002D047E" w:rsidP="00551C31">
      <w:pPr>
        <w:ind w:firstLineChars="100" w:firstLine="210"/>
      </w:pPr>
      <w:r>
        <w:rPr>
          <w:rFonts w:hint="eastAsia"/>
          <w:noProof/>
        </w:rPr>
        <mc:AlternateContent>
          <mc:Choice Requires="wps">
            <w:drawing>
              <wp:anchor distT="0" distB="0" distL="114300" distR="114300" simplePos="0" relativeHeight="251742208" behindDoc="0" locked="0" layoutInCell="1" allowOverlap="1" wp14:anchorId="15AAB20C" wp14:editId="507D4329">
                <wp:simplePos x="0" y="0"/>
                <wp:positionH relativeFrom="leftMargin">
                  <wp:posOffset>952500</wp:posOffset>
                </wp:positionH>
                <wp:positionV relativeFrom="paragraph">
                  <wp:posOffset>84455</wp:posOffset>
                </wp:positionV>
                <wp:extent cx="228600" cy="3476625"/>
                <wp:effectExtent l="247650" t="76200" r="0" b="28575"/>
                <wp:wrapNone/>
                <wp:docPr id="203" name="カギ線コネクタ 203"/>
                <wp:cNvGraphicFramePr/>
                <a:graphic xmlns:a="http://schemas.openxmlformats.org/drawingml/2006/main">
                  <a:graphicData uri="http://schemas.microsoft.com/office/word/2010/wordprocessingShape">
                    <wps:wsp>
                      <wps:cNvCnPr/>
                      <wps:spPr>
                        <a:xfrm flipV="1">
                          <a:off x="0" y="0"/>
                          <a:ext cx="228600" cy="3476625"/>
                        </a:xfrm>
                        <a:prstGeom prst="bentConnector3">
                          <a:avLst>
                            <a:gd name="adj1" fmla="val -106052"/>
                          </a:avLst>
                        </a:prstGeom>
                        <a:noFill/>
                        <a:ln w="15875" cap="flat" cmpd="sng" algn="ctr">
                          <a:solidFill>
                            <a:srgbClr val="5B9BD5"/>
                          </a:solidFill>
                          <a:prstDash val="dash"/>
                          <a:beve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817391" id="カギ線コネクタ 203" o:spid="_x0000_s1026" type="#_x0000_t34" style="position:absolute;left:0;text-align:left;margin-left:75pt;margin-top:6.65pt;width:18pt;height:273.75pt;flip:y;z-index:251742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" adj="-22907" strokecolor="#5b9bd5" strokeweight="1.25pt">
                <v:stroke dashstyle="dash" endarrow="block" joinstyle="bevel"/>
                <w10:wrap anchorx="margin"/>
              </v:shape>
            </w:pict>
          </mc:Fallback>
        </mc:AlternateContent>
      </w:r>
      <w:r w:rsidR="004D4287" w:rsidRPr="004D4287">
        <w:rPr>
          <w:rFonts w:hint="eastAsia"/>
        </w:rPr>
        <w:t>□</w:t>
      </w:r>
      <w:r w:rsidR="00551C31">
        <w:rPr>
          <w:rFonts w:hint="eastAsia"/>
        </w:rPr>
        <w:t xml:space="preserve"> </w:t>
      </w:r>
      <w:r w:rsidR="004D4287" w:rsidRPr="004D4287">
        <w:t xml:space="preserve"> </w:t>
      </w:r>
      <w:r w:rsidR="004D4287" w:rsidRPr="004D4287">
        <w:rPr>
          <w:rFonts w:hint="eastAsia"/>
        </w:rPr>
        <w:t>以下の</w:t>
      </w:r>
      <w:r w:rsidR="006F61A8">
        <w:rPr>
          <w:rFonts w:hint="eastAsia"/>
        </w:rPr>
        <w:t>特定類型</w:t>
      </w:r>
      <w:r w:rsidR="004D4287" w:rsidRPr="004D4287">
        <w:rPr>
          <w:rFonts w:hint="eastAsia"/>
        </w:rPr>
        <w:t>①及び②に該当します。</w:t>
      </w:r>
    </w:p>
    <w:p w:rsidR="00605F13" w:rsidRDefault="002D047E" w:rsidP="00551C31">
      <w:pPr>
        <w:ind w:firstLineChars="100" w:firstLine="210"/>
      </w:pPr>
      <w:r>
        <w:rPr>
          <w:rFonts w:hint="eastAsia"/>
          <w:noProof/>
        </w:rPr>
        <mc:AlternateContent>
          <mc:Choice Requires="wps">
            <w:drawing>
              <wp:anchor distT="0" distB="0" distL="114300" distR="114300" simplePos="0" relativeHeight="251744256" behindDoc="0" locked="0" layoutInCell="1" allowOverlap="1" wp14:anchorId="15AAB20C" wp14:editId="507D4329">
                <wp:simplePos x="0" y="0"/>
                <wp:positionH relativeFrom="leftMargin">
                  <wp:posOffset>952500</wp:posOffset>
                </wp:positionH>
                <wp:positionV relativeFrom="paragraph">
                  <wp:posOffset>85089</wp:posOffset>
                </wp:positionV>
                <wp:extent cx="219075" cy="3952875"/>
                <wp:effectExtent l="342900" t="76200" r="0" b="28575"/>
                <wp:wrapNone/>
                <wp:docPr id="204" name="カギ線コネクタ 204"/>
                <wp:cNvGraphicFramePr/>
                <a:graphic xmlns:a="http://schemas.openxmlformats.org/drawingml/2006/main">
                  <a:graphicData uri="http://schemas.microsoft.com/office/word/2010/wordprocessingShape">
                    <wps:wsp>
                      <wps:cNvCnPr/>
                      <wps:spPr>
                        <a:xfrm flipV="1">
                          <a:off x="0" y="0"/>
                          <a:ext cx="219075" cy="3952875"/>
                        </a:xfrm>
                        <a:prstGeom prst="bentConnector3">
                          <a:avLst>
                            <a:gd name="adj1" fmla="val -156052"/>
                          </a:avLst>
                        </a:prstGeom>
                        <a:noFill/>
                        <a:ln w="15875" cap="flat" cmpd="sng" algn="ctr">
                          <a:solidFill>
                            <a:srgbClr val="5B9BD5"/>
                          </a:solidFill>
                          <a:prstDash val="solid"/>
                          <a:beve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CEEF80" id="カギ線コネクタ 204" o:spid="_x0000_s1026" type="#_x0000_t34" style="position:absolute;left:0;text-align:left;margin-left:75pt;margin-top:6.7pt;width:17.25pt;height:311.25pt;flip:y;z-index:251744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" adj="-33707" strokecolor="#5b9bd5" strokeweight="1.25pt">
                <v:stroke endarrow="block" joinstyle="bevel"/>
                <w10:wrap anchorx="margin"/>
              </v:shape>
            </w:pict>
          </mc:Fallback>
        </mc:AlternateContent>
      </w:r>
      <w:r w:rsidR="004D4287" w:rsidRPr="004D4287">
        <w:rPr>
          <w:rFonts w:hint="eastAsia"/>
        </w:rPr>
        <w:t>□</w:t>
      </w:r>
      <w:r w:rsidR="00551C31">
        <w:rPr>
          <w:rFonts w:hint="eastAsia"/>
        </w:rPr>
        <w:t xml:space="preserve"> </w:t>
      </w:r>
      <w:r w:rsidR="004D4287" w:rsidRPr="004D4287">
        <w:t xml:space="preserve"> </w:t>
      </w:r>
      <w:r w:rsidR="004D4287" w:rsidRPr="004D4287">
        <w:rPr>
          <w:rFonts w:hint="eastAsia"/>
        </w:rPr>
        <w:t>以下の</w:t>
      </w:r>
      <w:r w:rsidR="006F61A8">
        <w:rPr>
          <w:rFonts w:hint="eastAsia"/>
        </w:rPr>
        <w:t>特定類型①及び②の</w:t>
      </w:r>
      <w:r w:rsidR="004D4287" w:rsidRPr="004D4287">
        <w:rPr>
          <w:rFonts w:hint="eastAsia"/>
        </w:rPr>
        <w:t>いずれにも該当しませんので、誓約は不要です。</w:t>
      </w:r>
    </w:p>
    <w:p w:rsidR="00773744" w:rsidRDefault="000A60A7" w:rsidP="004D4287">
      <w:r>
        <w:rPr>
          <w:noProof/>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161290</wp:posOffset>
                </wp:positionV>
                <wp:extent cx="5562600" cy="13049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562600" cy="1304925"/>
                        </a:xfrm>
                        <a:prstGeom prst="rect">
                          <a:avLst/>
                        </a:prstGeom>
                        <a:ln w="28575">
                          <a:prstDash val="sysDot"/>
                        </a:ln>
                      </wps:spPr>
                      <wps:style>
                        <a:lnRef idx="2">
                          <a:schemeClr val="accent6"/>
                        </a:lnRef>
                        <a:fillRef idx="1">
                          <a:schemeClr val="lt1"/>
                        </a:fillRef>
                        <a:effectRef idx="0">
                          <a:schemeClr val="accent6"/>
                        </a:effectRef>
                        <a:fontRef idx="minor">
                          <a:schemeClr val="dk1"/>
                        </a:fontRef>
                      </wps:style>
                      <wps:txbx>
                        <w:txbxContent>
                          <w:p w:rsidR="00164898" w:rsidRPr="00164898" w:rsidRDefault="006F61A8" w:rsidP="00164898">
                            <w:pPr>
                              <w:jc w:val="left"/>
                            </w:pPr>
                            <w:r>
                              <w:rPr>
                                <w:rFonts w:hint="eastAsia"/>
                              </w:rPr>
                              <w:t>特定</w:t>
                            </w:r>
                            <w:r w:rsidR="00164898" w:rsidRPr="00164898">
                              <w:rPr>
                                <w:rFonts w:hint="eastAsia"/>
                              </w:rPr>
                              <w:t>類型①（</w:t>
                            </w:r>
                            <w:r w:rsidR="00FD0E0A">
                              <w:rPr>
                                <w:rFonts w:hint="eastAsia"/>
                              </w:rPr>
                              <w:t>２頁目</w:t>
                            </w:r>
                            <w:r w:rsidR="00164898" w:rsidRPr="00164898">
                              <w:rPr>
                                <w:rFonts w:hint="eastAsia"/>
                              </w:rPr>
                              <w:t>）に該当する場合にチェックしてください。</w:t>
                            </w:r>
                          </w:p>
                          <w:p w:rsidR="00164898" w:rsidRPr="00FE33B2" w:rsidRDefault="00164898" w:rsidP="00164898">
                            <w:pPr>
                              <w:jc w:val="left"/>
                              <w:rPr>
                                <w:b/>
                                <w:bCs/>
                                <w:u w:val="single"/>
                              </w:rPr>
                            </w:pPr>
                            <w:r w:rsidRPr="00FE33B2">
                              <w:rPr>
                                <w:rFonts w:hint="eastAsia"/>
                                <w:b/>
                                <w:bCs/>
                                <w:u w:val="single"/>
                              </w:rPr>
                              <w:t>あなたが、外国政府等⼜は外国法⼈等と雇⽤契約を結んでいる場合に該当します。</w:t>
                            </w:r>
                          </w:p>
                          <w:p w:rsidR="00164898" w:rsidRPr="00164898" w:rsidRDefault="00E17980" w:rsidP="00164898">
                            <w:pPr>
                              <w:jc w:val="left"/>
                            </w:pPr>
                            <w:r>
                              <w:rPr>
                                <w:rFonts w:hint="eastAsia"/>
                              </w:rPr>
                              <w:t>特定</w:t>
                            </w:r>
                            <w:r w:rsidR="00164898" w:rsidRPr="00164898">
                              <w:rPr>
                                <w:rFonts w:hint="eastAsia"/>
                              </w:rPr>
                              <w:t>類型①には、</w:t>
                            </w:r>
                            <w:r w:rsidR="00164898" w:rsidRPr="000D6247">
                              <w:rPr>
                                <w:rFonts w:hint="eastAsia"/>
                              </w:rPr>
                              <w:t>あなた⼜は</w:t>
                            </w:r>
                            <w:r w:rsidR="00D332EA" w:rsidRPr="000D6247">
                              <w:rPr>
                                <w:rFonts w:hint="eastAsia"/>
                              </w:rPr>
                              <w:t>本学</w:t>
                            </w:r>
                            <w:r w:rsidR="00164898" w:rsidRPr="000D6247">
                              <w:rPr>
                                <w:rFonts w:hint="eastAsia"/>
                              </w:rPr>
                              <w:t>と外国法⼈</w:t>
                            </w:r>
                            <w:r w:rsidR="00D332EA" w:rsidRPr="000D6247">
                              <w:rPr>
                                <w:rFonts w:hint="eastAsia"/>
                              </w:rPr>
                              <w:t>・</w:t>
                            </w:r>
                            <w:r w:rsidR="00D332EA" w:rsidRPr="000D6247">
                              <w:t>外国大学</w:t>
                            </w:r>
                            <w:r w:rsidR="00164898" w:rsidRPr="000D6247">
                              <w:rPr>
                                <w:rFonts w:hint="eastAsia"/>
                              </w:rPr>
                              <w:t>等との間で、あなたに対する</w:t>
                            </w:r>
                            <w:r w:rsidR="00D332EA" w:rsidRPr="000D6247">
                              <w:rPr>
                                <w:rFonts w:hint="eastAsia"/>
                              </w:rPr>
                              <w:t>本学</w:t>
                            </w:r>
                            <w:r w:rsidR="00164898" w:rsidRPr="000D6247">
                              <w:rPr>
                                <w:rFonts w:hint="eastAsia"/>
                              </w:rPr>
                              <w:t>の指⽰が外国法⼈</w:t>
                            </w:r>
                            <w:r w:rsidR="00D332EA" w:rsidRPr="000D6247">
                              <w:rPr>
                                <w:rFonts w:hint="eastAsia"/>
                              </w:rPr>
                              <w:t>・</w:t>
                            </w:r>
                            <w:r w:rsidR="00D332EA" w:rsidRPr="000D6247">
                              <w:t>外国大学</w:t>
                            </w:r>
                            <w:r w:rsidR="00164898" w:rsidRPr="000D6247">
                              <w:rPr>
                                <w:rFonts w:hint="eastAsia"/>
                              </w:rPr>
                              <w:t>等よりも優先する旨が合意されている場合は例</w:t>
                            </w:r>
                            <w:r w:rsidR="00164898" w:rsidRPr="00164898">
                              <w:rPr>
                                <w:rFonts w:hint="eastAsia"/>
                              </w:rPr>
                              <w:t>外とされています。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95pt;margin-top:12.7pt;width:438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" fillcolor="white [3201]" strokecolor="#70ad47 [3209]" strokeweight="2.25pt">
                <v:stroke dashstyle="1 1"/>
                <v:textbox>
                  <w:txbxContent>
                    <w:p w:rsidR="00164898" w:rsidRPr="00164898" w:rsidRDefault="006F61A8" w:rsidP="00164898">
                      <w:pPr>
                        <w:jc w:val="left"/>
                      </w:pPr>
                      <w:r>
                        <w:rPr>
                          <w:rFonts w:hint="eastAsia"/>
                        </w:rPr>
                        <w:t>特定</w:t>
                      </w:r>
                      <w:r w:rsidR="00164898" w:rsidRPr="00164898">
                        <w:rPr>
                          <w:rFonts w:hint="eastAsia"/>
                        </w:rPr>
                        <w:t>類型①（</w:t>
                      </w:r>
                      <w:r w:rsidR="00FD0E0A">
                        <w:rPr>
                          <w:rFonts w:hint="eastAsia"/>
                        </w:rPr>
                        <w:t>２頁目</w:t>
                      </w:r>
                      <w:r w:rsidR="00164898" w:rsidRPr="00164898">
                        <w:rPr>
                          <w:rFonts w:hint="eastAsia"/>
                        </w:rPr>
                        <w:t>）に該当する場合にチェックしてください。</w:t>
                      </w:r>
                    </w:p>
                    <w:p w:rsidR="00164898" w:rsidRPr="00FE33B2" w:rsidRDefault="00164898" w:rsidP="00164898">
                      <w:pPr>
                        <w:jc w:val="left"/>
                        <w:rPr>
                          <w:b/>
                          <w:bCs/>
                          <w:u w:val="single"/>
                        </w:rPr>
                      </w:pPr>
                      <w:r w:rsidRPr="00FE33B2">
                        <w:rPr>
                          <w:rFonts w:hint="eastAsia"/>
                          <w:b/>
                          <w:bCs/>
                          <w:u w:val="single"/>
                        </w:rPr>
                        <w:t>あなたが、外国政府等⼜は外国法⼈等と雇⽤契約を結んでいる場合に該当します。</w:t>
                      </w:r>
                    </w:p>
                    <w:p w:rsidR="00164898" w:rsidRPr="00164898" w:rsidRDefault="00E17980" w:rsidP="00164898">
                      <w:pPr>
                        <w:jc w:val="left"/>
                      </w:pPr>
                      <w:r>
                        <w:rPr>
                          <w:rFonts w:hint="eastAsia"/>
                        </w:rPr>
                        <w:t>特定</w:t>
                      </w:r>
                      <w:r w:rsidR="00164898" w:rsidRPr="00164898">
                        <w:rPr>
                          <w:rFonts w:hint="eastAsia"/>
                        </w:rPr>
                        <w:t>類型①には、</w:t>
                      </w:r>
                      <w:r w:rsidR="00164898" w:rsidRPr="000D6247">
                        <w:rPr>
                          <w:rFonts w:hint="eastAsia"/>
                        </w:rPr>
                        <w:t>あなた⼜は</w:t>
                      </w:r>
                      <w:r w:rsidR="00D332EA" w:rsidRPr="000D6247">
                        <w:rPr>
                          <w:rFonts w:hint="eastAsia"/>
                        </w:rPr>
                        <w:t>本学</w:t>
                      </w:r>
                      <w:r w:rsidR="00164898" w:rsidRPr="000D6247">
                        <w:rPr>
                          <w:rFonts w:hint="eastAsia"/>
                        </w:rPr>
                        <w:t>と外国法⼈</w:t>
                      </w:r>
                      <w:r w:rsidR="00D332EA" w:rsidRPr="000D6247">
                        <w:rPr>
                          <w:rFonts w:hint="eastAsia"/>
                        </w:rPr>
                        <w:t>・</w:t>
                      </w:r>
                      <w:r w:rsidR="00D332EA" w:rsidRPr="000D6247">
                        <w:t>外国大学</w:t>
                      </w:r>
                      <w:r w:rsidR="00164898" w:rsidRPr="000D6247">
                        <w:rPr>
                          <w:rFonts w:hint="eastAsia"/>
                        </w:rPr>
                        <w:t>等との間で、あなたに対する</w:t>
                      </w:r>
                      <w:r w:rsidR="00D332EA" w:rsidRPr="000D6247">
                        <w:rPr>
                          <w:rFonts w:hint="eastAsia"/>
                        </w:rPr>
                        <w:t>本学</w:t>
                      </w:r>
                      <w:r w:rsidR="00164898" w:rsidRPr="000D6247">
                        <w:rPr>
                          <w:rFonts w:hint="eastAsia"/>
                        </w:rPr>
                        <w:t>の指⽰が外国法⼈</w:t>
                      </w:r>
                      <w:r w:rsidR="00D332EA" w:rsidRPr="000D6247">
                        <w:rPr>
                          <w:rFonts w:hint="eastAsia"/>
                        </w:rPr>
                        <w:t>・</w:t>
                      </w:r>
                      <w:r w:rsidR="00D332EA" w:rsidRPr="000D6247">
                        <w:t>外国大学</w:t>
                      </w:r>
                      <w:r w:rsidR="00164898" w:rsidRPr="000D6247">
                        <w:rPr>
                          <w:rFonts w:hint="eastAsia"/>
                        </w:rPr>
                        <w:t>等よりも優先する旨が合意されている場合は例</w:t>
                      </w:r>
                      <w:r w:rsidR="00164898" w:rsidRPr="00164898">
                        <w:rPr>
                          <w:rFonts w:hint="eastAsia"/>
                        </w:rPr>
                        <w:t>外とされています。</w:t>
                      </w:r>
                    </w:p>
                  </w:txbxContent>
                </v:textbox>
              </v:rect>
            </w:pict>
          </mc:Fallback>
        </mc:AlternateContent>
      </w:r>
    </w:p>
    <w:p w:rsidR="00773744" w:rsidRDefault="00773744" w:rsidP="004D4287"/>
    <w:p w:rsidR="00164898" w:rsidRDefault="00164898" w:rsidP="004D4287"/>
    <w:p w:rsidR="00164898" w:rsidRDefault="00164898" w:rsidP="004D4287"/>
    <w:p w:rsidR="00164898" w:rsidRDefault="00164898" w:rsidP="004D4287"/>
    <w:p w:rsidR="00164898" w:rsidRDefault="00164898" w:rsidP="004D4287"/>
    <w:p w:rsidR="00773744" w:rsidRDefault="00773744" w:rsidP="004D4287"/>
    <w:p w:rsidR="00773744" w:rsidRDefault="000A60A7" w:rsidP="004D4287">
      <w:r>
        <w:rPr>
          <w:noProof/>
        </w:rPr>
        <mc:AlternateContent>
          <mc:Choice Requires="wps">
            <w:drawing>
              <wp:anchor distT="0" distB="0" distL="114300" distR="114300" simplePos="0" relativeHeight="251662336" behindDoc="0" locked="0" layoutInCell="1" allowOverlap="1" wp14:anchorId="14FD3334" wp14:editId="50A20A9C">
                <wp:simplePos x="0" y="0"/>
                <wp:positionH relativeFrom="margin">
                  <wp:posOffset>43815</wp:posOffset>
                </wp:positionH>
                <wp:positionV relativeFrom="paragraph">
                  <wp:posOffset>66040</wp:posOffset>
                </wp:positionV>
                <wp:extent cx="5562600" cy="8763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5562600" cy="876300"/>
                        </a:xfrm>
                        <a:prstGeom prst="rect">
                          <a:avLst/>
                        </a:prstGeom>
                        <a:solidFill>
                          <a:sysClr val="window" lastClr="FFFFFF"/>
                        </a:solidFill>
                        <a:ln w="28575" cap="flat" cmpd="sng" algn="ctr">
                          <a:solidFill>
                            <a:srgbClr val="70AD47"/>
                          </a:solidFill>
                          <a:prstDash val="sysDot"/>
                          <a:miter lim="800000"/>
                        </a:ln>
                        <a:effectLst/>
                      </wps:spPr>
                      <wps:txbx>
                        <w:txbxContent>
                          <w:p w:rsidR="00164898" w:rsidRPr="00773744" w:rsidRDefault="006F61A8" w:rsidP="00164898">
                            <w:r>
                              <w:rPr>
                                <w:rFonts w:hint="eastAsia"/>
                              </w:rPr>
                              <w:t>特定</w:t>
                            </w:r>
                            <w:r w:rsidR="00164898" w:rsidRPr="00773744">
                              <w:rPr>
                                <w:rFonts w:hint="eastAsia"/>
                              </w:rPr>
                              <w:t>類型②（</w:t>
                            </w:r>
                            <w:r w:rsidR="00FD0E0A">
                              <w:rPr>
                                <w:rFonts w:hint="eastAsia"/>
                              </w:rPr>
                              <w:t>２頁目</w:t>
                            </w:r>
                            <w:r w:rsidR="00164898" w:rsidRPr="00773744">
                              <w:rPr>
                                <w:rFonts w:hint="eastAsia"/>
                              </w:rPr>
                              <w:t>）に該当する場合にチェックしてください。</w:t>
                            </w:r>
                          </w:p>
                          <w:p w:rsidR="00FE33B2" w:rsidRDefault="00164898" w:rsidP="00164898">
                            <w:pPr>
                              <w:rPr>
                                <w:b/>
                                <w:bCs/>
                                <w:u w:val="single"/>
                              </w:rPr>
                            </w:pPr>
                            <w:r w:rsidRPr="00FE33B2">
                              <w:rPr>
                                <w:rFonts w:hint="eastAsia"/>
                                <w:b/>
                                <w:bCs/>
                                <w:u w:val="single"/>
                              </w:rPr>
                              <w:t>あなたが、外国政府等から多額の⾦銭等の経済的利益を受けている場合に該当します。</w:t>
                            </w:r>
                          </w:p>
                          <w:p w:rsidR="00164898" w:rsidRPr="00164898" w:rsidRDefault="00164898" w:rsidP="00164898">
                            <w:r w:rsidRPr="00773744">
                              <w:rPr>
                                <w:rFonts w:hint="eastAsia"/>
                              </w:rPr>
                              <w:t>多額の⾦銭等とは、あなたの所得の</w:t>
                            </w:r>
                            <w:r w:rsidRPr="00773744">
                              <w:t>1/4</w:t>
                            </w:r>
                            <w:r w:rsidRPr="00773744">
                              <w:rPr>
                                <w:rFonts w:hint="eastAsia"/>
                              </w:rPr>
                              <w:t>以上を占める利益をいいます。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D3334" id="正方形/長方形 2" o:spid="_x0000_s1028" style="position:absolute;left:0;text-align:left;margin-left:3.45pt;margin-top:5.2pt;width:438pt;height: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" fillcolor="window" strokecolor="#70ad47" strokeweight="2.25pt">
                <v:stroke dashstyle="1 1"/>
                <v:textbox>
                  <w:txbxContent>
                    <w:p w:rsidR="00164898" w:rsidRPr="00773744" w:rsidRDefault="006F61A8" w:rsidP="00164898">
                      <w:r>
                        <w:rPr>
                          <w:rFonts w:hint="eastAsia"/>
                        </w:rPr>
                        <w:t>特定</w:t>
                      </w:r>
                      <w:r w:rsidR="00164898" w:rsidRPr="00773744">
                        <w:rPr>
                          <w:rFonts w:hint="eastAsia"/>
                        </w:rPr>
                        <w:t>類型②（</w:t>
                      </w:r>
                      <w:r w:rsidR="00FD0E0A">
                        <w:rPr>
                          <w:rFonts w:hint="eastAsia"/>
                        </w:rPr>
                        <w:t>２頁目</w:t>
                      </w:r>
                      <w:r w:rsidR="00164898" w:rsidRPr="00773744">
                        <w:rPr>
                          <w:rFonts w:hint="eastAsia"/>
                        </w:rPr>
                        <w:t>）に該当する場合にチェックしてください。</w:t>
                      </w:r>
                    </w:p>
                    <w:p w:rsidR="00FE33B2" w:rsidRDefault="00164898" w:rsidP="00164898">
                      <w:pPr>
                        <w:rPr>
                          <w:b/>
                          <w:bCs/>
                          <w:u w:val="single"/>
                        </w:rPr>
                      </w:pPr>
                      <w:r w:rsidRPr="00FE33B2">
                        <w:rPr>
                          <w:rFonts w:hint="eastAsia"/>
                          <w:b/>
                          <w:bCs/>
                          <w:u w:val="single"/>
                        </w:rPr>
                        <w:t>あなたが、外国政府等から多額の⾦銭等の経済的利益を受けている場合に該当します。</w:t>
                      </w:r>
                    </w:p>
                    <w:p w:rsidR="00164898" w:rsidRPr="00164898" w:rsidRDefault="00164898" w:rsidP="00164898">
                      <w:r w:rsidRPr="00773744">
                        <w:rPr>
                          <w:rFonts w:hint="eastAsia"/>
                        </w:rPr>
                        <w:t>多額の⾦銭等とは、あなたの所得の</w:t>
                      </w:r>
                      <w:r w:rsidRPr="00773744">
                        <w:t>1/4</w:t>
                      </w:r>
                      <w:r w:rsidRPr="00773744">
                        <w:rPr>
                          <w:rFonts w:hint="eastAsia"/>
                        </w:rPr>
                        <w:t>以上を占める利益をいいます。</w:t>
                      </w:r>
                    </w:p>
                  </w:txbxContent>
                </v:textbox>
                <w10:wrap anchorx="margin"/>
              </v:rect>
            </w:pict>
          </mc:Fallback>
        </mc:AlternateContent>
      </w:r>
    </w:p>
    <w:p w:rsidR="00C82441" w:rsidRDefault="00C82441" w:rsidP="00773744"/>
    <w:p w:rsidR="00164898" w:rsidRDefault="00164898" w:rsidP="00773744"/>
    <w:p w:rsidR="00164898" w:rsidRDefault="00164898" w:rsidP="00773744"/>
    <w:p w:rsidR="00C82441" w:rsidRDefault="00C82441" w:rsidP="00773744"/>
    <w:p w:rsidR="000A60A7" w:rsidRDefault="000A60A7" w:rsidP="00773744">
      <w:r>
        <w:rPr>
          <w:noProof/>
        </w:rPr>
        <mc:AlternateContent>
          <mc:Choice Requires="wps">
            <w:drawing>
              <wp:anchor distT="0" distB="0" distL="114300" distR="114300" simplePos="0" relativeHeight="251664384" behindDoc="0" locked="0" layoutInCell="1" allowOverlap="1" wp14:anchorId="14FD3334" wp14:editId="50A20A9C">
                <wp:simplePos x="0" y="0"/>
                <wp:positionH relativeFrom="margin">
                  <wp:posOffset>53340</wp:posOffset>
                </wp:positionH>
                <wp:positionV relativeFrom="paragraph">
                  <wp:posOffset>46990</wp:posOffset>
                </wp:positionV>
                <wp:extent cx="5562600" cy="5715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5562600" cy="571500"/>
                        </a:xfrm>
                        <a:prstGeom prst="rect">
                          <a:avLst/>
                        </a:prstGeom>
                        <a:solidFill>
                          <a:sysClr val="window" lastClr="FFFFFF"/>
                        </a:solidFill>
                        <a:ln w="28575" cap="flat" cmpd="sng" algn="ctr">
                          <a:solidFill>
                            <a:srgbClr val="70AD47"/>
                          </a:solidFill>
                          <a:prstDash val="sysDot"/>
                          <a:miter lim="800000"/>
                        </a:ln>
                        <a:effectLst/>
                      </wps:spPr>
                      <wps:txbx>
                        <w:txbxContent>
                          <w:p w:rsidR="00164898" w:rsidRPr="00164898" w:rsidRDefault="00164898" w:rsidP="00164898">
                            <w:r w:rsidRPr="00773744">
                              <w:rPr>
                                <w:rFonts w:hint="eastAsia"/>
                              </w:rPr>
                              <w:t>あなたが、</w:t>
                            </w:r>
                            <w:r w:rsidR="006F61A8">
                              <w:rPr>
                                <w:rFonts w:hint="eastAsia"/>
                              </w:rPr>
                              <w:t>特定</w:t>
                            </w:r>
                            <w:r w:rsidRPr="00773744">
                              <w:rPr>
                                <w:rFonts w:hint="eastAsia"/>
                              </w:rPr>
                              <w:t>類型①及び②</w:t>
                            </w:r>
                            <w:r w:rsidR="00FD0E0A" w:rsidRPr="00773744">
                              <w:rPr>
                                <w:rFonts w:hint="eastAsia"/>
                              </w:rPr>
                              <w:t>（</w:t>
                            </w:r>
                            <w:r w:rsidR="00FD0E0A">
                              <w:rPr>
                                <w:rFonts w:hint="eastAsia"/>
                              </w:rPr>
                              <w:t>２頁目</w:t>
                            </w:r>
                            <w:r w:rsidR="00FD0E0A" w:rsidRPr="00773744">
                              <w:rPr>
                                <w:rFonts w:hint="eastAsia"/>
                              </w:rPr>
                              <w:t>）</w:t>
                            </w:r>
                            <w:r w:rsidRPr="00773744">
                              <w:rPr>
                                <w:rFonts w:hint="eastAsia"/>
                              </w:rPr>
                              <w:t>の</w:t>
                            </w:r>
                            <w:r w:rsidRPr="00FE33B2">
                              <w:rPr>
                                <w:rFonts w:hint="eastAsia"/>
                                <w:b/>
                                <w:u w:val="single"/>
                              </w:rPr>
                              <w:t>いずれにも該当する</w:t>
                            </w:r>
                            <w:r w:rsidRPr="00773744">
                              <w:rPr>
                                <w:rFonts w:hint="eastAsia"/>
                              </w:rPr>
                              <w:t>場合に</w:t>
                            </w:r>
                            <w:r w:rsidR="00FE33B2">
                              <w:rPr>
                                <w:rFonts w:hint="eastAsia"/>
                              </w:rPr>
                              <w:t>、</w:t>
                            </w:r>
                            <w:r w:rsidRPr="00773744">
                              <w:rPr>
                                <w:rFonts w:hint="eastAsia"/>
                              </w:rPr>
                              <w:t>チェックを⼊れてください。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D3334" id="正方形/長方形 3" o:spid="_x0000_s1029" style="position:absolute;left:0;text-align:left;margin-left:4.2pt;margin-top:3.7pt;width:438pt;height: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" fillcolor="window" strokecolor="#70ad47" strokeweight="2.25pt">
                <v:stroke dashstyle="1 1"/>
                <v:textbox>
                  <w:txbxContent>
                    <w:p w:rsidR="00164898" w:rsidRPr="00164898" w:rsidRDefault="00164898" w:rsidP="00164898">
                      <w:r w:rsidRPr="00773744">
                        <w:rPr>
                          <w:rFonts w:hint="eastAsia"/>
                        </w:rPr>
                        <w:t>あなたが、</w:t>
                      </w:r>
                      <w:r w:rsidR="006F61A8">
                        <w:rPr>
                          <w:rFonts w:hint="eastAsia"/>
                        </w:rPr>
                        <w:t>特定</w:t>
                      </w:r>
                      <w:r w:rsidRPr="00773744">
                        <w:rPr>
                          <w:rFonts w:hint="eastAsia"/>
                        </w:rPr>
                        <w:t>類型①及び②</w:t>
                      </w:r>
                      <w:r w:rsidR="00FD0E0A" w:rsidRPr="00773744">
                        <w:rPr>
                          <w:rFonts w:hint="eastAsia"/>
                        </w:rPr>
                        <w:t>（</w:t>
                      </w:r>
                      <w:r w:rsidR="00FD0E0A">
                        <w:rPr>
                          <w:rFonts w:hint="eastAsia"/>
                        </w:rPr>
                        <w:t>２頁目</w:t>
                      </w:r>
                      <w:r w:rsidR="00FD0E0A" w:rsidRPr="00773744">
                        <w:rPr>
                          <w:rFonts w:hint="eastAsia"/>
                        </w:rPr>
                        <w:t>）</w:t>
                      </w:r>
                      <w:r w:rsidRPr="00773744">
                        <w:rPr>
                          <w:rFonts w:hint="eastAsia"/>
                        </w:rPr>
                        <w:t>の</w:t>
                      </w:r>
                      <w:r w:rsidRPr="00FE33B2">
                        <w:rPr>
                          <w:rFonts w:hint="eastAsia"/>
                          <w:b/>
                          <w:u w:val="single"/>
                        </w:rPr>
                        <w:t>いずれにも該当する</w:t>
                      </w:r>
                      <w:r w:rsidRPr="00773744">
                        <w:rPr>
                          <w:rFonts w:hint="eastAsia"/>
                        </w:rPr>
                        <w:t>場合に</w:t>
                      </w:r>
                      <w:r w:rsidR="00FE33B2">
                        <w:rPr>
                          <w:rFonts w:hint="eastAsia"/>
                        </w:rPr>
                        <w:t>、</w:t>
                      </w:r>
                      <w:r w:rsidRPr="00773744">
                        <w:rPr>
                          <w:rFonts w:hint="eastAsia"/>
                        </w:rPr>
                        <w:t>チェックを⼊れてください。</w:t>
                      </w:r>
                    </w:p>
                  </w:txbxContent>
                </v:textbox>
                <w10:wrap anchorx="margin"/>
              </v:rect>
            </w:pict>
          </mc:Fallback>
        </mc:AlternateContent>
      </w:r>
    </w:p>
    <w:p w:rsidR="000A60A7" w:rsidRDefault="000A60A7" w:rsidP="00773744"/>
    <w:p w:rsidR="000A60A7" w:rsidRDefault="000A60A7" w:rsidP="00773744"/>
    <w:p w:rsidR="000A60A7" w:rsidRDefault="00B67BBB" w:rsidP="00773744">
      <w:r>
        <w:rPr>
          <w:noProof/>
        </w:rPr>
        <mc:AlternateContent>
          <mc:Choice Requires="wps">
            <w:drawing>
              <wp:anchor distT="0" distB="0" distL="114300" distR="114300" simplePos="0" relativeHeight="251666432" behindDoc="0" locked="0" layoutInCell="1" allowOverlap="1" wp14:anchorId="27F984BD" wp14:editId="2A661AA8">
                <wp:simplePos x="0" y="0"/>
                <wp:positionH relativeFrom="column">
                  <wp:posOffset>67945</wp:posOffset>
                </wp:positionH>
                <wp:positionV relativeFrom="paragraph">
                  <wp:posOffset>151765</wp:posOffset>
                </wp:positionV>
                <wp:extent cx="5600700" cy="6000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5600700" cy="600075"/>
                        </a:xfrm>
                        <a:prstGeom prst="rect">
                          <a:avLst/>
                        </a:prstGeom>
                        <a:solidFill>
                          <a:sysClr val="window" lastClr="FFFFFF"/>
                        </a:solidFill>
                        <a:ln w="28575" cap="flat" cmpd="sng" algn="ctr">
                          <a:solidFill>
                            <a:srgbClr val="70AD47"/>
                          </a:solidFill>
                          <a:prstDash val="sysDot"/>
                          <a:miter lim="800000"/>
                        </a:ln>
                        <a:effectLst/>
                      </wps:spPr>
                      <wps:txbx>
                        <w:txbxContent>
                          <w:p w:rsidR="00164898" w:rsidRPr="00FE33B2" w:rsidRDefault="000A60A7" w:rsidP="00164898">
                            <w:r w:rsidRPr="00FE33B2">
                              <w:rPr>
                                <w:rFonts w:hint="eastAsia"/>
                                <w:bCs/>
                              </w:rPr>
                              <w:t>あなたが、</w:t>
                            </w:r>
                            <w:r w:rsidR="006F61A8" w:rsidRPr="00FE33B2">
                              <w:rPr>
                                <w:rFonts w:hint="eastAsia"/>
                                <w:bCs/>
                              </w:rPr>
                              <w:t>特定</w:t>
                            </w:r>
                            <w:r w:rsidRPr="00FE33B2">
                              <w:rPr>
                                <w:rFonts w:hint="eastAsia"/>
                                <w:bCs/>
                              </w:rPr>
                              <w:t>類型①及び②</w:t>
                            </w:r>
                            <w:r w:rsidR="00FD0E0A" w:rsidRPr="00FE33B2">
                              <w:rPr>
                                <w:rFonts w:hint="eastAsia"/>
                                <w:bCs/>
                              </w:rPr>
                              <w:t>（２頁目）</w:t>
                            </w:r>
                            <w:r w:rsidR="00FE33B2" w:rsidRPr="00FE33B2">
                              <w:rPr>
                                <w:rFonts w:hint="eastAsia"/>
                                <w:bCs/>
                              </w:rPr>
                              <w:t>の</w:t>
                            </w:r>
                            <w:r w:rsidR="00FE33B2" w:rsidRPr="00FE33B2">
                              <w:rPr>
                                <w:b/>
                                <w:bCs/>
                                <w:u w:val="single"/>
                              </w:rPr>
                              <w:t>いずれ</w:t>
                            </w:r>
                            <w:r w:rsidRPr="00FE33B2">
                              <w:rPr>
                                <w:rFonts w:hint="eastAsia"/>
                                <w:b/>
                                <w:bCs/>
                                <w:u w:val="single"/>
                              </w:rPr>
                              <w:t>にも該当しない</w:t>
                            </w:r>
                            <w:r w:rsidRPr="00FE33B2">
                              <w:rPr>
                                <w:rFonts w:hint="eastAsia"/>
                                <w:bCs/>
                              </w:rPr>
                              <w:t>場合</w:t>
                            </w:r>
                            <w:r w:rsidR="00FE33B2">
                              <w:rPr>
                                <w:rFonts w:hint="eastAsia"/>
                                <w:bCs/>
                              </w:rPr>
                              <w:t>に</w:t>
                            </w:r>
                            <w:r w:rsidRPr="00FE33B2">
                              <w:rPr>
                                <w:rFonts w:hint="eastAsia"/>
                                <w:bCs/>
                              </w:rPr>
                              <w:t>、チェックを⼊れてください。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984BD" id="正方形/長方形 4" o:spid="_x0000_s1030" style="position:absolute;left:0;text-align:left;margin-left:5.35pt;margin-top:11.95pt;width:441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" fillcolor="window" strokecolor="#70ad47" strokeweight="2.25pt">
                <v:stroke dashstyle="1 1"/>
                <v:textbox>
                  <w:txbxContent>
                    <w:p w:rsidR="00164898" w:rsidRPr="00FE33B2" w:rsidRDefault="000A60A7" w:rsidP="00164898">
                      <w:r w:rsidRPr="00FE33B2">
                        <w:rPr>
                          <w:rFonts w:hint="eastAsia"/>
                          <w:bCs/>
                        </w:rPr>
                        <w:t>あなたが、</w:t>
                      </w:r>
                      <w:r w:rsidR="006F61A8" w:rsidRPr="00FE33B2">
                        <w:rPr>
                          <w:rFonts w:hint="eastAsia"/>
                          <w:bCs/>
                        </w:rPr>
                        <w:t>特定</w:t>
                      </w:r>
                      <w:r w:rsidRPr="00FE33B2">
                        <w:rPr>
                          <w:rFonts w:hint="eastAsia"/>
                          <w:bCs/>
                        </w:rPr>
                        <w:t>類型①及び②</w:t>
                      </w:r>
                      <w:r w:rsidR="00FD0E0A" w:rsidRPr="00FE33B2">
                        <w:rPr>
                          <w:rFonts w:hint="eastAsia"/>
                          <w:bCs/>
                        </w:rPr>
                        <w:t>（２頁目）</w:t>
                      </w:r>
                      <w:r w:rsidR="00FE33B2" w:rsidRPr="00FE33B2">
                        <w:rPr>
                          <w:rFonts w:hint="eastAsia"/>
                          <w:bCs/>
                        </w:rPr>
                        <w:t>の</w:t>
                      </w:r>
                      <w:r w:rsidR="00FE33B2" w:rsidRPr="00FE33B2">
                        <w:rPr>
                          <w:b/>
                          <w:bCs/>
                          <w:u w:val="single"/>
                        </w:rPr>
                        <w:t>いずれ</w:t>
                      </w:r>
                      <w:r w:rsidRPr="00FE33B2">
                        <w:rPr>
                          <w:rFonts w:hint="eastAsia"/>
                          <w:b/>
                          <w:bCs/>
                          <w:u w:val="single"/>
                        </w:rPr>
                        <w:t>にも該当しない</w:t>
                      </w:r>
                      <w:r w:rsidRPr="00FE33B2">
                        <w:rPr>
                          <w:rFonts w:hint="eastAsia"/>
                          <w:bCs/>
                        </w:rPr>
                        <w:t>場合</w:t>
                      </w:r>
                      <w:r w:rsidR="00FE33B2">
                        <w:rPr>
                          <w:rFonts w:hint="eastAsia"/>
                          <w:bCs/>
                        </w:rPr>
                        <w:t>に</w:t>
                      </w:r>
                      <w:r w:rsidRPr="00FE33B2">
                        <w:rPr>
                          <w:rFonts w:hint="eastAsia"/>
                          <w:bCs/>
                        </w:rPr>
                        <w:t>、チェックを⼊れてください。</w:t>
                      </w:r>
                    </w:p>
                  </w:txbxContent>
                </v:textbox>
              </v:rect>
            </w:pict>
          </mc:Fallback>
        </mc:AlternateContent>
      </w:r>
    </w:p>
    <w:p w:rsidR="000A60A7" w:rsidRDefault="000A60A7" w:rsidP="00773744"/>
    <w:p w:rsidR="000A60A7" w:rsidRDefault="000A60A7" w:rsidP="00773744"/>
    <w:p w:rsidR="00FE33B2" w:rsidRPr="00C82441" w:rsidRDefault="00FE33B2" w:rsidP="0042193A">
      <w:pPr>
        <w:spacing w:line="240" w:lineRule="exact"/>
        <w:rPr>
          <w:rFonts w:hint="eastAsia"/>
        </w:rPr>
      </w:pPr>
    </w:p>
    <w:p w:rsidR="002A41AC" w:rsidRDefault="002A41AC">
      <w:pPr>
        <w:widowControl/>
        <w:jc w:val="left"/>
      </w:pPr>
      <w:r>
        <w:br w:type="page"/>
      </w:r>
    </w:p>
    <w:p w:rsidR="00773744" w:rsidRDefault="00CD576D" w:rsidP="002A41AC">
      <w:pPr>
        <w:jc w:val="center"/>
        <w:rPr>
          <w:b/>
          <w:bCs/>
        </w:rPr>
      </w:pPr>
      <w:r>
        <w:rPr>
          <w:rFonts w:hint="eastAsia"/>
          <w:b/>
          <w:bCs/>
        </w:rPr>
        <w:lastRenderedPageBreak/>
        <w:t>参考資料：特定類型該当性確認のための簡易チェックフロー</w:t>
      </w:r>
    </w:p>
    <w:p w:rsidR="002A41AC" w:rsidRDefault="002A41AC" w:rsidP="00773744">
      <w:pPr>
        <w:rPr>
          <w:b/>
          <w:bCs/>
        </w:rPr>
      </w:pPr>
      <w:r>
        <w:rPr>
          <w:noProof/>
        </w:rPr>
        <mc:AlternateContent>
          <mc:Choice Requires="wps">
            <w:drawing>
              <wp:anchor distT="0" distB="0" distL="114300" distR="114300" simplePos="0" relativeHeight="251702272" behindDoc="0" locked="0" layoutInCell="1" allowOverlap="1" wp14:anchorId="28C4FE62" wp14:editId="285FC1E1">
                <wp:simplePos x="0" y="0"/>
                <wp:positionH relativeFrom="margin">
                  <wp:align>left</wp:align>
                </wp:positionH>
                <wp:positionV relativeFrom="paragraph">
                  <wp:posOffset>46990</wp:posOffset>
                </wp:positionV>
                <wp:extent cx="5267325" cy="323850"/>
                <wp:effectExtent l="0" t="0" r="9525" b="0"/>
                <wp:wrapNone/>
                <wp:docPr id="24" name="正方形/長方形 24"/>
                <wp:cNvGraphicFramePr/>
                <a:graphic xmlns:a="http://schemas.openxmlformats.org/drawingml/2006/main">
                  <a:graphicData uri="http://schemas.microsoft.com/office/word/2010/wordprocessingShape">
                    <wps:wsp>
                      <wps:cNvSpPr/>
                      <wps:spPr>
                        <a:xfrm>
                          <a:off x="0" y="0"/>
                          <a:ext cx="5267325" cy="323850"/>
                        </a:xfrm>
                        <a:prstGeom prst="rect">
                          <a:avLst/>
                        </a:prstGeom>
                        <a:solidFill>
                          <a:srgbClr val="FFFF00"/>
                        </a:solidFill>
                        <a:ln w="28575" cap="flat" cmpd="sng" algn="ctr">
                          <a:noFill/>
                          <a:prstDash val="sysDot"/>
                          <a:miter lim="800000"/>
                        </a:ln>
                        <a:effectLst/>
                      </wps:spPr>
                      <wps:txbx>
                        <w:txbxContent>
                          <w:p w:rsidR="002A41AC" w:rsidRPr="006F528E" w:rsidRDefault="00CD576D" w:rsidP="00063B63">
                            <w:pPr>
                              <w:spacing w:line="320" w:lineRule="exact"/>
                            </w:pPr>
                            <w:r>
                              <w:rPr>
                                <w:rFonts w:ascii="ＭＳ Ｐゴシック" w:eastAsia="ＭＳ Ｐゴシック" w:hAnsi="ＭＳ Ｐゴシック" w:hint="eastAsia"/>
                                <w:b/>
                                <w:bCs/>
                                <w:sz w:val="22"/>
                              </w:rPr>
                              <w:t>特定</w:t>
                            </w:r>
                            <w:r w:rsidR="002A41AC" w:rsidRPr="00CD576D">
                              <w:rPr>
                                <w:rFonts w:ascii="ＭＳ Ｐゴシック" w:eastAsia="ＭＳ Ｐゴシック" w:hAnsi="ＭＳ Ｐゴシック" w:hint="eastAsia"/>
                                <w:b/>
                                <w:bCs/>
                                <w:sz w:val="22"/>
                              </w:rPr>
                              <w:t>類型①</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外国政府や外国法人</w:t>
                            </w:r>
                            <w:r w:rsidR="00D332EA">
                              <w:rPr>
                                <w:rFonts w:ascii="ＭＳ Ｐゴシック" w:eastAsia="ＭＳ Ｐゴシック" w:hAnsi="ＭＳ Ｐゴシック" w:hint="eastAsia"/>
                                <w:b/>
                                <w:bCs/>
                                <w:sz w:val="22"/>
                              </w:rPr>
                              <w:t>（外国大学を含む）</w:t>
                            </w:r>
                            <w:r>
                              <w:rPr>
                                <w:rFonts w:ascii="ＭＳ Ｐゴシック" w:eastAsia="ＭＳ Ｐゴシック" w:hAnsi="ＭＳ Ｐゴシック"/>
                                <w:b/>
                                <w:bCs/>
                                <w:sz w:val="22"/>
                              </w:rPr>
                              <w:t>と</w:t>
                            </w:r>
                            <w:r>
                              <w:rPr>
                                <w:rFonts w:ascii="ＭＳ Ｐゴシック" w:eastAsia="ＭＳ Ｐゴシック" w:hAnsi="ＭＳ Ｐゴシック" w:hint="eastAsia"/>
                                <w:b/>
                                <w:bCs/>
                                <w:sz w:val="22"/>
                              </w:rPr>
                              <w:t>雇用契約等を</w:t>
                            </w:r>
                            <w:r>
                              <w:rPr>
                                <w:rFonts w:ascii="ＭＳ Ｐゴシック" w:eastAsia="ＭＳ Ｐゴシック" w:hAnsi="ＭＳ Ｐゴシック"/>
                                <w:b/>
                                <w:bCs/>
                                <w:sz w:val="22"/>
                              </w:rPr>
                              <w:t>結んでいる場合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4FE62" id="正方形/長方形 24" o:spid="_x0000_s1031" style="position:absolute;left:0;text-align:left;margin-left:0;margin-top:3.7pt;width:414.75pt;height:25.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" fillcolor="yellow" stroked="f" strokeweight="2.25pt">
                <v:stroke dashstyle="1 1"/>
                <v:textbox>
                  <w:txbxContent>
                    <w:p w:rsidR="002A41AC" w:rsidRPr="006F528E" w:rsidRDefault="00CD576D" w:rsidP="00063B63">
                      <w:pPr>
                        <w:spacing w:line="320" w:lineRule="exact"/>
                      </w:pPr>
                      <w:r>
                        <w:rPr>
                          <w:rFonts w:ascii="ＭＳ Ｐゴシック" w:eastAsia="ＭＳ Ｐゴシック" w:hAnsi="ＭＳ Ｐゴシック" w:hint="eastAsia"/>
                          <w:b/>
                          <w:bCs/>
                          <w:sz w:val="22"/>
                        </w:rPr>
                        <w:t>特定</w:t>
                      </w:r>
                      <w:r w:rsidR="002A41AC" w:rsidRPr="00CD576D">
                        <w:rPr>
                          <w:rFonts w:ascii="ＭＳ Ｐゴシック" w:eastAsia="ＭＳ Ｐゴシック" w:hAnsi="ＭＳ Ｐゴシック" w:hint="eastAsia"/>
                          <w:b/>
                          <w:bCs/>
                          <w:sz w:val="22"/>
                        </w:rPr>
                        <w:t>類型①</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外国政府や外国法人</w:t>
                      </w:r>
                      <w:r w:rsidR="00D332EA">
                        <w:rPr>
                          <w:rFonts w:ascii="ＭＳ Ｐゴシック" w:eastAsia="ＭＳ Ｐゴシック" w:hAnsi="ＭＳ Ｐゴシック" w:hint="eastAsia"/>
                          <w:b/>
                          <w:bCs/>
                          <w:sz w:val="22"/>
                        </w:rPr>
                        <w:t>（外国大学を含む）</w:t>
                      </w:r>
                      <w:r>
                        <w:rPr>
                          <w:rFonts w:ascii="ＭＳ Ｐゴシック" w:eastAsia="ＭＳ Ｐゴシック" w:hAnsi="ＭＳ Ｐゴシック"/>
                          <w:b/>
                          <w:bCs/>
                          <w:sz w:val="22"/>
                        </w:rPr>
                        <w:t>と</w:t>
                      </w:r>
                      <w:r>
                        <w:rPr>
                          <w:rFonts w:ascii="ＭＳ Ｐゴシック" w:eastAsia="ＭＳ Ｐゴシック" w:hAnsi="ＭＳ Ｐゴシック" w:hint="eastAsia"/>
                          <w:b/>
                          <w:bCs/>
                          <w:sz w:val="22"/>
                        </w:rPr>
                        <w:t>雇用契約等を</w:t>
                      </w:r>
                      <w:r>
                        <w:rPr>
                          <w:rFonts w:ascii="ＭＳ Ｐゴシック" w:eastAsia="ＭＳ Ｐゴシック" w:hAnsi="ＭＳ Ｐゴシック"/>
                          <w:b/>
                          <w:bCs/>
                          <w:sz w:val="22"/>
                        </w:rPr>
                        <w:t>結んでいる場合</w:t>
                      </w:r>
                    </w:p>
                  </w:txbxContent>
                </v:textbox>
                <w10:wrap anchorx="margin"/>
              </v:rect>
            </w:pict>
          </mc:Fallback>
        </mc:AlternateContent>
      </w:r>
    </w:p>
    <w:p w:rsidR="002A41AC" w:rsidRDefault="002A41AC" w:rsidP="00773744">
      <w:pPr>
        <w:rPr>
          <w:b/>
          <w:bCs/>
        </w:rPr>
      </w:pPr>
    </w:p>
    <w:p w:rsidR="00164898" w:rsidRDefault="00522B50" w:rsidP="00773744">
      <w:pPr>
        <w:rPr>
          <w:b/>
          <w:bCs/>
        </w:rPr>
      </w:pPr>
      <w:r>
        <w:rPr>
          <w:b/>
          <w:bCs/>
          <w:noProof/>
        </w:rPr>
        <mc:AlternateContent>
          <mc:Choice Requires="wps">
            <w:drawing>
              <wp:anchor distT="0" distB="0" distL="114300" distR="114300" simplePos="0" relativeHeight="251685888" behindDoc="0" locked="0" layoutInCell="1" allowOverlap="1" wp14:anchorId="05FFBB9A" wp14:editId="3ECCC81B">
                <wp:simplePos x="0" y="0"/>
                <wp:positionH relativeFrom="column">
                  <wp:posOffset>3044191</wp:posOffset>
                </wp:positionH>
                <wp:positionV relativeFrom="paragraph">
                  <wp:posOffset>203517</wp:posOffset>
                </wp:positionV>
                <wp:extent cx="361950" cy="847725"/>
                <wp:effectExtent l="4762" t="14288" r="0" b="42862"/>
                <wp:wrapNone/>
                <wp:docPr id="14" name="下矢印 14"/>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A4A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39.7pt;margin-top:16pt;width:28.5pt;height:66.7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" adj="16989" fillcolor="#5b9bd5" strokecolor="#41719c" strokeweight="1pt"/>
            </w:pict>
          </mc:Fallback>
        </mc:AlternateContent>
      </w:r>
      <w:r>
        <w:rPr>
          <w:noProof/>
        </w:rPr>
        <mc:AlternateContent>
          <mc:Choice Requires="wps">
            <w:drawing>
              <wp:anchor distT="0" distB="0" distL="114300" distR="114300" simplePos="0" relativeHeight="251657213" behindDoc="0" locked="0" layoutInCell="1" allowOverlap="1" wp14:anchorId="2CC74D9A" wp14:editId="74F8CD61">
                <wp:simplePos x="0" y="0"/>
                <wp:positionH relativeFrom="margin">
                  <wp:posOffset>2886075</wp:posOffset>
                </wp:positionH>
                <wp:positionV relativeFrom="paragraph">
                  <wp:posOffset>133350</wp:posOffset>
                </wp:positionV>
                <wp:extent cx="752475" cy="3905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rsidR="002A41AC" w:rsidRPr="003D1151" w:rsidRDefault="002A41AC" w:rsidP="002A41AC">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rsidR="002A41AC" w:rsidRPr="006F528E" w:rsidRDefault="002A41AC" w:rsidP="002A41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74D9A" id="正方形/長方形 22" o:spid="_x0000_s1032" style="position:absolute;left:0;text-align:left;margin-left:227.25pt;margin-top:10.5pt;width:59.25pt;height:30.75pt;z-index:2516572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" fillcolor="window" stroked="f" strokeweight="2.25pt">
                <v:stroke dashstyle="1 1"/>
                <v:textbox>
                  <w:txbxContent>
                    <w:p w:rsidR="002A41AC" w:rsidRPr="003D1151" w:rsidRDefault="002A41AC" w:rsidP="002A41AC">
                      <w:pPr>
                        <w:spacing w:line="460" w:lineRule="exact"/>
                        <w:rPr>
                          <w:rFonts w:ascii="ＭＳ Ｐゴシック" w:eastAsia="ＭＳ Ｐゴシック" w:hAnsi="ＭＳ Ｐゴシック" w:hint="eastAsia"/>
                          <w:b/>
                          <w:bCs/>
                          <w:sz w:val="40"/>
                          <w:szCs w:val="40"/>
                        </w:rPr>
                      </w:pPr>
                      <w:r>
                        <w:rPr>
                          <w:rFonts w:ascii="ＭＳ Ｐゴシック" w:eastAsia="ＭＳ Ｐゴシック" w:hAnsi="ＭＳ Ｐゴシック" w:hint="eastAsia"/>
                          <w:b/>
                          <w:bCs/>
                          <w:sz w:val="40"/>
                          <w:szCs w:val="40"/>
                        </w:rPr>
                        <w:t>ＮＯ</w:t>
                      </w:r>
                    </w:p>
                    <w:p w:rsidR="002A41AC" w:rsidRPr="006F528E" w:rsidRDefault="002A41AC" w:rsidP="002A41AC"/>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7304D356" wp14:editId="1B2C861A">
                <wp:simplePos x="0" y="0"/>
                <wp:positionH relativeFrom="column">
                  <wp:posOffset>-8255</wp:posOffset>
                </wp:positionH>
                <wp:positionV relativeFrom="paragraph">
                  <wp:posOffset>18415</wp:posOffset>
                </wp:positionV>
                <wp:extent cx="2657475" cy="113347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2657475" cy="1133475"/>
                        </a:xfrm>
                        <a:prstGeom prst="rect">
                          <a:avLst/>
                        </a:prstGeom>
                        <a:solidFill>
                          <a:sysClr val="window" lastClr="FFFFFF"/>
                        </a:solidFill>
                        <a:ln w="28575" cap="flat" cmpd="sng" algn="ctr">
                          <a:solidFill>
                            <a:srgbClr val="70AD47"/>
                          </a:solidFill>
                          <a:prstDash val="sysDot"/>
                          <a:miter lim="800000"/>
                        </a:ln>
                        <a:effectLst/>
                      </wps:spPr>
                      <wps:txbx>
                        <w:txbxContent>
                          <w:p w:rsidR="00164898" w:rsidRPr="006F528E" w:rsidRDefault="006F528E" w:rsidP="00164898">
                            <w:r w:rsidRPr="00773744">
                              <w:rPr>
                                <w:rFonts w:hint="eastAsia"/>
                              </w:rPr>
                              <w:t>外国法⼈等</w:t>
                            </w:r>
                            <w:r w:rsidR="00D332EA">
                              <w:rPr>
                                <w:rFonts w:hint="eastAsia"/>
                              </w:rPr>
                              <w:t>（外国大学を</w:t>
                            </w:r>
                            <w:r w:rsidR="00D332EA">
                              <w:t>含む</w:t>
                            </w:r>
                            <w:r w:rsidR="00D332EA">
                              <w:rPr>
                                <w:rFonts w:hint="eastAsia"/>
                              </w:rPr>
                              <w:t>）</w:t>
                            </w:r>
                            <w:r w:rsidRPr="00773744">
                              <w:rPr>
                                <w:rFonts w:hint="eastAsia"/>
                              </w:rPr>
                              <w:t>か外国政府等と雇⽤契約（契約の名称を問わず、時間的・場所的に拘束されるもの）⼜は取締役としての委任契約を締結しているか</w:t>
                            </w:r>
                            <w:r w:rsidRPr="00773744">
                              <w:rPr>
                                <w:rFonts w:ascii="SimSun" w:eastAsia="SimSun" w:hAnsi="SimSun" w:cs="SimSun"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4D356" id="正方形/長方形 5" o:spid="_x0000_s1033" style="position:absolute;left:0;text-align:left;margin-left:-.65pt;margin-top:1.45pt;width:209.25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" fillcolor="window" strokecolor="#70ad47" strokeweight="2.25pt">
                <v:stroke dashstyle="1 1"/>
                <v:textbox>
                  <w:txbxContent>
                    <w:p w:rsidR="00164898" w:rsidRPr="006F528E" w:rsidRDefault="006F528E" w:rsidP="00164898">
                      <w:r w:rsidRPr="00773744">
                        <w:rPr>
                          <w:rFonts w:hint="eastAsia"/>
                        </w:rPr>
                        <w:t>外国法⼈等</w:t>
                      </w:r>
                      <w:r w:rsidR="00D332EA">
                        <w:rPr>
                          <w:rFonts w:hint="eastAsia"/>
                        </w:rPr>
                        <w:t>（外国大学を</w:t>
                      </w:r>
                      <w:r w:rsidR="00D332EA">
                        <w:t>含む</w:t>
                      </w:r>
                      <w:r w:rsidR="00D332EA">
                        <w:rPr>
                          <w:rFonts w:hint="eastAsia"/>
                        </w:rPr>
                        <w:t>）</w:t>
                      </w:r>
                      <w:r w:rsidRPr="00773744">
                        <w:rPr>
                          <w:rFonts w:hint="eastAsia"/>
                        </w:rPr>
                        <w:t>か外国政府等と雇⽤契約（契約の名称を問わず、時間的・場所的に拘束されるもの）⼜は取締役としての委任契約を締結しているか</w:t>
                      </w:r>
                      <w:r w:rsidRPr="00773744">
                        <w:rPr>
                          <w:rFonts w:ascii="SimSun" w:eastAsia="SimSun" w:hAnsi="SimSun" w:cs="SimSun" w:hint="eastAsia"/>
                        </w:rPr>
                        <w:t>︖</w:t>
                      </w:r>
                    </w:p>
                  </w:txbxContent>
                </v:textbox>
              </v:rect>
            </w:pict>
          </mc:Fallback>
        </mc:AlternateContent>
      </w:r>
    </w:p>
    <w:p w:rsidR="00164898" w:rsidRDefault="003D1151" w:rsidP="00773744">
      <w:pPr>
        <w:rPr>
          <w:b/>
          <w:bCs/>
        </w:rPr>
      </w:pPr>
      <w:r>
        <w:rPr>
          <w:noProof/>
        </w:rPr>
        <mc:AlternateContent>
          <mc:Choice Requires="wps">
            <w:drawing>
              <wp:anchor distT="0" distB="0" distL="114300" distR="114300" simplePos="0" relativeHeight="251674624" behindDoc="0" locked="0" layoutInCell="1" allowOverlap="1" wp14:anchorId="091A8CBB" wp14:editId="5A959808">
                <wp:simplePos x="0" y="0"/>
                <wp:positionH relativeFrom="margin">
                  <wp:posOffset>3815715</wp:posOffset>
                </wp:positionH>
                <wp:positionV relativeFrom="paragraph">
                  <wp:posOffset>123190</wp:posOffset>
                </wp:positionV>
                <wp:extent cx="1790700" cy="43815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1790700" cy="438150"/>
                        </a:xfrm>
                        <a:prstGeom prst="rect">
                          <a:avLst/>
                        </a:prstGeom>
                        <a:solidFill>
                          <a:schemeClr val="bg1">
                            <a:lumMod val="95000"/>
                          </a:schemeClr>
                        </a:solidFill>
                        <a:ln w="28575" cap="flat" cmpd="sng" algn="ctr">
                          <a:solidFill>
                            <a:srgbClr val="FF0000"/>
                          </a:solidFill>
                          <a:prstDash val="sysDot"/>
                          <a:miter lim="800000"/>
                        </a:ln>
                        <a:effectLst/>
                      </wps:spPr>
                      <wps:txbx>
                        <w:txbxContent>
                          <w:p w:rsidR="006F528E" w:rsidRPr="006F528E" w:rsidRDefault="00FD0E0A" w:rsidP="006F528E">
                            <w:r>
                              <w:rPr>
                                <w:rFonts w:hint="eastAsia"/>
                                <w:b/>
                                <w:bCs/>
                              </w:rPr>
                              <w:t>特定</w:t>
                            </w:r>
                            <w:r w:rsidR="006F528E" w:rsidRPr="00773744">
                              <w:rPr>
                                <w:rFonts w:hint="eastAsia"/>
                                <w:b/>
                                <w:bCs/>
                              </w:rPr>
                              <w:t>類型①に該当しない。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A8CBB" id="正方形/長方形 8" o:spid="_x0000_s1034" style="position:absolute;left:0;text-align:left;margin-left:300.45pt;margin-top:9.7pt;width:141pt;height:3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" fillcolor="#f2f2f2 [3052]" strokecolor="red" strokeweight="2.25pt">
                <v:stroke dashstyle="1 1"/>
                <v:textbox>
                  <w:txbxContent>
                    <w:p w:rsidR="006F528E" w:rsidRPr="006F528E" w:rsidRDefault="00FD0E0A" w:rsidP="006F528E">
                      <w:r>
                        <w:rPr>
                          <w:rFonts w:hint="eastAsia"/>
                          <w:b/>
                          <w:bCs/>
                        </w:rPr>
                        <w:t>特定</w:t>
                      </w:r>
                      <w:r w:rsidR="006F528E" w:rsidRPr="00773744">
                        <w:rPr>
                          <w:rFonts w:hint="eastAsia"/>
                          <w:b/>
                          <w:bCs/>
                        </w:rPr>
                        <w:t>類型①に該当しない。</w:t>
                      </w:r>
                    </w:p>
                  </w:txbxContent>
                </v:textbox>
                <w10:wrap anchorx="margin"/>
              </v:rect>
            </w:pict>
          </mc:Fallback>
        </mc:AlternateContent>
      </w:r>
    </w:p>
    <w:p w:rsidR="00164898" w:rsidRDefault="00164898" w:rsidP="00773744">
      <w:pPr>
        <w:rPr>
          <w:b/>
          <w:bCs/>
        </w:rPr>
      </w:pPr>
    </w:p>
    <w:p w:rsidR="00164898" w:rsidRDefault="00164898" w:rsidP="00773744">
      <w:pPr>
        <w:rPr>
          <w:b/>
          <w:bCs/>
        </w:rPr>
      </w:pPr>
    </w:p>
    <w:p w:rsidR="00164898" w:rsidRDefault="00164898" w:rsidP="00773744">
      <w:pPr>
        <w:rPr>
          <w:b/>
          <w:bCs/>
        </w:rPr>
      </w:pPr>
    </w:p>
    <w:p w:rsidR="00164898" w:rsidRPr="00773744" w:rsidRDefault="00522B50" w:rsidP="00773744">
      <w:pPr>
        <w:rPr>
          <w:b/>
          <w:bCs/>
        </w:rPr>
      </w:pPr>
      <w:r>
        <w:rPr>
          <w:b/>
          <w:bCs/>
          <w:noProof/>
        </w:rPr>
        <mc:AlternateContent>
          <mc:Choice Requires="wps">
            <w:drawing>
              <wp:anchor distT="0" distB="0" distL="114300" distR="114300" simplePos="0" relativeHeight="251677696" behindDoc="0" locked="0" layoutInCell="1" allowOverlap="1">
                <wp:simplePos x="0" y="0"/>
                <wp:positionH relativeFrom="column">
                  <wp:posOffset>1115696</wp:posOffset>
                </wp:positionH>
                <wp:positionV relativeFrom="paragraph">
                  <wp:posOffset>113665</wp:posOffset>
                </wp:positionV>
                <wp:extent cx="381000" cy="495300"/>
                <wp:effectExtent l="19050" t="0" r="38100" b="38100"/>
                <wp:wrapNone/>
                <wp:docPr id="10" name="下矢印 10"/>
                <wp:cNvGraphicFramePr/>
                <a:graphic xmlns:a="http://schemas.openxmlformats.org/drawingml/2006/main">
                  <a:graphicData uri="http://schemas.microsoft.com/office/word/2010/wordprocessingShape">
                    <wps:wsp>
                      <wps:cNvSpPr/>
                      <wps:spPr>
                        <a:xfrm>
                          <a:off x="0" y="0"/>
                          <a:ext cx="38100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2178" id="下矢印 10" o:spid="_x0000_s1026" type="#_x0000_t67" style="position:absolute;left:0;text-align:left;margin-left:87.85pt;margin-top:8.95pt;width:30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" adj="13292" fillcolor="#5b9bd5 [3204]" strokecolor="#1f4d78 [1604]" strokeweight="1pt"/>
            </w:pict>
          </mc:Fallback>
        </mc:AlternateContent>
      </w:r>
      <w:r>
        <w:rPr>
          <w:noProof/>
        </w:rPr>
        <mc:AlternateContent>
          <mc:Choice Requires="wps">
            <w:drawing>
              <wp:anchor distT="0" distB="0" distL="114300" distR="114300" simplePos="0" relativeHeight="251700224" behindDoc="0" locked="0" layoutInCell="1" allowOverlap="1" wp14:anchorId="6A430321" wp14:editId="27DC0944">
                <wp:simplePos x="0" y="0"/>
                <wp:positionH relativeFrom="margin">
                  <wp:posOffset>1571625</wp:posOffset>
                </wp:positionH>
                <wp:positionV relativeFrom="paragraph">
                  <wp:posOffset>142875</wp:posOffset>
                </wp:positionV>
                <wp:extent cx="752475" cy="390525"/>
                <wp:effectExtent l="0" t="0" r="9525" b="9525"/>
                <wp:wrapNone/>
                <wp:docPr id="21" name="正方形/長方形 21"/>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rsidR="002A41AC" w:rsidRPr="003D1151" w:rsidRDefault="002A41AC" w:rsidP="002A41AC">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rsidR="002A41AC" w:rsidRPr="006F528E" w:rsidRDefault="002A41AC" w:rsidP="002A41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30321" id="正方形/長方形 21" o:spid="_x0000_s1035" style="position:absolute;left:0;text-align:left;margin-left:123.75pt;margin-top:11.25pt;width:59.25pt;height:3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" fillcolor="window" stroked="f" strokeweight="2.25pt">
                <v:stroke dashstyle="1 1"/>
                <v:textbox>
                  <w:txbxContent>
                    <w:p w:rsidR="002A41AC" w:rsidRPr="003D1151" w:rsidRDefault="002A41AC" w:rsidP="002A41AC">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rsidR="002A41AC" w:rsidRPr="006F528E" w:rsidRDefault="002A41AC" w:rsidP="002A41AC"/>
                  </w:txbxContent>
                </v:textbox>
                <w10:wrap anchorx="margin"/>
              </v:rect>
            </w:pict>
          </mc:Fallback>
        </mc:AlternateContent>
      </w:r>
    </w:p>
    <w:p w:rsidR="00164898" w:rsidRDefault="00164898" w:rsidP="00773744"/>
    <w:p w:rsidR="00970D8F" w:rsidRDefault="00522B50" w:rsidP="00773744">
      <w:r>
        <w:rPr>
          <w:noProof/>
        </w:rPr>
        <mc:AlternateContent>
          <mc:Choice Requires="wps">
            <w:drawing>
              <wp:anchor distT="0" distB="0" distL="114300" distR="114300" simplePos="0" relativeHeight="251670528" behindDoc="0" locked="0" layoutInCell="1" allowOverlap="1" wp14:anchorId="3994CF0E" wp14:editId="1CD827A7">
                <wp:simplePos x="0" y="0"/>
                <wp:positionH relativeFrom="margin">
                  <wp:align>left</wp:align>
                </wp:positionH>
                <wp:positionV relativeFrom="paragraph">
                  <wp:posOffset>208915</wp:posOffset>
                </wp:positionV>
                <wp:extent cx="2647950" cy="12477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2647950" cy="1247775"/>
                        </a:xfrm>
                        <a:prstGeom prst="rect">
                          <a:avLst/>
                        </a:prstGeom>
                        <a:solidFill>
                          <a:sysClr val="window" lastClr="FFFFFF"/>
                        </a:solidFill>
                        <a:ln w="28575" cap="flat" cmpd="sng" algn="ctr">
                          <a:solidFill>
                            <a:srgbClr val="70AD47"/>
                          </a:solidFill>
                          <a:prstDash val="sysDot"/>
                          <a:miter lim="800000"/>
                        </a:ln>
                        <a:effectLst/>
                      </wps:spPr>
                      <wps:txbx>
                        <w:txbxContent>
                          <w:p w:rsidR="006F528E" w:rsidRPr="00773744" w:rsidRDefault="006F528E" w:rsidP="006F528E">
                            <w:r w:rsidRPr="00773744">
                              <w:rPr>
                                <w:rFonts w:hint="eastAsia"/>
                              </w:rPr>
                              <w:t>本誓約書の提出先との契約に基づく指揮命令⼜は善管注意義務が、あなたの外国法⼈等⼜は外国政府等との契約に基づく指揮命令⼜は善管注意義務に優先するとの合意があるか</w:t>
                            </w:r>
                            <w:r w:rsidRPr="00773744">
                              <w:rPr>
                                <w:rFonts w:ascii="SimSun" w:eastAsia="SimSun" w:hAnsi="SimSun" w:cs="SimSun" w:hint="eastAsia"/>
                              </w:rPr>
                              <w:t>︖</w:t>
                            </w:r>
                          </w:p>
                          <w:p w:rsidR="006F528E" w:rsidRPr="006F528E" w:rsidRDefault="006F528E" w:rsidP="006F52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4CF0E" id="正方形/長方形 6" o:spid="_x0000_s1036" style="position:absolute;left:0;text-align:left;margin-left:0;margin-top:16.45pt;width:208.5pt;height:98.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" fillcolor="window" strokecolor="#70ad47" strokeweight="2.25pt">
                <v:stroke dashstyle="1 1"/>
                <v:textbox>
                  <w:txbxContent>
                    <w:p w:rsidR="006F528E" w:rsidRPr="00773744" w:rsidRDefault="006F528E" w:rsidP="006F528E">
                      <w:r w:rsidRPr="00773744">
                        <w:rPr>
                          <w:rFonts w:hint="eastAsia"/>
                        </w:rPr>
                        <w:t>本誓約書の提出先との契約に基づく指揮命令⼜は善管注意義務が、あなたの外国法⼈等⼜は外国政府等との契約に基づく指揮命令⼜は善管注意義務に優先するとの合意があるか</w:t>
                      </w:r>
                      <w:r w:rsidRPr="00773744">
                        <w:rPr>
                          <w:rFonts w:ascii="SimSun" w:eastAsia="SimSun" w:hAnsi="SimSun" w:cs="SimSun" w:hint="eastAsia"/>
                        </w:rPr>
                        <w:t>︖</w:t>
                      </w:r>
                    </w:p>
                    <w:p w:rsidR="006F528E" w:rsidRPr="006F528E" w:rsidRDefault="006F528E" w:rsidP="006F528E"/>
                  </w:txbxContent>
                </v:textbox>
                <w10:wrap anchorx="margin"/>
              </v:rect>
            </w:pict>
          </mc:Fallback>
        </mc:AlternateContent>
      </w:r>
    </w:p>
    <w:p w:rsidR="006F528E" w:rsidRDefault="006F528E" w:rsidP="00773744"/>
    <w:p w:rsidR="006F528E" w:rsidRDefault="00522B50" w:rsidP="00773744">
      <w:r>
        <w:rPr>
          <w:b/>
          <w:bCs/>
          <w:noProof/>
        </w:rPr>
        <mc:AlternateContent>
          <mc:Choice Requires="wps">
            <w:drawing>
              <wp:anchor distT="0" distB="0" distL="114300" distR="114300" simplePos="0" relativeHeight="251732992" behindDoc="0" locked="0" layoutInCell="1" allowOverlap="1" wp14:anchorId="61736A34" wp14:editId="23BE4813">
                <wp:simplePos x="0" y="0"/>
                <wp:positionH relativeFrom="column">
                  <wp:posOffset>3086100</wp:posOffset>
                </wp:positionH>
                <wp:positionV relativeFrom="paragraph">
                  <wp:posOffset>51752</wp:posOffset>
                </wp:positionV>
                <wp:extent cx="361950" cy="847725"/>
                <wp:effectExtent l="4762" t="14288" r="0" b="42862"/>
                <wp:wrapNone/>
                <wp:docPr id="199" name="下矢印 199"/>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C7B84" id="下矢印 199" o:spid="_x0000_s1026" type="#_x0000_t67" style="position:absolute;left:0;text-align:left;margin-left:243pt;margin-top:4.05pt;width:28.5pt;height:66.7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" adj="16989" fillcolor="#5b9bd5" strokecolor="#41719c" strokeweight="1pt"/>
            </w:pict>
          </mc:Fallback>
        </mc:AlternateContent>
      </w:r>
      <w:r>
        <w:rPr>
          <w:noProof/>
        </w:rPr>
        <mc:AlternateContent>
          <mc:Choice Requires="wps">
            <w:drawing>
              <wp:anchor distT="0" distB="0" distL="114300" distR="114300" simplePos="0" relativeHeight="251694080" behindDoc="0" locked="0" layoutInCell="1" allowOverlap="1" wp14:anchorId="1EA2FB59" wp14:editId="6D9134C2">
                <wp:simplePos x="0" y="0"/>
                <wp:positionH relativeFrom="margin">
                  <wp:posOffset>3819525</wp:posOffset>
                </wp:positionH>
                <wp:positionV relativeFrom="paragraph">
                  <wp:posOffset>204788</wp:posOffset>
                </wp:positionV>
                <wp:extent cx="1790700" cy="438150"/>
                <wp:effectExtent l="19050" t="19050" r="19050" b="19050"/>
                <wp:wrapNone/>
                <wp:docPr id="18" name="正方形/長方形 18"/>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rsidR="002A41AC" w:rsidRPr="006F528E" w:rsidRDefault="00FD0E0A" w:rsidP="002A41AC">
                            <w:r>
                              <w:rPr>
                                <w:rFonts w:hint="eastAsia"/>
                                <w:b/>
                                <w:bCs/>
                              </w:rPr>
                              <w:t>特定</w:t>
                            </w:r>
                            <w:r w:rsidR="002A41AC" w:rsidRPr="00773744">
                              <w:rPr>
                                <w:rFonts w:hint="eastAsia"/>
                                <w:b/>
                                <w:bCs/>
                              </w:rPr>
                              <w:t>類型①に該当しない。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FB59" id="正方形/長方形 18" o:spid="_x0000_s1037" style="position:absolute;left:0;text-align:left;margin-left:300.75pt;margin-top:16.15pt;width:141pt;height:3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" fillcolor="#f2f2f2" strokecolor="red" strokeweight="2.25pt">
                <v:stroke dashstyle="1 1"/>
                <v:textbox>
                  <w:txbxContent>
                    <w:p w:rsidR="002A41AC" w:rsidRPr="006F528E" w:rsidRDefault="00FD0E0A" w:rsidP="002A41AC">
                      <w:r>
                        <w:rPr>
                          <w:rFonts w:hint="eastAsia"/>
                          <w:b/>
                          <w:bCs/>
                        </w:rPr>
                        <w:t>特定</w:t>
                      </w:r>
                      <w:r w:rsidR="002A41AC" w:rsidRPr="00773744">
                        <w:rPr>
                          <w:rFonts w:hint="eastAsia"/>
                          <w:b/>
                          <w:bCs/>
                        </w:rPr>
                        <w:t>類型①に該当しない。</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52EAE9AC" wp14:editId="19133AE9">
                <wp:simplePos x="0" y="0"/>
                <wp:positionH relativeFrom="margin">
                  <wp:posOffset>2891155</wp:posOffset>
                </wp:positionH>
                <wp:positionV relativeFrom="paragraph">
                  <wp:posOffset>8890</wp:posOffset>
                </wp:positionV>
                <wp:extent cx="752475" cy="39052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rsidR="000A60A7" w:rsidRPr="003D1151" w:rsidRDefault="000A60A7" w:rsidP="003D1151">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rsidR="000A60A7" w:rsidRPr="006F528E" w:rsidRDefault="000A60A7" w:rsidP="000A60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E9AC" id="正方形/長方形 12" o:spid="_x0000_s1038" style="position:absolute;left:0;text-align:left;margin-left:227.65pt;margin-top:.7pt;width:59.25pt;height:30.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" fillcolor="window" stroked="f" strokeweight="2.25pt">
                <v:stroke dashstyle="1 1"/>
                <v:textbox>
                  <w:txbxContent>
                    <w:p w:rsidR="000A60A7" w:rsidRPr="003D1151" w:rsidRDefault="000A60A7" w:rsidP="003D1151">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rsidR="000A60A7" w:rsidRPr="006F528E" w:rsidRDefault="000A60A7" w:rsidP="000A60A7"/>
                  </w:txbxContent>
                </v:textbox>
                <w10:wrap anchorx="margin"/>
              </v:rect>
            </w:pict>
          </mc:Fallback>
        </mc:AlternateContent>
      </w:r>
    </w:p>
    <w:p w:rsidR="006F528E" w:rsidRDefault="006F528E" w:rsidP="00773744"/>
    <w:p w:rsidR="006F528E" w:rsidRDefault="007B6B9E" w:rsidP="00773744">
      <w:r>
        <w:rPr>
          <w:b/>
          <w:bCs/>
          <w:noProof/>
        </w:rPr>
        <mc:AlternateContent>
          <mc:Choice Requires="wps">
            <w:drawing>
              <wp:anchor distT="0" distB="0" distL="114300" distR="114300" simplePos="0" relativeHeight="251687936" behindDoc="0" locked="0" layoutInCell="1" allowOverlap="1" wp14:anchorId="64E0C247" wp14:editId="1D8A1861">
                <wp:simplePos x="0" y="0"/>
                <wp:positionH relativeFrom="column">
                  <wp:posOffset>3134593</wp:posOffset>
                </wp:positionH>
                <wp:positionV relativeFrom="paragraph">
                  <wp:posOffset>152561</wp:posOffset>
                </wp:positionV>
                <wp:extent cx="363220" cy="1233556"/>
                <wp:effectExtent l="0" t="244475" r="0" b="268605"/>
                <wp:wrapNone/>
                <wp:docPr id="15" name="下矢印 15"/>
                <wp:cNvGraphicFramePr/>
                <a:graphic xmlns:a="http://schemas.openxmlformats.org/drawingml/2006/main">
                  <a:graphicData uri="http://schemas.microsoft.com/office/word/2010/wordprocessingShape">
                    <wps:wsp>
                      <wps:cNvSpPr/>
                      <wps:spPr>
                        <a:xfrm rot="14070928">
                          <a:off x="0" y="0"/>
                          <a:ext cx="363220" cy="123355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4108" id="下矢印 15" o:spid="_x0000_s1026" type="#_x0000_t67" style="position:absolute;left:0;text-align:left;margin-left:246.8pt;margin-top:12pt;width:28.6pt;height:97.15pt;rotation:-8223754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" adj="18420" fillcolor="#5b9bd5" strokecolor="#41719c" strokeweight="1pt"/>
            </w:pict>
          </mc:Fallback>
        </mc:AlternateContent>
      </w:r>
    </w:p>
    <w:p w:rsidR="006F528E" w:rsidRDefault="00522B50" w:rsidP="00773744">
      <w:r>
        <w:rPr>
          <w:noProof/>
        </w:rPr>
        <mc:AlternateContent>
          <mc:Choice Requires="wps">
            <w:drawing>
              <wp:anchor distT="0" distB="0" distL="114300" distR="114300" simplePos="0" relativeHeight="251659263" behindDoc="0" locked="0" layoutInCell="1" allowOverlap="1" wp14:anchorId="6A430321" wp14:editId="27DC0944">
                <wp:simplePos x="0" y="0"/>
                <wp:positionH relativeFrom="margin">
                  <wp:posOffset>2733675</wp:posOffset>
                </wp:positionH>
                <wp:positionV relativeFrom="paragraph">
                  <wp:posOffset>152400</wp:posOffset>
                </wp:positionV>
                <wp:extent cx="752475" cy="39052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rsidR="002A41AC" w:rsidRPr="003D1151" w:rsidRDefault="002A41AC" w:rsidP="002A41AC">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rsidR="002A41AC" w:rsidRPr="006F528E" w:rsidRDefault="002A41AC" w:rsidP="002A41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30321" id="正方形/長方形 20" o:spid="_x0000_s1039" style="position:absolute;left:0;text-align:left;margin-left:215.25pt;margin-top:12pt;width:59.25pt;height:30.7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" fillcolor="window" stroked="f" strokeweight="2.25pt">
                <v:stroke dashstyle="1 1"/>
                <v:textbox>
                  <w:txbxContent>
                    <w:p w:rsidR="002A41AC" w:rsidRPr="003D1151" w:rsidRDefault="002A41AC" w:rsidP="002A41AC">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rsidR="002A41AC" w:rsidRPr="006F528E" w:rsidRDefault="002A41AC" w:rsidP="002A41AC"/>
                  </w:txbxContent>
                </v:textbox>
                <w10:wrap anchorx="margin"/>
              </v:rect>
            </w:pict>
          </mc:Fallback>
        </mc:AlternateContent>
      </w:r>
    </w:p>
    <w:p w:rsidR="006F528E" w:rsidRDefault="00522B50" w:rsidP="00773744">
      <w:r>
        <w:rPr>
          <w:b/>
          <w:bCs/>
          <w:noProof/>
        </w:rPr>
        <mc:AlternateContent>
          <mc:Choice Requires="wps">
            <w:drawing>
              <wp:anchor distT="0" distB="0" distL="114300" distR="114300" simplePos="0" relativeHeight="251679744" behindDoc="0" locked="0" layoutInCell="1" allowOverlap="1" wp14:anchorId="162B3176" wp14:editId="12153AF6">
                <wp:simplePos x="0" y="0"/>
                <wp:positionH relativeFrom="column">
                  <wp:posOffset>1144271</wp:posOffset>
                </wp:positionH>
                <wp:positionV relativeFrom="paragraph">
                  <wp:posOffset>161290</wp:posOffset>
                </wp:positionV>
                <wp:extent cx="400050" cy="495300"/>
                <wp:effectExtent l="19050" t="0" r="38100" b="38100"/>
                <wp:wrapNone/>
                <wp:docPr id="11" name="下矢印 11"/>
                <wp:cNvGraphicFramePr/>
                <a:graphic xmlns:a="http://schemas.openxmlformats.org/drawingml/2006/main">
                  <a:graphicData uri="http://schemas.microsoft.com/office/word/2010/wordprocessingShape">
                    <wps:wsp>
                      <wps:cNvSpPr/>
                      <wps:spPr>
                        <a:xfrm>
                          <a:off x="0" y="0"/>
                          <a:ext cx="4000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B1B7C" id="下矢印 11" o:spid="_x0000_s1026" type="#_x0000_t67" style="position:absolute;left:0;text-align:left;margin-left:90.1pt;margin-top:12.7pt;width:31.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" adj="12877" fillcolor="#5b9bd5" strokecolor="#41719c" strokeweight="1pt"/>
            </w:pict>
          </mc:Fallback>
        </mc:AlternateContent>
      </w:r>
      <w:r>
        <w:rPr>
          <w:noProof/>
        </w:rPr>
        <mc:AlternateContent>
          <mc:Choice Requires="wps">
            <w:drawing>
              <wp:anchor distT="0" distB="0" distL="114300" distR="114300" simplePos="0" relativeHeight="251683840" behindDoc="0" locked="0" layoutInCell="1" allowOverlap="1" wp14:anchorId="149BABA9" wp14:editId="33153F0C">
                <wp:simplePos x="0" y="0"/>
                <wp:positionH relativeFrom="margin">
                  <wp:posOffset>1600200</wp:posOffset>
                </wp:positionH>
                <wp:positionV relativeFrom="paragraph">
                  <wp:posOffset>190500</wp:posOffset>
                </wp:positionV>
                <wp:extent cx="752475" cy="39052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rsidR="003D1151" w:rsidRPr="003D1151" w:rsidRDefault="003D1151" w:rsidP="003D1151">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rsidR="003D1151" w:rsidRPr="006F528E" w:rsidRDefault="003D1151" w:rsidP="003D11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BABA9" id="正方形/長方形 13" o:spid="_x0000_s1040" style="position:absolute;left:0;text-align:left;margin-left:126pt;margin-top:15pt;width:59.25pt;height:3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" fillcolor="window" stroked="f" strokeweight="2.25pt">
                <v:stroke dashstyle="1 1"/>
                <v:textbox>
                  <w:txbxContent>
                    <w:p w:rsidR="003D1151" w:rsidRPr="003D1151" w:rsidRDefault="003D1151" w:rsidP="003D1151">
                      <w:pPr>
                        <w:spacing w:line="460" w:lineRule="exact"/>
                        <w:rPr>
                          <w:rFonts w:ascii="ＭＳ Ｐゴシック" w:eastAsia="ＭＳ Ｐゴシック" w:hAnsi="ＭＳ Ｐゴシック" w:hint="eastAsia"/>
                          <w:b/>
                          <w:bCs/>
                          <w:sz w:val="40"/>
                          <w:szCs w:val="40"/>
                        </w:rPr>
                      </w:pPr>
                      <w:r>
                        <w:rPr>
                          <w:rFonts w:ascii="ＭＳ Ｐゴシック" w:eastAsia="ＭＳ Ｐゴシック" w:hAnsi="ＭＳ Ｐゴシック" w:hint="eastAsia"/>
                          <w:b/>
                          <w:bCs/>
                          <w:sz w:val="40"/>
                          <w:szCs w:val="40"/>
                        </w:rPr>
                        <w:t>ＮＯ</w:t>
                      </w:r>
                    </w:p>
                    <w:p w:rsidR="003D1151" w:rsidRPr="006F528E" w:rsidRDefault="003D1151" w:rsidP="003D1151"/>
                  </w:txbxContent>
                </v:textbox>
                <w10:wrap anchorx="margin"/>
              </v:rect>
            </w:pict>
          </mc:Fallback>
        </mc:AlternateContent>
      </w:r>
    </w:p>
    <w:p w:rsidR="000A60A7" w:rsidRDefault="000A60A7" w:rsidP="00773744"/>
    <w:p w:rsidR="006F528E" w:rsidRDefault="006F528E" w:rsidP="00773744"/>
    <w:p w:rsidR="006F528E" w:rsidRPr="00773744" w:rsidRDefault="00522B50" w:rsidP="00773744">
      <w:r>
        <w:rPr>
          <w:b/>
          <w:bCs/>
          <w:noProof/>
        </w:rPr>
        <mc:AlternateContent>
          <mc:Choice Requires="wps">
            <w:drawing>
              <wp:anchor distT="0" distB="0" distL="114300" distR="114300" simplePos="0" relativeHeight="251735040" behindDoc="0" locked="0" layoutInCell="1" allowOverlap="1" wp14:anchorId="6ABDDDB1" wp14:editId="10EEC35E">
                <wp:simplePos x="0" y="0"/>
                <wp:positionH relativeFrom="column">
                  <wp:posOffset>3062289</wp:posOffset>
                </wp:positionH>
                <wp:positionV relativeFrom="paragraph">
                  <wp:posOffset>174942</wp:posOffset>
                </wp:positionV>
                <wp:extent cx="361950" cy="847725"/>
                <wp:effectExtent l="4762" t="14288" r="0" b="42862"/>
                <wp:wrapNone/>
                <wp:docPr id="200" name="下矢印 200"/>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28119" id="下矢印 200" o:spid="_x0000_s1026" type="#_x0000_t67" style="position:absolute;left:0;text-align:left;margin-left:241.15pt;margin-top:13.75pt;width:28.5pt;height:66.75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" adj="16989" fillcolor="#5b9bd5" strokecolor="#41719c" strokeweight="1pt"/>
            </w:pict>
          </mc:Fallback>
        </mc:AlternateContent>
      </w:r>
      <w:r>
        <w:rPr>
          <w:noProof/>
        </w:rPr>
        <mc:AlternateContent>
          <mc:Choice Requires="wps">
            <w:drawing>
              <wp:anchor distT="0" distB="0" distL="114300" distR="114300" simplePos="0" relativeHeight="251658238" behindDoc="0" locked="0" layoutInCell="1" allowOverlap="1" wp14:anchorId="2CC74D9A" wp14:editId="74F8CD61">
                <wp:simplePos x="0" y="0"/>
                <wp:positionH relativeFrom="margin">
                  <wp:posOffset>2886075</wp:posOffset>
                </wp:positionH>
                <wp:positionV relativeFrom="paragraph">
                  <wp:posOffset>152400</wp:posOffset>
                </wp:positionV>
                <wp:extent cx="752475" cy="390525"/>
                <wp:effectExtent l="0" t="0" r="9525" b="9525"/>
                <wp:wrapNone/>
                <wp:docPr id="23" name="正方形/長方形 23"/>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rsidR="002A41AC" w:rsidRPr="003D1151" w:rsidRDefault="002A41AC" w:rsidP="002A41AC">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rsidR="002A41AC" w:rsidRPr="006F528E" w:rsidRDefault="002A41AC" w:rsidP="002A41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74D9A" id="正方形/長方形 23" o:spid="_x0000_s1041" style="position:absolute;left:0;text-align:left;margin-left:227.25pt;margin-top:12pt;width:59.25pt;height:30.7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" fillcolor="window" stroked="f" strokeweight="2.25pt">
                <v:stroke dashstyle="1 1"/>
                <v:textbox>
                  <w:txbxContent>
                    <w:p w:rsidR="002A41AC" w:rsidRPr="003D1151" w:rsidRDefault="002A41AC" w:rsidP="002A41AC">
                      <w:pPr>
                        <w:spacing w:line="460" w:lineRule="exact"/>
                        <w:rPr>
                          <w:rFonts w:ascii="ＭＳ Ｐゴシック" w:eastAsia="ＭＳ Ｐゴシック" w:hAnsi="ＭＳ Ｐゴシック" w:hint="eastAsia"/>
                          <w:b/>
                          <w:bCs/>
                          <w:sz w:val="40"/>
                          <w:szCs w:val="40"/>
                        </w:rPr>
                      </w:pPr>
                      <w:r>
                        <w:rPr>
                          <w:rFonts w:ascii="ＭＳ Ｐゴシック" w:eastAsia="ＭＳ Ｐゴシック" w:hAnsi="ＭＳ Ｐゴシック" w:hint="eastAsia"/>
                          <w:b/>
                          <w:bCs/>
                          <w:sz w:val="40"/>
                          <w:szCs w:val="40"/>
                        </w:rPr>
                        <w:t>ＮＯ</w:t>
                      </w:r>
                    </w:p>
                    <w:p w:rsidR="002A41AC" w:rsidRPr="006F528E" w:rsidRDefault="002A41AC" w:rsidP="002A41AC"/>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039A3557" wp14:editId="4DFCF1F1">
                <wp:simplePos x="0" y="0"/>
                <wp:positionH relativeFrom="margin">
                  <wp:posOffset>3773170</wp:posOffset>
                </wp:positionH>
                <wp:positionV relativeFrom="paragraph">
                  <wp:posOffset>37465</wp:posOffset>
                </wp:positionV>
                <wp:extent cx="1990725" cy="100012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1990725" cy="1000125"/>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rsidR="006F528E" w:rsidRPr="00773744" w:rsidRDefault="00FD0E0A" w:rsidP="006F528E">
                            <w:pPr>
                              <w:rPr>
                                <w:b/>
                                <w:bCs/>
                              </w:rPr>
                            </w:pPr>
                            <w:r>
                              <w:rPr>
                                <w:rFonts w:hint="eastAsia"/>
                                <w:b/>
                                <w:bCs/>
                              </w:rPr>
                              <w:t>特定</w:t>
                            </w:r>
                            <w:r w:rsidR="006F528E" w:rsidRPr="00773744">
                              <w:rPr>
                                <w:rFonts w:hint="eastAsia"/>
                                <w:b/>
                                <w:bCs/>
                              </w:rPr>
                              <w:t>類型①に該当する可能性があります。役務通達の原⽂を確認</w:t>
                            </w:r>
                            <w:r w:rsidR="00CD576D">
                              <w:rPr>
                                <w:rFonts w:hint="eastAsia"/>
                                <w:b/>
                                <w:bCs/>
                              </w:rPr>
                              <w:t>の</w:t>
                            </w:r>
                            <w:r w:rsidR="00CD576D">
                              <w:rPr>
                                <w:b/>
                                <w:bCs/>
                              </w:rPr>
                              <w:t>上、必要な手続きを行って</w:t>
                            </w:r>
                            <w:r w:rsidR="006F528E" w:rsidRPr="00773744">
                              <w:rPr>
                                <w:rFonts w:hint="eastAsia"/>
                                <w:b/>
                                <w:bCs/>
                              </w:rPr>
                              <w:t>ください。</w:t>
                            </w:r>
                          </w:p>
                          <w:p w:rsidR="006F528E" w:rsidRPr="006F528E" w:rsidRDefault="006F528E" w:rsidP="006F52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A3557" id="正方形/長方形 9" o:spid="_x0000_s1042" style="position:absolute;left:0;text-align:left;margin-left:297.1pt;margin-top:2.95pt;width:156.75pt;height:7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" fillcolor="#f2f2f2" strokecolor="red" strokeweight="2.25pt">
                <v:stroke dashstyle="1 1"/>
                <v:textbox>
                  <w:txbxContent>
                    <w:p w:rsidR="006F528E" w:rsidRPr="00773744" w:rsidRDefault="00FD0E0A" w:rsidP="006F528E">
                      <w:pPr>
                        <w:rPr>
                          <w:b/>
                          <w:bCs/>
                        </w:rPr>
                      </w:pPr>
                      <w:r>
                        <w:rPr>
                          <w:rFonts w:hint="eastAsia"/>
                          <w:b/>
                          <w:bCs/>
                        </w:rPr>
                        <w:t>特定</w:t>
                      </w:r>
                      <w:r w:rsidR="006F528E" w:rsidRPr="00773744">
                        <w:rPr>
                          <w:rFonts w:hint="eastAsia"/>
                          <w:b/>
                          <w:bCs/>
                        </w:rPr>
                        <w:t>類型①に該当する可能性があります。役務通達の原⽂を確認</w:t>
                      </w:r>
                      <w:r w:rsidR="00CD576D">
                        <w:rPr>
                          <w:rFonts w:hint="eastAsia"/>
                          <w:b/>
                          <w:bCs/>
                        </w:rPr>
                        <w:t>の</w:t>
                      </w:r>
                      <w:r w:rsidR="00CD576D">
                        <w:rPr>
                          <w:b/>
                          <w:bCs/>
                        </w:rPr>
                        <w:t>上、必要な手続きを行って</w:t>
                      </w:r>
                      <w:r w:rsidR="006F528E" w:rsidRPr="00773744">
                        <w:rPr>
                          <w:rFonts w:hint="eastAsia"/>
                          <w:b/>
                          <w:bCs/>
                        </w:rPr>
                        <w:t>ください。</w:t>
                      </w:r>
                    </w:p>
                    <w:p w:rsidR="006F528E" w:rsidRPr="006F528E" w:rsidRDefault="006F528E" w:rsidP="006F528E"/>
                  </w:txbxContent>
                </v:textbox>
                <w10:wrap anchorx="margin"/>
              </v:rect>
            </w:pict>
          </mc:Fallback>
        </mc:AlternateContent>
      </w:r>
      <w:r w:rsidR="00EE201C">
        <w:rPr>
          <w:noProof/>
        </w:rPr>
        <mc:AlternateContent>
          <mc:Choice Requires="wps">
            <w:drawing>
              <wp:anchor distT="0" distB="0" distL="114300" distR="114300" simplePos="0" relativeHeight="251672576" behindDoc="0" locked="0" layoutInCell="1" allowOverlap="1" wp14:anchorId="54D8ACDE" wp14:editId="176C9120">
                <wp:simplePos x="0" y="0"/>
                <wp:positionH relativeFrom="margin">
                  <wp:posOffset>-8255</wp:posOffset>
                </wp:positionH>
                <wp:positionV relativeFrom="paragraph">
                  <wp:posOffset>18415</wp:posOffset>
                </wp:positionV>
                <wp:extent cx="2695575" cy="10572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2695575" cy="1057275"/>
                        </a:xfrm>
                        <a:prstGeom prst="rect">
                          <a:avLst/>
                        </a:prstGeom>
                        <a:solidFill>
                          <a:sysClr val="window" lastClr="FFFFFF"/>
                        </a:solidFill>
                        <a:ln w="28575" cap="flat" cmpd="sng" algn="ctr">
                          <a:solidFill>
                            <a:srgbClr val="70AD47"/>
                          </a:solidFill>
                          <a:prstDash val="sysDot"/>
                          <a:miter lim="800000"/>
                        </a:ln>
                        <a:effectLst/>
                      </wps:spPr>
                      <wps:txbx>
                        <w:txbxContent>
                          <w:p w:rsidR="00D332EA" w:rsidRDefault="006F528E" w:rsidP="006F528E">
                            <w:pPr>
                              <w:rPr>
                                <w:rFonts w:ascii="SimSun" w:eastAsia="SimSun" w:hAnsi="SimSun" w:cs="SimSun"/>
                              </w:rPr>
                            </w:pPr>
                            <w:r w:rsidRPr="00773744">
                              <w:rPr>
                                <w:rFonts w:hint="eastAsia"/>
                              </w:rPr>
                              <w:t>本誓約書の提出先と、あなたが契約を結んでいる外国法⼈等はグループ企業の関係にあるか</w:t>
                            </w:r>
                            <w:r w:rsidRPr="00773744">
                              <w:rPr>
                                <w:rFonts w:ascii="SimSun" w:eastAsia="SimSun" w:hAnsi="SimSun" w:cs="SimSun" w:hint="eastAsia"/>
                              </w:rPr>
                              <w:t>︖</w:t>
                            </w:r>
                          </w:p>
                          <w:p w:rsidR="006F528E" w:rsidRPr="00D332EA" w:rsidRDefault="00D332EA" w:rsidP="006F528E">
                            <w:r>
                              <w:rPr>
                                <w:rFonts w:ascii="SimSun" w:hAnsi="SimSun" w:cs="SimSun" w:hint="eastAsia"/>
                              </w:rPr>
                              <w:t>（通常、</w:t>
                            </w:r>
                            <w:r>
                              <w:rPr>
                                <w:rFonts w:ascii="SimSun" w:hAnsi="SimSun" w:cs="SimSun"/>
                              </w:rPr>
                              <w:t>大学等では該当しません。</w:t>
                            </w:r>
                            <w:r>
                              <w:rPr>
                                <w:rFonts w:ascii="SimSun" w:hAnsi="SimSun" w:cs="SimSun"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8ACDE" id="正方形/長方形 7" o:spid="_x0000_s1043" style="position:absolute;left:0;text-align:left;margin-left:-.65pt;margin-top:1.45pt;width:212.25pt;height:8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" fillcolor="window" strokecolor="#70ad47" strokeweight="2.25pt">
                <v:stroke dashstyle="1 1"/>
                <v:textbox>
                  <w:txbxContent>
                    <w:p w:rsidR="00D332EA" w:rsidRDefault="006F528E" w:rsidP="006F528E">
                      <w:pPr>
                        <w:rPr>
                          <w:rFonts w:ascii="SimSun" w:eastAsia="SimSun" w:hAnsi="SimSun" w:cs="SimSun"/>
                        </w:rPr>
                      </w:pPr>
                      <w:r w:rsidRPr="00773744">
                        <w:rPr>
                          <w:rFonts w:hint="eastAsia"/>
                        </w:rPr>
                        <w:t>本誓約書の提出先と、あなたが契約を結んでいる外国法⼈等はグループ企業の関係にあるか</w:t>
                      </w:r>
                      <w:r w:rsidRPr="00773744">
                        <w:rPr>
                          <w:rFonts w:ascii="SimSun" w:eastAsia="SimSun" w:hAnsi="SimSun" w:cs="SimSun" w:hint="eastAsia"/>
                        </w:rPr>
                        <w:t>︖</w:t>
                      </w:r>
                    </w:p>
                    <w:p w:rsidR="006F528E" w:rsidRPr="00D332EA" w:rsidRDefault="00D332EA" w:rsidP="006F528E">
                      <w:r>
                        <w:rPr>
                          <w:rFonts w:ascii="SimSun" w:hAnsi="SimSun" w:cs="SimSun" w:hint="eastAsia"/>
                        </w:rPr>
                        <w:t>（通常、</w:t>
                      </w:r>
                      <w:r>
                        <w:rPr>
                          <w:rFonts w:ascii="SimSun" w:hAnsi="SimSun" w:cs="SimSun"/>
                        </w:rPr>
                        <w:t>大学等では該当しません。</w:t>
                      </w:r>
                      <w:r>
                        <w:rPr>
                          <w:rFonts w:ascii="SimSun" w:hAnsi="SimSun" w:cs="SimSun" w:hint="eastAsia"/>
                        </w:rPr>
                        <w:t>）</w:t>
                      </w:r>
                    </w:p>
                  </w:txbxContent>
                </v:textbox>
                <w10:wrap anchorx="margin"/>
              </v:rect>
            </w:pict>
          </mc:Fallback>
        </mc:AlternateContent>
      </w:r>
    </w:p>
    <w:p w:rsidR="006F528E" w:rsidRDefault="006F528E" w:rsidP="00773744"/>
    <w:p w:rsidR="006F528E" w:rsidRDefault="006F528E" w:rsidP="00773744"/>
    <w:p w:rsidR="006F528E" w:rsidRDefault="006F528E" w:rsidP="00773744"/>
    <w:p w:rsidR="006F528E" w:rsidRDefault="006F528E" w:rsidP="00773744"/>
    <w:p w:rsidR="006F528E" w:rsidRDefault="006F528E" w:rsidP="00773744"/>
    <w:p w:rsidR="00CD576D" w:rsidRDefault="00CD576D" w:rsidP="00773744"/>
    <w:p w:rsidR="00CD576D" w:rsidRPr="007F2E2D" w:rsidRDefault="00063B63" w:rsidP="00773744">
      <w:r>
        <w:rPr>
          <w:noProof/>
        </w:rPr>
        <mc:AlternateContent>
          <mc:Choice Requires="wps">
            <w:drawing>
              <wp:anchor distT="0" distB="0" distL="114300" distR="114300" simplePos="0" relativeHeight="251728896" behindDoc="0" locked="0" layoutInCell="1" allowOverlap="1" wp14:anchorId="32D9C946" wp14:editId="680B60FD">
                <wp:simplePos x="0" y="0"/>
                <wp:positionH relativeFrom="margin">
                  <wp:align>left</wp:align>
                </wp:positionH>
                <wp:positionV relativeFrom="paragraph">
                  <wp:posOffset>37465</wp:posOffset>
                </wp:positionV>
                <wp:extent cx="3762375" cy="323850"/>
                <wp:effectExtent l="0" t="0" r="9525" b="0"/>
                <wp:wrapNone/>
                <wp:docPr id="197" name="正方形/長方形 197"/>
                <wp:cNvGraphicFramePr/>
                <a:graphic xmlns:a="http://schemas.openxmlformats.org/drawingml/2006/main">
                  <a:graphicData uri="http://schemas.microsoft.com/office/word/2010/wordprocessingShape">
                    <wps:wsp>
                      <wps:cNvSpPr/>
                      <wps:spPr>
                        <a:xfrm>
                          <a:off x="0" y="0"/>
                          <a:ext cx="3762375" cy="323850"/>
                        </a:xfrm>
                        <a:prstGeom prst="rect">
                          <a:avLst/>
                        </a:prstGeom>
                        <a:solidFill>
                          <a:srgbClr val="FFFF00"/>
                        </a:solidFill>
                        <a:ln w="28575" cap="flat" cmpd="sng" algn="ctr">
                          <a:noFill/>
                          <a:prstDash val="sysDot"/>
                          <a:miter lim="800000"/>
                        </a:ln>
                        <a:effectLst/>
                      </wps:spPr>
                      <wps:txbx>
                        <w:txbxContent>
                          <w:p w:rsidR="00CD576D" w:rsidRPr="006F528E" w:rsidRDefault="00CD576D" w:rsidP="00063B63">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w:t>
                            </w:r>
                            <w:r>
                              <w:rPr>
                                <w:rFonts w:ascii="ＭＳ Ｐゴシック" w:eastAsia="ＭＳ Ｐゴシック" w:hAnsi="ＭＳ Ｐゴシック" w:hint="eastAsia"/>
                                <w:b/>
                                <w:bCs/>
                                <w:sz w:val="22"/>
                              </w:rPr>
                              <w:t>②：</w:t>
                            </w:r>
                            <w:r>
                              <w:rPr>
                                <w:rFonts w:ascii="ＭＳ Ｐゴシック" w:eastAsia="ＭＳ Ｐゴシック" w:hAnsi="ＭＳ Ｐゴシック"/>
                                <w:b/>
                                <w:bCs/>
                                <w:sz w:val="22"/>
                              </w:rPr>
                              <w:t>外国政府</w:t>
                            </w:r>
                            <w:r>
                              <w:rPr>
                                <w:rFonts w:ascii="ＭＳ Ｐゴシック" w:eastAsia="ＭＳ Ｐゴシック" w:hAnsi="ＭＳ Ｐゴシック" w:hint="eastAsia"/>
                                <w:b/>
                                <w:bCs/>
                                <w:sz w:val="22"/>
                              </w:rPr>
                              <w:t>等から</w:t>
                            </w:r>
                            <w:r>
                              <w:rPr>
                                <w:rFonts w:ascii="ＭＳ Ｐゴシック" w:eastAsia="ＭＳ Ｐゴシック" w:hAnsi="ＭＳ Ｐゴシック"/>
                                <w:b/>
                                <w:bCs/>
                                <w:sz w:val="22"/>
                              </w:rPr>
                              <w:t>経済的利益</w:t>
                            </w:r>
                            <w:r>
                              <w:rPr>
                                <w:rFonts w:ascii="ＭＳ Ｐゴシック" w:eastAsia="ＭＳ Ｐゴシック" w:hAnsi="ＭＳ Ｐゴシック" w:hint="eastAsia"/>
                                <w:b/>
                                <w:bCs/>
                                <w:sz w:val="22"/>
                              </w:rPr>
                              <w:t>を受けている</w:t>
                            </w:r>
                            <w:r>
                              <w:rPr>
                                <w:rFonts w:ascii="ＭＳ Ｐゴシック" w:eastAsia="ＭＳ Ｐゴシック" w:hAnsi="ＭＳ Ｐゴシック"/>
                                <w:b/>
                                <w:bCs/>
                                <w:sz w:val="22"/>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9C946" id="正方形/長方形 197" o:spid="_x0000_s1044" style="position:absolute;left:0;text-align:left;margin-left:0;margin-top:2.95pt;width:296.25pt;height:25.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" fillcolor="yellow" stroked="f" strokeweight="2.25pt">
                <v:stroke dashstyle="1 1"/>
                <v:textbox>
                  <w:txbxContent>
                    <w:p w:rsidR="00CD576D" w:rsidRPr="006F528E" w:rsidRDefault="00CD576D" w:rsidP="00063B63">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w:t>
                      </w:r>
                      <w:r>
                        <w:rPr>
                          <w:rFonts w:ascii="ＭＳ Ｐゴシック" w:eastAsia="ＭＳ Ｐゴシック" w:hAnsi="ＭＳ Ｐゴシック" w:hint="eastAsia"/>
                          <w:b/>
                          <w:bCs/>
                          <w:sz w:val="22"/>
                        </w:rPr>
                        <w:t>②</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w:t>
                      </w:r>
                      <w:r>
                        <w:rPr>
                          <w:rFonts w:ascii="ＭＳ Ｐゴシック" w:eastAsia="ＭＳ Ｐゴシック" w:hAnsi="ＭＳ Ｐゴシック" w:hint="eastAsia"/>
                          <w:b/>
                          <w:bCs/>
                          <w:sz w:val="22"/>
                        </w:rPr>
                        <w:t>等</w:t>
                      </w:r>
                      <w:r>
                        <w:rPr>
                          <w:rFonts w:ascii="ＭＳ Ｐゴシック" w:eastAsia="ＭＳ Ｐゴシック" w:hAnsi="ＭＳ Ｐゴシック" w:hint="eastAsia"/>
                          <w:b/>
                          <w:bCs/>
                          <w:sz w:val="22"/>
                        </w:rPr>
                        <w:t>から</w:t>
                      </w:r>
                      <w:r>
                        <w:rPr>
                          <w:rFonts w:ascii="ＭＳ Ｐゴシック" w:eastAsia="ＭＳ Ｐゴシック" w:hAnsi="ＭＳ Ｐゴシック"/>
                          <w:b/>
                          <w:bCs/>
                          <w:sz w:val="22"/>
                        </w:rPr>
                        <w:t>経済的利益</w:t>
                      </w:r>
                      <w:r>
                        <w:rPr>
                          <w:rFonts w:ascii="ＭＳ Ｐゴシック" w:eastAsia="ＭＳ Ｐゴシック" w:hAnsi="ＭＳ Ｐゴシック" w:hint="eastAsia"/>
                          <w:b/>
                          <w:bCs/>
                          <w:sz w:val="22"/>
                        </w:rPr>
                        <w:t>を</w:t>
                      </w:r>
                      <w:r>
                        <w:rPr>
                          <w:rFonts w:ascii="ＭＳ Ｐゴシック" w:eastAsia="ＭＳ Ｐゴシック" w:hAnsi="ＭＳ Ｐゴシック" w:hint="eastAsia"/>
                          <w:b/>
                          <w:bCs/>
                          <w:sz w:val="22"/>
                        </w:rPr>
                        <w:t>受けている</w:t>
                      </w:r>
                      <w:r>
                        <w:rPr>
                          <w:rFonts w:ascii="ＭＳ Ｐゴシック" w:eastAsia="ＭＳ Ｐゴシック" w:hAnsi="ＭＳ Ｐゴシック"/>
                          <w:b/>
                          <w:bCs/>
                          <w:sz w:val="22"/>
                        </w:rPr>
                        <w:t>場合</w:t>
                      </w:r>
                    </w:p>
                  </w:txbxContent>
                </v:textbox>
                <w10:wrap anchorx="margin"/>
              </v:rect>
            </w:pict>
          </mc:Fallback>
        </mc:AlternateContent>
      </w:r>
    </w:p>
    <w:p w:rsidR="00773744" w:rsidRDefault="00773744" w:rsidP="004D4287"/>
    <w:p w:rsidR="00773744" w:rsidRDefault="00522B50" w:rsidP="004D4287">
      <w:r>
        <w:rPr>
          <w:b/>
          <w:bCs/>
          <w:noProof/>
        </w:rPr>
        <mc:AlternateContent>
          <mc:Choice Requires="wps">
            <w:drawing>
              <wp:anchor distT="0" distB="0" distL="114300" distR="114300" simplePos="0" relativeHeight="251737088" behindDoc="0" locked="0" layoutInCell="1" allowOverlap="1" wp14:anchorId="119B5020" wp14:editId="0E5D8A9C">
                <wp:simplePos x="0" y="0"/>
                <wp:positionH relativeFrom="column">
                  <wp:posOffset>3105469</wp:posOffset>
                </wp:positionH>
                <wp:positionV relativeFrom="paragraph">
                  <wp:posOffset>118427</wp:posOffset>
                </wp:positionV>
                <wp:extent cx="361950" cy="847725"/>
                <wp:effectExtent l="4762" t="14288" r="0" b="42862"/>
                <wp:wrapNone/>
                <wp:docPr id="201" name="下矢印 201"/>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D8157" id="下矢印 201" o:spid="_x0000_s1026" type="#_x0000_t67" style="position:absolute;left:0;text-align:left;margin-left:244.55pt;margin-top:9.3pt;width:28.5pt;height:66.7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" adj="16989" fillcolor="#5b9bd5" strokecolor="#41719c" strokeweight="1pt"/>
            </w:pict>
          </mc:Fallback>
        </mc:AlternateContent>
      </w:r>
      <w:r>
        <w:rPr>
          <w:noProof/>
        </w:rPr>
        <mc:AlternateContent>
          <mc:Choice Requires="wps">
            <w:drawing>
              <wp:anchor distT="0" distB="0" distL="114300" distR="114300" simplePos="0" relativeHeight="251655163" behindDoc="0" locked="0" layoutInCell="1" allowOverlap="1" wp14:anchorId="6F2D3525" wp14:editId="345CAE39">
                <wp:simplePos x="0" y="0"/>
                <wp:positionH relativeFrom="margin">
                  <wp:posOffset>2886075</wp:posOffset>
                </wp:positionH>
                <wp:positionV relativeFrom="paragraph">
                  <wp:posOffset>9525</wp:posOffset>
                </wp:positionV>
                <wp:extent cx="752475" cy="390525"/>
                <wp:effectExtent l="0" t="0" r="9525" b="9525"/>
                <wp:wrapNone/>
                <wp:docPr id="194" name="正方形/長方形 194"/>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rsidR="007F2E2D" w:rsidRPr="003D1151" w:rsidRDefault="007F2E2D" w:rsidP="007F2E2D">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rsidR="007F2E2D" w:rsidRPr="006F528E" w:rsidRDefault="007F2E2D" w:rsidP="007F2E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3525" id="正方形/長方形 194" o:spid="_x0000_s1045" style="position:absolute;left:0;text-align:left;margin-left:227.25pt;margin-top:.75pt;width:59.25pt;height:30.75pt;z-index:2516551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" fillcolor="window" stroked="f" strokeweight="2.25pt">
                <v:stroke dashstyle="1 1"/>
                <v:textbox>
                  <w:txbxContent>
                    <w:p w:rsidR="007F2E2D" w:rsidRPr="003D1151" w:rsidRDefault="007F2E2D" w:rsidP="007F2E2D">
                      <w:pPr>
                        <w:spacing w:line="460" w:lineRule="exact"/>
                        <w:rPr>
                          <w:rFonts w:ascii="ＭＳ Ｐゴシック" w:eastAsia="ＭＳ Ｐゴシック" w:hAnsi="ＭＳ Ｐゴシック" w:hint="eastAsia"/>
                          <w:b/>
                          <w:bCs/>
                          <w:sz w:val="40"/>
                          <w:szCs w:val="40"/>
                        </w:rPr>
                      </w:pPr>
                      <w:r>
                        <w:rPr>
                          <w:rFonts w:ascii="ＭＳ Ｐゴシック" w:eastAsia="ＭＳ Ｐゴシック" w:hAnsi="ＭＳ Ｐゴシック" w:hint="eastAsia"/>
                          <w:b/>
                          <w:bCs/>
                          <w:sz w:val="40"/>
                          <w:szCs w:val="40"/>
                        </w:rPr>
                        <w:t>ＮＯ</w:t>
                      </w:r>
                    </w:p>
                    <w:p w:rsidR="007F2E2D" w:rsidRPr="006F528E" w:rsidRDefault="007F2E2D" w:rsidP="007F2E2D"/>
                  </w:txbxContent>
                </v:textbox>
                <w10:wrap anchorx="margin"/>
              </v:rect>
            </w:pict>
          </mc:Fallback>
        </mc:AlternateContent>
      </w:r>
      <w:r>
        <w:rPr>
          <w:noProof/>
        </w:rPr>
        <mc:AlternateContent>
          <mc:Choice Requires="wps">
            <w:drawing>
              <wp:anchor distT="0" distB="0" distL="114300" distR="114300" simplePos="0" relativeHeight="251704320" behindDoc="0" locked="0" layoutInCell="1" allowOverlap="1" wp14:anchorId="4F0E0B01" wp14:editId="68C91561">
                <wp:simplePos x="0" y="0"/>
                <wp:positionH relativeFrom="margin">
                  <wp:align>left</wp:align>
                </wp:positionH>
                <wp:positionV relativeFrom="paragraph">
                  <wp:posOffset>27940</wp:posOffset>
                </wp:positionV>
                <wp:extent cx="2724150" cy="1057275"/>
                <wp:effectExtent l="19050" t="19050" r="19050" b="28575"/>
                <wp:wrapNone/>
                <wp:docPr id="25" name="正方形/長方形 25"/>
                <wp:cNvGraphicFramePr/>
                <a:graphic xmlns:a="http://schemas.openxmlformats.org/drawingml/2006/main">
                  <a:graphicData uri="http://schemas.microsoft.com/office/word/2010/wordprocessingShape">
                    <wps:wsp>
                      <wps:cNvSpPr/>
                      <wps:spPr>
                        <a:xfrm>
                          <a:off x="0" y="0"/>
                          <a:ext cx="2724150" cy="1057275"/>
                        </a:xfrm>
                        <a:prstGeom prst="rect">
                          <a:avLst/>
                        </a:prstGeom>
                        <a:solidFill>
                          <a:sysClr val="window" lastClr="FFFFFF"/>
                        </a:solidFill>
                        <a:ln w="28575" cap="flat" cmpd="sng" algn="ctr">
                          <a:solidFill>
                            <a:srgbClr val="70AD47"/>
                          </a:solidFill>
                          <a:prstDash val="sysDot"/>
                          <a:miter lim="800000"/>
                        </a:ln>
                        <a:effectLst/>
                      </wps:spPr>
                      <wps:txbx>
                        <w:txbxContent>
                          <w:p w:rsidR="007F2E2D" w:rsidRPr="006F528E" w:rsidRDefault="007B1A51" w:rsidP="007F2E2D">
                            <w:r w:rsidRPr="007B1A51">
                              <w:rPr>
                                <w:rFonts w:hint="eastAsia"/>
                              </w:rPr>
                              <w:t>外国政府等から、個人として</w:t>
                            </w:r>
                            <w:r w:rsidR="005A7406">
                              <w:rPr>
                                <w:rFonts w:hint="eastAsia"/>
                              </w:rPr>
                              <w:t>（大学や</w:t>
                            </w:r>
                            <w:r w:rsidR="005A7406">
                              <w:t>研究室としてではなく</w:t>
                            </w:r>
                            <w:r w:rsidR="005A7406">
                              <w:rPr>
                                <w:rFonts w:hint="eastAsia"/>
                              </w:rPr>
                              <w:t>）</w:t>
                            </w:r>
                            <w:r w:rsidRPr="007B1A51">
                              <w:rPr>
                                <w:rFonts w:hint="eastAsia"/>
                              </w:rPr>
                              <w:t>多額の金銭その他の重大な利益を得ている、又は、得ることを約束しているか？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E0B01" id="正方形/長方形 25" o:spid="_x0000_s1046" style="position:absolute;left:0;text-align:left;margin-left:0;margin-top:2.2pt;width:214.5pt;height:83.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" fillcolor="window" strokecolor="#70ad47" strokeweight="2.25pt">
                <v:stroke dashstyle="1 1"/>
                <v:textbox>
                  <w:txbxContent>
                    <w:p w:rsidR="007F2E2D" w:rsidRPr="006F528E" w:rsidRDefault="007B1A51" w:rsidP="007F2E2D">
                      <w:r w:rsidRPr="007B1A51">
                        <w:rPr>
                          <w:rFonts w:hint="eastAsia"/>
                        </w:rPr>
                        <w:t>外国政府等から、個人として</w:t>
                      </w:r>
                      <w:r w:rsidR="005A7406">
                        <w:rPr>
                          <w:rFonts w:hint="eastAsia"/>
                        </w:rPr>
                        <w:t>（大学や</w:t>
                      </w:r>
                      <w:r w:rsidR="005A7406">
                        <w:t>研究室としてではなく</w:t>
                      </w:r>
                      <w:r w:rsidR="005A7406">
                        <w:rPr>
                          <w:rFonts w:hint="eastAsia"/>
                        </w:rPr>
                        <w:t>）</w:t>
                      </w:r>
                      <w:r w:rsidRPr="007B1A51">
                        <w:rPr>
                          <w:rFonts w:hint="eastAsia"/>
                        </w:rPr>
                        <w:t>多額の金銭その他の重大な利益を得ている、又は、得ることを約束しているか？</w:t>
                      </w:r>
                    </w:p>
                  </w:txbxContent>
                </v:textbox>
                <w10:wrap anchorx="margin"/>
              </v:rect>
            </w:pict>
          </mc:Fallback>
        </mc:AlternateContent>
      </w:r>
    </w:p>
    <w:p w:rsidR="00773744" w:rsidRDefault="007F2E2D" w:rsidP="004D4287">
      <w:r>
        <w:rPr>
          <w:noProof/>
        </w:rPr>
        <mc:AlternateContent>
          <mc:Choice Requires="wps">
            <w:drawing>
              <wp:anchor distT="0" distB="0" distL="114300" distR="114300" simplePos="0" relativeHeight="251696128" behindDoc="0" locked="0" layoutInCell="1" allowOverlap="1" wp14:anchorId="1EA2FB59" wp14:editId="6D9134C2">
                <wp:simplePos x="0" y="0"/>
                <wp:positionH relativeFrom="margin">
                  <wp:posOffset>3828415</wp:posOffset>
                </wp:positionH>
                <wp:positionV relativeFrom="paragraph">
                  <wp:posOffset>95250</wp:posOffset>
                </wp:positionV>
                <wp:extent cx="1790700" cy="438150"/>
                <wp:effectExtent l="19050" t="19050" r="19050" b="19050"/>
                <wp:wrapNone/>
                <wp:docPr id="19" name="正方形/長方形 19"/>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rsidR="002A41AC" w:rsidRPr="006F528E" w:rsidRDefault="00FD0E0A" w:rsidP="002A41AC">
                            <w:r>
                              <w:rPr>
                                <w:rFonts w:hint="eastAsia"/>
                                <w:b/>
                                <w:bCs/>
                              </w:rPr>
                              <w:t>特定</w:t>
                            </w:r>
                            <w:r w:rsidR="002A41AC" w:rsidRPr="00773744">
                              <w:rPr>
                                <w:rFonts w:hint="eastAsia"/>
                                <w:b/>
                                <w:bCs/>
                              </w:rPr>
                              <w:t>類型</w:t>
                            </w:r>
                            <w:r w:rsidR="007F2E2D">
                              <w:rPr>
                                <w:rFonts w:hint="eastAsia"/>
                                <w:b/>
                                <w:bCs/>
                              </w:rPr>
                              <w:t>②</w:t>
                            </w:r>
                            <w:r w:rsidR="002A41AC" w:rsidRPr="00773744">
                              <w:rPr>
                                <w:rFonts w:hint="eastAsia"/>
                                <w:b/>
                                <w:bCs/>
                              </w:rPr>
                              <w:t>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FB59" id="正方形/長方形 19" o:spid="_x0000_s1047" style="position:absolute;left:0;text-align:left;margin-left:301.45pt;margin-top:7.5pt;width:141pt;height:3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" fillcolor="#f2f2f2" strokecolor="red" strokeweight="2.25pt">
                <v:stroke dashstyle="1 1"/>
                <v:textbox>
                  <w:txbxContent>
                    <w:p w:rsidR="002A41AC" w:rsidRPr="006F528E" w:rsidRDefault="00FD0E0A" w:rsidP="002A41AC">
                      <w:r>
                        <w:rPr>
                          <w:rFonts w:hint="eastAsia"/>
                          <w:b/>
                          <w:bCs/>
                        </w:rPr>
                        <w:t>特定</w:t>
                      </w:r>
                      <w:r w:rsidR="002A41AC" w:rsidRPr="00773744">
                        <w:rPr>
                          <w:rFonts w:hint="eastAsia"/>
                          <w:b/>
                          <w:bCs/>
                        </w:rPr>
                        <w:t>類型</w:t>
                      </w:r>
                      <w:r w:rsidR="007F2E2D">
                        <w:rPr>
                          <w:rFonts w:hint="eastAsia"/>
                          <w:b/>
                          <w:bCs/>
                        </w:rPr>
                        <w:t>②</w:t>
                      </w:r>
                      <w:r w:rsidR="002A41AC" w:rsidRPr="00773744">
                        <w:rPr>
                          <w:rFonts w:hint="eastAsia"/>
                          <w:b/>
                          <w:bCs/>
                        </w:rPr>
                        <w:t>に該当しない。</w:t>
                      </w:r>
                    </w:p>
                  </w:txbxContent>
                </v:textbox>
                <w10:wrap anchorx="margin"/>
              </v:rect>
            </w:pict>
          </mc:Fallback>
        </mc:AlternateContent>
      </w:r>
    </w:p>
    <w:p w:rsidR="00773744" w:rsidRDefault="00773744" w:rsidP="004D4287"/>
    <w:p w:rsidR="007F2E2D" w:rsidRDefault="00522B50" w:rsidP="004D4287">
      <w:r>
        <w:rPr>
          <w:b/>
          <w:bCs/>
          <w:noProof/>
        </w:rPr>
        <mc:AlternateContent>
          <mc:Choice Requires="wps">
            <w:drawing>
              <wp:anchor distT="0" distB="0" distL="114300" distR="114300" simplePos="0" relativeHeight="251712512" behindDoc="0" locked="0" layoutInCell="1" allowOverlap="1" wp14:anchorId="19998E08" wp14:editId="32EA835A">
                <wp:simplePos x="0" y="0"/>
                <wp:positionH relativeFrom="column">
                  <wp:posOffset>3173184</wp:posOffset>
                </wp:positionH>
                <wp:positionV relativeFrom="paragraph">
                  <wp:posOffset>130310</wp:posOffset>
                </wp:positionV>
                <wp:extent cx="400050" cy="1278340"/>
                <wp:effectExtent l="0" t="248603" r="0" b="265747"/>
                <wp:wrapNone/>
                <wp:docPr id="29" name="下矢印 29"/>
                <wp:cNvGraphicFramePr/>
                <a:graphic xmlns:a="http://schemas.openxmlformats.org/drawingml/2006/main">
                  <a:graphicData uri="http://schemas.microsoft.com/office/word/2010/wordprocessingShape">
                    <wps:wsp>
                      <wps:cNvSpPr/>
                      <wps:spPr>
                        <a:xfrm rot="14070928">
                          <a:off x="0" y="0"/>
                          <a:ext cx="400050" cy="12783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372D" id="下矢印 29" o:spid="_x0000_s1026" type="#_x0000_t67" style="position:absolute;left:0;text-align:left;margin-left:249.85pt;margin-top:10.25pt;width:31.5pt;height:100.65pt;rotation:-8223754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" adj="18220" fillcolor="#5b9bd5" strokecolor="#41719c" strokeweight="1pt"/>
            </w:pict>
          </mc:Fallback>
        </mc:AlternateContent>
      </w:r>
    </w:p>
    <w:p w:rsidR="007F2E2D" w:rsidRDefault="00522B50" w:rsidP="004D4287">
      <w:r>
        <w:rPr>
          <w:noProof/>
        </w:rPr>
        <mc:AlternateContent>
          <mc:Choice Requires="wps">
            <w:drawing>
              <wp:anchor distT="0" distB="0" distL="114300" distR="114300" simplePos="0" relativeHeight="251656188" behindDoc="0" locked="0" layoutInCell="1" allowOverlap="1" wp14:anchorId="6F2D3525" wp14:editId="345CAE39">
                <wp:simplePos x="0" y="0"/>
                <wp:positionH relativeFrom="margin">
                  <wp:posOffset>2857182</wp:posOffset>
                </wp:positionH>
                <wp:positionV relativeFrom="paragraph">
                  <wp:posOffset>104775</wp:posOffset>
                </wp:positionV>
                <wp:extent cx="752475" cy="390525"/>
                <wp:effectExtent l="0" t="0" r="9525" b="9525"/>
                <wp:wrapNone/>
                <wp:docPr id="195" name="正方形/長方形 195"/>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rsidR="007F2E2D" w:rsidRPr="003D1151" w:rsidRDefault="007F2E2D" w:rsidP="007F2E2D">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rsidR="007F2E2D" w:rsidRPr="006F528E" w:rsidRDefault="007F2E2D" w:rsidP="007F2E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3525" id="正方形/長方形 195" o:spid="_x0000_s1048" style="position:absolute;left:0;text-align:left;margin-left:224.95pt;margin-top:8.25pt;width:59.25pt;height:30.75pt;z-index:2516561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" fillcolor="window" stroked="f" strokeweight="2.25pt">
                <v:stroke dashstyle="1 1"/>
                <v:textbox>
                  <w:txbxContent>
                    <w:p w:rsidR="007F2E2D" w:rsidRPr="003D1151" w:rsidRDefault="007F2E2D" w:rsidP="007F2E2D">
                      <w:pPr>
                        <w:spacing w:line="460" w:lineRule="exact"/>
                        <w:rPr>
                          <w:rFonts w:ascii="ＭＳ Ｐゴシック" w:eastAsia="ＭＳ Ｐゴシック" w:hAnsi="ＭＳ Ｐゴシック" w:hint="eastAsia"/>
                          <w:b/>
                          <w:bCs/>
                          <w:sz w:val="40"/>
                          <w:szCs w:val="40"/>
                        </w:rPr>
                      </w:pPr>
                      <w:r>
                        <w:rPr>
                          <w:rFonts w:ascii="ＭＳ Ｐゴシック" w:eastAsia="ＭＳ Ｐゴシック" w:hAnsi="ＭＳ Ｐゴシック" w:hint="eastAsia"/>
                          <w:b/>
                          <w:bCs/>
                          <w:sz w:val="40"/>
                          <w:szCs w:val="40"/>
                        </w:rPr>
                        <w:t>ＮＯ</w:t>
                      </w:r>
                    </w:p>
                    <w:p w:rsidR="007F2E2D" w:rsidRPr="006F528E" w:rsidRDefault="007F2E2D" w:rsidP="007F2E2D"/>
                  </w:txbxContent>
                </v:textbox>
                <w10:wrap anchorx="margin"/>
              </v:rect>
            </w:pict>
          </mc:Fallback>
        </mc:AlternateContent>
      </w:r>
    </w:p>
    <w:p w:rsidR="007F2E2D" w:rsidRDefault="00522B50" w:rsidP="004D4287">
      <w:r>
        <w:rPr>
          <w:noProof/>
        </w:rPr>
        <mc:AlternateContent>
          <mc:Choice Requires="wps">
            <w:drawing>
              <wp:anchor distT="0" distB="0" distL="114300" distR="114300" simplePos="0" relativeHeight="251718656" behindDoc="0" locked="0" layoutInCell="1" allowOverlap="1" wp14:anchorId="7AD74F20" wp14:editId="31037A55">
                <wp:simplePos x="0" y="0"/>
                <wp:positionH relativeFrom="margin">
                  <wp:posOffset>1562100</wp:posOffset>
                </wp:positionH>
                <wp:positionV relativeFrom="paragraph">
                  <wp:posOffset>85725</wp:posOffset>
                </wp:positionV>
                <wp:extent cx="752475" cy="390525"/>
                <wp:effectExtent l="0" t="0" r="0" b="9525"/>
                <wp:wrapNone/>
                <wp:docPr id="192" name="正方形/長方形 19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rsidR="007F2E2D" w:rsidRPr="003D1151" w:rsidRDefault="007F2E2D" w:rsidP="007F2E2D">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rsidR="007F2E2D" w:rsidRPr="006F528E" w:rsidRDefault="007F2E2D" w:rsidP="007F2E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74F20" id="正方形/長方形 192" o:spid="_x0000_s1049" style="position:absolute;left:0;text-align:left;margin-left:123pt;margin-top:6.75pt;width:59.25pt;height:30.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" fillcolor="window" stroked="f" strokeweight="2.25pt">
                <v:stroke dashstyle="1 1"/>
                <v:textbox>
                  <w:txbxContent>
                    <w:p w:rsidR="007F2E2D" w:rsidRPr="003D1151" w:rsidRDefault="007F2E2D" w:rsidP="007F2E2D">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rsidR="007F2E2D" w:rsidRPr="006F528E" w:rsidRDefault="007F2E2D" w:rsidP="007F2E2D"/>
                  </w:txbxContent>
                </v:textbox>
                <w10:wrap anchorx="margin"/>
              </v:rect>
            </w:pict>
          </mc:Fallback>
        </mc:AlternateContent>
      </w:r>
      <w:r>
        <w:rPr>
          <w:b/>
          <w:bCs/>
          <w:noProof/>
        </w:rPr>
        <mc:AlternateContent>
          <mc:Choice Requires="wps">
            <w:drawing>
              <wp:anchor distT="0" distB="0" distL="114300" distR="114300" simplePos="0" relativeHeight="251716608" behindDoc="0" locked="0" layoutInCell="1" allowOverlap="1" wp14:anchorId="303F3261" wp14:editId="037C704F">
                <wp:simplePos x="0" y="0"/>
                <wp:positionH relativeFrom="column">
                  <wp:posOffset>1144270</wp:posOffset>
                </wp:positionH>
                <wp:positionV relativeFrom="paragraph">
                  <wp:posOffset>46990</wp:posOffset>
                </wp:positionV>
                <wp:extent cx="409575" cy="514350"/>
                <wp:effectExtent l="19050" t="0" r="47625" b="38100"/>
                <wp:wrapNone/>
                <wp:docPr id="31" name="下矢印 31"/>
                <wp:cNvGraphicFramePr/>
                <a:graphic xmlns:a="http://schemas.openxmlformats.org/drawingml/2006/main">
                  <a:graphicData uri="http://schemas.microsoft.com/office/word/2010/wordprocessingShape">
                    <wps:wsp>
                      <wps:cNvSpPr/>
                      <wps:spPr>
                        <a:xfrm>
                          <a:off x="0" y="0"/>
                          <a:ext cx="409575" cy="514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AF2D" id="下矢印 31" o:spid="_x0000_s1026" type="#_x0000_t67" style="position:absolute;left:0;text-align:left;margin-left:90.1pt;margin-top:3.7pt;width:32.25pt;height: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" adj="13000" fillcolor="#5b9bd5" strokecolor="#41719c" strokeweight="1pt"/>
            </w:pict>
          </mc:Fallback>
        </mc:AlternateContent>
      </w:r>
    </w:p>
    <w:p w:rsidR="007F2E2D" w:rsidRDefault="007F2E2D" w:rsidP="004D4287"/>
    <w:p w:rsidR="007F2E2D" w:rsidRDefault="007F2E2D" w:rsidP="004D4287"/>
    <w:p w:rsidR="00773744" w:rsidRDefault="00FD0E0A" w:rsidP="004D4287">
      <w:r>
        <w:rPr>
          <w:b/>
          <w:bCs/>
          <w:noProof/>
        </w:rPr>
        <mc:AlternateContent>
          <mc:Choice Requires="wps">
            <w:drawing>
              <wp:anchor distT="0" distB="0" distL="114300" distR="114300" simplePos="0" relativeHeight="251714560" behindDoc="0" locked="0" layoutInCell="1" allowOverlap="1" wp14:anchorId="0B407172" wp14:editId="424CE8FF">
                <wp:simplePos x="0" y="0"/>
                <wp:positionH relativeFrom="column">
                  <wp:posOffset>3092133</wp:posOffset>
                </wp:positionH>
                <wp:positionV relativeFrom="paragraph">
                  <wp:posOffset>208280</wp:posOffset>
                </wp:positionV>
                <wp:extent cx="390525" cy="828675"/>
                <wp:effectExtent l="9525" t="9525" r="0" b="38100"/>
                <wp:wrapNone/>
                <wp:docPr id="30" name="下矢印 30"/>
                <wp:cNvGraphicFramePr/>
                <a:graphic xmlns:a="http://schemas.openxmlformats.org/drawingml/2006/main">
                  <a:graphicData uri="http://schemas.microsoft.com/office/word/2010/wordprocessingShape">
                    <wps:wsp>
                      <wps:cNvSpPr/>
                      <wps:spPr>
                        <a:xfrm rot="16200000">
                          <a:off x="0" y="0"/>
                          <a:ext cx="390525" cy="8286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6BF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 o:spid="_x0000_s1026" type="#_x0000_t67" style="position:absolute;left:0;text-align:left;margin-left:243.5pt;margin-top:16.4pt;width:30.75pt;height:65.2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" adj="16510" fillcolor="#5b9bd5" strokecolor="#41719c" strokeweight="1pt"/>
            </w:pict>
          </mc:Fallback>
        </mc:AlternateContent>
      </w:r>
      <w:r w:rsidR="00522B50">
        <w:rPr>
          <w:noProof/>
        </w:rPr>
        <mc:AlternateContent>
          <mc:Choice Requires="wps">
            <w:drawing>
              <wp:anchor distT="0" distB="0" distL="114300" distR="114300" simplePos="0" relativeHeight="251726848" behindDoc="0" locked="0" layoutInCell="1" allowOverlap="1" wp14:anchorId="56D98E72" wp14:editId="733A7E0F">
                <wp:simplePos x="0" y="0"/>
                <wp:positionH relativeFrom="margin">
                  <wp:posOffset>3830320</wp:posOffset>
                </wp:positionH>
                <wp:positionV relativeFrom="paragraph">
                  <wp:posOffset>46990</wp:posOffset>
                </wp:positionV>
                <wp:extent cx="2009775" cy="1000125"/>
                <wp:effectExtent l="19050" t="19050" r="28575" b="28575"/>
                <wp:wrapNone/>
                <wp:docPr id="196" name="正方形/長方形 196"/>
                <wp:cNvGraphicFramePr/>
                <a:graphic xmlns:a="http://schemas.openxmlformats.org/drawingml/2006/main">
                  <a:graphicData uri="http://schemas.microsoft.com/office/word/2010/wordprocessingShape">
                    <wps:wsp>
                      <wps:cNvSpPr/>
                      <wps:spPr>
                        <a:xfrm>
                          <a:off x="0" y="0"/>
                          <a:ext cx="2009775" cy="1000125"/>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rsidR="007F2E2D" w:rsidRPr="00773744" w:rsidRDefault="00FD0E0A" w:rsidP="007F2E2D">
                            <w:pPr>
                              <w:rPr>
                                <w:b/>
                                <w:bCs/>
                              </w:rPr>
                            </w:pPr>
                            <w:r>
                              <w:rPr>
                                <w:rFonts w:hint="eastAsia"/>
                                <w:b/>
                                <w:bCs/>
                              </w:rPr>
                              <w:t>特定</w:t>
                            </w:r>
                            <w:r w:rsidR="007F2E2D" w:rsidRPr="00773744">
                              <w:rPr>
                                <w:rFonts w:hint="eastAsia"/>
                                <w:b/>
                                <w:bCs/>
                              </w:rPr>
                              <w:t>類型</w:t>
                            </w:r>
                            <w:r w:rsidR="007F2E2D">
                              <w:rPr>
                                <w:rFonts w:hint="eastAsia"/>
                                <w:b/>
                                <w:bCs/>
                              </w:rPr>
                              <w:t>②</w:t>
                            </w:r>
                            <w:r w:rsidR="007F2E2D" w:rsidRPr="00773744">
                              <w:rPr>
                                <w:rFonts w:hint="eastAsia"/>
                                <w:b/>
                                <w:bCs/>
                              </w:rPr>
                              <w:t>に該当する可能性があります。役務通達の原⽂を確認</w:t>
                            </w:r>
                            <w:r>
                              <w:rPr>
                                <w:rFonts w:hint="eastAsia"/>
                                <w:b/>
                                <w:bCs/>
                              </w:rPr>
                              <w:t>の上</w:t>
                            </w:r>
                            <w:r>
                              <w:rPr>
                                <w:b/>
                                <w:bCs/>
                              </w:rPr>
                              <w:t>、必要な手続きを</w:t>
                            </w:r>
                            <w:r>
                              <w:rPr>
                                <w:rFonts w:hint="eastAsia"/>
                                <w:b/>
                                <w:bCs/>
                              </w:rPr>
                              <w:t>行って</w:t>
                            </w:r>
                            <w:r w:rsidR="007F2E2D" w:rsidRPr="00773744">
                              <w:rPr>
                                <w:rFonts w:hint="eastAsia"/>
                                <w:b/>
                                <w:bCs/>
                              </w:rPr>
                              <w:t>ください。</w:t>
                            </w:r>
                          </w:p>
                          <w:p w:rsidR="007F2E2D" w:rsidRPr="006F528E" w:rsidRDefault="007F2E2D" w:rsidP="007F2E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98E72" id="正方形/長方形 196" o:spid="_x0000_s1050" style="position:absolute;left:0;text-align:left;margin-left:301.6pt;margin-top:3.7pt;width:158.25pt;height:78.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" fillcolor="#f2f2f2" strokecolor="red" strokeweight="2.25pt">
                <v:stroke dashstyle="1 1"/>
                <v:textbox>
                  <w:txbxContent>
                    <w:p w:rsidR="007F2E2D" w:rsidRPr="00773744" w:rsidRDefault="00FD0E0A" w:rsidP="007F2E2D">
                      <w:pPr>
                        <w:rPr>
                          <w:b/>
                          <w:bCs/>
                        </w:rPr>
                      </w:pPr>
                      <w:r>
                        <w:rPr>
                          <w:rFonts w:hint="eastAsia"/>
                          <w:b/>
                          <w:bCs/>
                        </w:rPr>
                        <w:t>特定</w:t>
                      </w:r>
                      <w:r w:rsidR="007F2E2D" w:rsidRPr="00773744">
                        <w:rPr>
                          <w:rFonts w:hint="eastAsia"/>
                          <w:b/>
                          <w:bCs/>
                        </w:rPr>
                        <w:t>類型</w:t>
                      </w:r>
                      <w:r w:rsidR="007F2E2D">
                        <w:rPr>
                          <w:rFonts w:hint="eastAsia"/>
                          <w:b/>
                          <w:bCs/>
                        </w:rPr>
                        <w:t>②</w:t>
                      </w:r>
                      <w:r w:rsidR="007F2E2D" w:rsidRPr="00773744">
                        <w:rPr>
                          <w:rFonts w:hint="eastAsia"/>
                          <w:b/>
                          <w:bCs/>
                        </w:rPr>
                        <w:t>に該当する可能性があります。役務通達の原⽂を確認</w:t>
                      </w:r>
                      <w:r>
                        <w:rPr>
                          <w:rFonts w:hint="eastAsia"/>
                          <w:b/>
                          <w:bCs/>
                        </w:rPr>
                        <w:t>の上</w:t>
                      </w:r>
                      <w:r>
                        <w:rPr>
                          <w:b/>
                          <w:bCs/>
                        </w:rPr>
                        <w:t>、必要な手続きを</w:t>
                      </w:r>
                      <w:r>
                        <w:rPr>
                          <w:rFonts w:hint="eastAsia"/>
                          <w:b/>
                          <w:bCs/>
                        </w:rPr>
                        <w:t>行って</w:t>
                      </w:r>
                      <w:r w:rsidR="007F2E2D" w:rsidRPr="00773744">
                        <w:rPr>
                          <w:rFonts w:hint="eastAsia"/>
                          <w:b/>
                          <w:bCs/>
                        </w:rPr>
                        <w:t>ください。</w:t>
                      </w:r>
                    </w:p>
                    <w:p w:rsidR="007F2E2D" w:rsidRPr="006F528E" w:rsidRDefault="007F2E2D" w:rsidP="007F2E2D"/>
                  </w:txbxContent>
                </v:textbox>
                <w10:wrap anchorx="margin"/>
              </v:rect>
            </w:pict>
          </mc:Fallback>
        </mc:AlternateContent>
      </w:r>
      <w:r w:rsidR="00522B50">
        <w:rPr>
          <w:noProof/>
        </w:rPr>
        <mc:AlternateContent>
          <mc:Choice Requires="wps">
            <w:drawing>
              <wp:anchor distT="0" distB="0" distL="114300" distR="114300" simplePos="0" relativeHeight="251654138" behindDoc="0" locked="0" layoutInCell="1" allowOverlap="1" wp14:anchorId="7AD74F20" wp14:editId="31037A55">
                <wp:simplePos x="0" y="0"/>
                <wp:positionH relativeFrom="margin">
                  <wp:posOffset>2753995</wp:posOffset>
                </wp:positionH>
                <wp:positionV relativeFrom="paragraph">
                  <wp:posOffset>123190</wp:posOffset>
                </wp:positionV>
                <wp:extent cx="971550" cy="390525"/>
                <wp:effectExtent l="0" t="0" r="0" b="9525"/>
                <wp:wrapNone/>
                <wp:docPr id="193" name="正方形/長方形 193"/>
                <wp:cNvGraphicFramePr/>
                <a:graphic xmlns:a="http://schemas.openxmlformats.org/drawingml/2006/main">
                  <a:graphicData uri="http://schemas.microsoft.com/office/word/2010/wordprocessingShape">
                    <wps:wsp>
                      <wps:cNvSpPr/>
                      <wps:spPr>
                        <a:xfrm>
                          <a:off x="0" y="0"/>
                          <a:ext cx="971550" cy="390525"/>
                        </a:xfrm>
                        <a:prstGeom prst="rect">
                          <a:avLst/>
                        </a:prstGeom>
                        <a:solidFill>
                          <a:sysClr val="window" lastClr="FFFFFF"/>
                        </a:solidFill>
                        <a:ln w="28575" cap="flat" cmpd="sng" algn="ctr">
                          <a:noFill/>
                          <a:prstDash val="sysDot"/>
                          <a:miter lim="800000"/>
                        </a:ln>
                        <a:effectLst/>
                      </wps:spPr>
                      <wps:txbx>
                        <w:txbxContent>
                          <w:p w:rsidR="007F2E2D" w:rsidRPr="00522B50" w:rsidRDefault="007F2E2D" w:rsidP="00F2601C">
                            <w:pPr>
                              <w:spacing w:line="460" w:lineRule="exact"/>
                              <w:rPr>
                                <w:w w:val="66"/>
                                <w:sz w:val="40"/>
                                <w:szCs w:val="40"/>
                              </w:rPr>
                            </w:pPr>
                            <w:r w:rsidRPr="00522B50">
                              <w:rPr>
                                <w:rFonts w:ascii="ＭＳ Ｐゴシック" w:eastAsia="ＭＳ Ｐゴシック" w:hAnsi="ＭＳ Ｐゴシック"/>
                                <w:b/>
                                <w:bCs/>
                                <w:w w:val="66"/>
                                <w:sz w:val="40"/>
                                <w:szCs w:val="40"/>
                              </w:rPr>
                              <w:t>YES</w:t>
                            </w:r>
                            <w:r w:rsidR="00F2601C" w:rsidRPr="00522B50">
                              <w:rPr>
                                <w:rFonts w:ascii="ＭＳ Ｐゴシック" w:eastAsia="ＭＳ Ｐゴシック" w:hAnsi="ＭＳ Ｐゴシック"/>
                                <w:b/>
                                <w:bCs/>
                                <w:w w:val="66"/>
                                <w:sz w:val="40"/>
                                <w:szCs w:val="40"/>
                              </w:rPr>
                              <w:t>/</w:t>
                            </w:r>
                            <w:r w:rsidR="00F2601C" w:rsidRPr="00522B50">
                              <w:rPr>
                                <w:rFonts w:ascii="ＭＳ Ｐゴシック" w:eastAsia="ＭＳ Ｐゴシック" w:hAnsi="ＭＳ Ｐゴシック" w:hint="eastAsia"/>
                                <w:b/>
                                <w:bCs/>
                                <w:w w:val="66"/>
                                <w:sz w:val="40"/>
                                <w:szCs w:val="40"/>
                              </w:rPr>
                              <w:t>不明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74F20" id="正方形/長方形 193" o:spid="_x0000_s1051" style="position:absolute;left:0;text-align:left;margin-left:216.85pt;margin-top:9.7pt;width:76.5pt;height:30.75pt;z-index:2516541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" fillcolor="window" stroked="f" strokeweight="2.25pt">
                <v:stroke dashstyle="1 1"/>
                <v:textbox>
                  <w:txbxContent>
                    <w:p w:rsidR="007F2E2D" w:rsidRPr="00522B50" w:rsidRDefault="007F2E2D" w:rsidP="00F2601C">
                      <w:pPr>
                        <w:spacing w:line="460" w:lineRule="exact"/>
                        <w:rPr>
                          <w:w w:val="66"/>
                          <w:sz w:val="40"/>
                          <w:szCs w:val="40"/>
                        </w:rPr>
                      </w:pPr>
                      <w:r w:rsidRPr="00522B50">
                        <w:rPr>
                          <w:rFonts w:ascii="ＭＳ Ｐゴシック" w:eastAsia="ＭＳ Ｐゴシック" w:hAnsi="ＭＳ Ｐゴシック"/>
                          <w:b/>
                          <w:bCs/>
                          <w:w w:val="66"/>
                          <w:sz w:val="40"/>
                          <w:szCs w:val="40"/>
                        </w:rPr>
                        <w:t>YES</w:t>
                      </w:r>
                      <w:r w:rsidR="00F2601C" w:rsidRPr="00522B50">
                        <w:rPr>
                          <w:rFonts w:ascii="ＭＳ Ｐゴシック" w:eastAsia="ＭＳ Ｐゴシック" w:hAnsi="ＭＳ Ｐゴシック"/>
                          <w:b/>
                          <w:bCs/>
                          <w:w w:val="66"/>
                          <w:sz w:val="40"/>
                          <w:szCs w:val="40"/>
                        </w:rPr>
                        <w:t>/</w:t>
                      </w:r>
                      <w:r w:rsidR="00F2601C" w:rsidRPr="00522B50">
                        <w:rPr>
                          <w:rFonts w:ascii="ＭＳ Ｐゴシック" w:eastAsia="ＭＳ Ｐゴシック" w:hAnsi="ＭＳ Ｐゴシック" w:hint="eastAsia"/>
                          <w:b/>
                          <w:bCs/>
                          <w:w w:val="66"/>
                          <w:sz w:val="40"/>
                          <w:szCs w:val="40"/>
                        </w:rPr>
                        <w:t>不明</w:t>
                      </w:r>
                    </w:p>
                  </w:txbxContent>
                </v:textbox>
                <w10:wrap anchorx="margin"/>
              </v:rect>
            </w:pict>
          </mc:Fallback>
        </mc:AlternateContent>
      </w:r>
      <w:r w:rsidR="00DA1BCA">
        <w:rPr>
          <w:noProof/>
        </w:rPr>
        <mc:AlternateContent>
          <mc:Choice Requires="wps">
            <w:drawing>
              <wp:anchor distT="0" distB="0" distL="114300" distR="114300" simplePos="0" relativeHeight="251706368" behindDoc="0" locked="0" layoutInCell="1" allowOverlap="1" wp14:anchorId="6228E270" wp14:editId="5583DF84">
                <wp:simplePos x="0" y="0"/>
                <wp:positionH relativeFrom="margin">
                  <wp:posOffset>1270</wp:posOffset>
                </wp:positionH>
                <wp:positionV relativeFrom="paragraph">
                  <wp:posOffset>18415</wp:posOffset>
                </wp:positionV>
                <wp:extent cx="2733675" cy="1057275"/>
                <wp:effectExtent l="19050" t="19050" r="28575" b="28575"/>
                <wp:wrapNone/>
                <wp:docPr id="26" name="正方形/長方形 26"/>
                <wp:cNvGraphicFramePr/>
                <a:graphic xmlns:a="http://schemas.openxmlformats.org/drawingml/2006/main">
                  <a:graphicData uri="http://schemas.microsoft.com/office/word/2010/wordprocessingShape">
                    <wps:wsp>
                      <wps:cNvSpPr/>
                      <wps:spPr>
                        <a:xfrm>
                          <a:off x="0" y="0"/>
                          <a:ext cx="2733675" cy="1057275"/>
                        </a:xfrm>
                        <a:prstGeom prst="rect">
                          <a:avLst/>
                        </a:prstGeom>
                        <a:solidFill>
                          <a:sysClr val="window" lastClr="FFFFFF"/>
                        </a:solidFill>
                        <a:ln w="28575" cap="flat" cmpd="sng" algn="ctr">
                          <a:solidFill>
                            <a:srgbClr val="70AD47"/>
                          </a:solidFill>
                          <a:prstDash val="sysDot"/>
                          <a:miter lim="800000"/>
                        </a:ln>
                        <a:effectLst/>
                      </wps:spPr>
                      <wps:txbx>
                        <w:txbxContent>
                          <w:p w:rsidR="007F2E2D" w:rsidRPr="006F528E" w:rsidRDefault="007B1A51" w:rsidP="007F2E2D">
                            <w:r w:rsidRPr="007B1A51">
                              <w:rPr>
                                <w:rFonts w:hint="eastAsia"/>
                              </w:rPr>
                              <w:t>その利益を金銭換算した場合、年間所得のうち</w:t>
                            </w:r>
                            <w:r w:rsidRPr="007B1A51">
                              <w:t>25%</w:t>
                            </w:r>
                            <w:r w:rsidRPr="007B1A51">
                              <w:rPr>
                                <w:rFonts w:hint="eastAsia"/>
                              </w:rPr>
                              <w:t>以上を占めているか？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8E270" id="正方形/長方形 26" o:spid="_x0000_s1052" style="position:absolute;left:0;text-align:left;margin-left:.1pt;margin-top:1.45pt;width:215.25pt;height:8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" fillcolor="window" strokecolor="#70ad47" strokeweight="2.25pt">
                <v:stroke dashstyle="1 1"/>
                <v:textbox>
                  <w:txbxContent>
                    <w:p w:rsidR="007F2E2D" w:rsidRPr="006F528E" w:rsidRDefault="007B1A51" w:rsidP="007F2E2D">
                      <w:r w:rsidRPr="007B1A51">
                        <w:rPr>
                          <w:rFonts w:hint="eastAsia"/>
                        </w:rPr>
                        <w:t>その利益を金銭換算した場合、年間所得のうち</w:t>
                      </w:r>
                      <w:r w:rsidRPr="007B1A51">
                        <w:t>25%</w:t>
                      </w:r>
                      <w:r w:rsidRPr="007B1A51">
                        <w:rPr>
                          <w:rFonts w:hint="eastAsia"/>
                        </w:rPr>
                        <w:t>以上を占めているか？</w:t>
                      </w:r>
                    </w:p>
                  </w:txbxContent>
                </v:textbox>
                <w10:wrap anchorx="margin"/>
              </v:rect>
            </w:pict>
          </mc:Fallback>
        </mc:AlternateContent>
      </w:r>
    </w:p>
    <w:p w:rsidR="00773744" w:rsidRDefault="00773744" w:rsidP="004D4287"/>
    <w:p w:rsidR="00773744" w:rsidRDefault="00773744" w:rsidP="004D4287"/>
    <w:p w:rsidR="00773744" w:rsidRDefault="00773744" w:rsidP="004D4287"/>
    <w:p w:rsidR="00773744" w:rsidRDefault="00773744" w:rsidP="004D4287"/>
    <w:sectPr w:rsidR="00773744" w:rsidSect="00DA1BCA">
      <w:pgSz w:w="11906" w:h="16838"/>
      <w:pgMar w:top="102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29" w:rsidRDefault="009F0829" w:rsidP="009F0829">
      <w:r>
        <w:separator/>
      </w:r>
    </w:p>
  </w:endnote>
  <w:endnote w:type="continuationSeparator" w:id="0">
    <w:p w:rsidR="009F0829" w:rsidRDefault="009F0829" w:rsidP="009F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29" w:rsidRDefault="009F0829" w:rsidP="009F0829">
      <w:r>
        <w:separator/>
      </w:r>
    </w:p>
  </w:footnote>
  <w:footnote w:type="continuationSeparator" w:id="0">
    <w:p w:rsidR="009F0829" w:rsidRDefault="009F0829" w:rsidP="009F0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87"/>
    <w:rsid w:val="00000074"/>
    <w:rsid w:val="0000106A"/>
    <w:rsid w:val="000016E1"/>
    <w:rsid w:val="00001D5F"/>
    <w:rsid w:val="0000205A"/>
    <w:rsid w:val="00003526"/>
    <w:rsid w:val="00005476"/>
    <w:rsid w:val="0000622D"/>
    <w:rsid w:val="00006492"/>
    <w:rsid w:val="00011BBE"/>
    <w:rsid w:val="0001211B"/>
    <w:rsid w:val="00012B3D"/>
    <w:rsid w:val="00015AB8"/>
    <w:rsid w:val="00015B0B"/>
    <w:rsid w:val="00021C15"/>
    <w:rsid w:val="00023FA0"/>
    <w:rsid w:val="00023FA6"/>
    <w:rsid w:val="00025C6B"/>
    <w:rsid w:val="00030DF8"/>
    <w:rsid w:val="0003136C"/>
    <w:rsid w:val="000315B7"/>
    <w:rsid w:val="00033452"/>
    <w:rsid w:val="00035AC8"/>
    <w:rsid w:val="00041928"/>
    <w:rsid w:val="00042677"/>
    <w:rsid w:val="000446B8"/>
    <w:rsid w:val="0004594C"/>
    <w:rsid w:val="00053190"/>
    <w:rsid w:val="0005440D"/>
    <w:rsid w:val="00055100"/>
    <w:rsid w:val="00055AAF"/>
    <w:rsid w:val="00055E5C"/>
    <w:rsid w:val="0006078D"/>
    <w:rsid w:val="00060A30"/>
    <w:rsid w:val="0006278C"/>
    <w:rsid w:val="00063B63"/>
    <w:rsid w:val="0006464F"/>
    <w:rsid w:val="00065E6A"/>
    <w:rsid w:val="00073484"/>
    <w:rsid w:val="0007395E"/>
    <w:rsid w:val="00074EB0"/>
    <w:rsid w:val="00075B10"/>
    <w:rsid w:val="00075EF0"/>
    <w:rsid w:val="000762B1"/>
    <w:rsid w:val="00077394"/>
    <w:rsid w:val="000774A5"/>
    <w:rsid w:val="000817C2"/>
    <w:rsid w:val="00081A2E"/>
    <w:rsid w:val="000828A7"/>
    <w:rsid w:val="0008305B"/>
    <w:rsid w:val="000843C4"/>
    <w:rsid w:val="0008483E"/>
    <w:rsid w:val="00090E58"/>
    <w:rsid w:val="00097727"/>
    <w:rsid w:val="000A0876"/>
    <w:rsid w:val="000A300E"/>
    <w:rsid w:val="000A3090"/>
    <w:rsid w:val="000A5377"/>
    <w:rsid w:val="000A60A7"/>
    <w:rsid w:val="000B0396"/>
    <w:rsid w:val="000B29F5"/>
    <w:rsid w:val="000B2A88"/>
    <w:rsid w:val="000B3F2D"/>
    <w:rsid w:val="000B5D51"/>
    <w:rsid w:val="000B6D72"/>
    <w:rsid w:val="000B75BD"/>
    <w:rsid w:val="000C1F6F"/>
    <w:rsid w:val="000C269B"/>
    <w:rsid w:val="000C4A78"/>
    <w:rsid w:val="000C5971"/>
    <w:rsid w:val="000C5A87"/>
    <w:rsid w:val="000C61D2"/>
    <w:rsid w:val="000C67F1"/>
    <w:rsid w:val="000D1FE4"/>
    <w:rsid w:val="000D2C3D"/>
    <w:rsid w:val="000D6112"/>
    <w:rsid w:val="000D6247"/>
    <w:rsid w:val="000D6FD9"/>
    <w:rsid w:val="000E1387"/>
    <w:rsid w:val="000E1A76"/>
    <w:rsid w:val="000E7C2E"/>
    <w:rsid w:val="000F2EE5"/>
    <w:rsid w:val="000F4B31"/>
    <w:rsid w:val="000F51C4"/>
    <w:rsid w:val="000F70C6"/>
    <w:rsid w:val="000F780F"/>
    <w:rsid w:val="001008A3"/>
    <w:rsid w:val="00100B52"/>
    <w:rsid w:val="0011004A"/>
    <w:rsid w:val="00110184"/>
    <w:rsid w:val="00110C1F"/>
    <w:rsid w:val="00111325"/>
    <w:rsid w:val="00111AB3"/>
    <w:rsid w:val="001120FC"/>
    <w:rsid w:val="00112289"/>
    <w:rsid w:val="00112E8D"/>
    <w:rsid w:val="00113700"/>
    <w:rsid w:val="00115474"/>
    <w:rsid w:val="00120DB7"/>
    <w:rsid w:val="00121353"/>
    <w:rsid w:val="00121513"/>
    <w:rsid w:val="0012256E"/>
    <w:rsid w:val="00122688"/>
    <w:rsid w:val="00125FAE"/>
    <w:rsid w:val="00126C1F"/>
    <w:rsid w:val="00131545"/>
    <w:rsid w:val="00132160"/>
    <w:rsid w:val="00132690"/>
    <w:rsid w:val="00134B9B"/>
    <w:rsid w:val="00135EC9"/>
    <w:rsid w:val="0013674B"/>
    <w:rsid w:val="00137F5D"/>
    <w:rsid w:val="001403A1"/>
    <w:rsid w:val="00144A26"/>
    <w:rsid w:val="00144F1A"/>
    <w:rsid w:val="001450D1"/>
    <w:rsid w:val="001460B1"/>
    <w:rsid w:val="00150AE0"/>
    <w:rsid w:val="0015388E"/>
    <w:rsid w:val="001549DB"/>
    <w:rsid w:val="00155B17"/>
    <w:rsid w:val="001562C2"/>
    <w:rsid w:val="00161277"/>
    <w:rsid w:val="00164898"/>
    <w:rsid w:val="00165AC7"/>
    <w:rsid w:val="0016788D"/>
    <w:rsid w:val="0017047B"/>
    <w:rsid w:val="00171CED"/>
    <w:rsid w:val="00173579"/>
    <w:rsid w:val="00175FD1"/>
    <w:rsid w:val="001768FE"/>
    <w:rsid w:val="00176BDB"/>
    <w:rsid w:val="00180966"/>
    <w:rsid w:val="00180FEA"/>
    <w:rsid w:val="0018334D"/>
    <w:rsid w:val="00186789"/>
    <w:rsid w:val="00191C65"/>
    <w:rsid w:val="001A132E"/>
    <w:rsid w:val="001A4560"/>
    <w:rsid w:val="001A6168"/>
    <w:rsid w:val="001A64D7"/>
    <w:rsid w:val="001A6901"/>
    <w:rsid w:val="001B04AF"/>
    <w:rsid w:val="001B1A48"/>
    <w:rsid w:val="001B1FD6"/>
    <w:rsid w:val="001B3E34"/>
    <w:rsid w:val="001B681C"/>
    <w:rsid w:val="001B7FC9"/>
    <w:rsid w:val="001C1CCD"/>
    <w:rsid w:val="001C209B"/>
    <w:rsid w:val="001C2774"/>
    <w:rsid w:val="001C2A84"/>
    <w:rsid w:val="001C3AEB"/>
    <w:rsid w:val="001C4666"/>
    <w:rsid w:val="001C4CE2"/>
    <w:rsid w:val="001C5DA5"/>
    <w:rsid w:val="001C6500"/>
    <w:rsid w:val="001C660B"/>
    <w:rsid w:val="001C7664"/>
    <w:rsid w:val="001C781F"/>
    <w:rsid w:val="001C7A13"/>
    <w:rsid w:val="001D0770"/>
    <w:rsid w:val="001D0D67"/>
    <w:rsid w:val="001D157F"/>
    <w:rsid w:val="001D1A98"/>
    <w:rsid w:val="001D3BB7"/>
    <w:rsid w:val="001D4369"/>
    <w:rsid w:val="001D4B40"/>
    <w:rsid w:val="001D5081"/>
    <w:rsid w:val="001D50E4"/>
    <w:rsid w:val="001D5770"/>
    <w:rsid w:val="001D7052"/>
    <w:rsid w:val="001E1084"/>
    <w:rsid w:val="001E45A5"/>
    <w:rsid w:val="001E5809"/>
    <w:rsid w:val="001E6027"/>
    <w:rsid w:val="001F214D"/>
    <w:rsid w:val="001F3F07"/>
    <w:rsid w:val="001F52DD"/>
    <w:rsid w:val="001F654C"/>
    <w:rsid w:val="001F73B3"/>
    <w:rsid w:val="00201CCF"/>
    <w:rsid w:val="002028CA"/>
    <w:rsid w:val="002034DB"/>
    <w:rsid w:val="00207D3F"/>
    <w:rsid w:val="0022145C"/>
    <w:rsid w:val="00222B2E"/>
    <w:rsid w:val="0022301E"/>
    <w:rsid w:val="00224C15"/>
    <w:rsid w:val="00224DFE"/>
    <w:rsid w:val="00232C94"/>
    <w:rsid w:val="002337DF"/>
    <w:rsid w:val="00235789"/>
    <w:rsid w:val="00235CBA"/>
    <w:rsid w:val="00237BDA"/>
    <w:rsid w:val="002447E8"/>
    <w:rsid w:val="0025018A"/>
    <w:rsid w:val="00250679"/>
    <w:rsid w:val="00252B74"/>
    <w:rsid w:val="00253461"/>
    <w:rsid w:val="00256861"/>
    <w:rsid w:val="00260894"/>
    <w:rsid w:val="0026149E"/>
    <w:rsid w:val="002630ED"/>
    <w:rsid w:val="00265397"/>
    <w:rsid w:val="00265899"/>
    <w:rsid w:val="00266912"/>
    <w:rsid w:val="00270AA3"/>
    <w:rsid w:val="00282949"/>
    <w:rsid w:val="00284C59"/>
    <w:rsid w:val="00285754"/>
    <w:rsid w:val="00286685"/>
    <w:rsid w:val="00292C2C"/>
    <w:rsid w:val="00294549"/>
    <w:rsid w:val="00297226"/>
    <w:rsid w:val="002A003D"/>
    <w:rsid w:val="002A0B04"/>
    <w:rsid w:val="002A2306"/>
    <w:rsid w:val="002A3156"/>
    <w:rsid w:val="002A3436"/>
    <w:rsid w:val="002A41AC"/>
    <w:rsid w:val="002A46A1"/>
    <w:rsid w:val="002A48ED"/>
    <w:rsid w:val="002A5E97"/>
    <w:rsid w:val="002A69FF"/>
    <w:rsid w:val="002A6E3C"/>
    <w:rsid w:val="002A70BD"/>
    <w:rsid w:val="002B21BC"/>
    <w:rsid w:val="002B3369"/>
    <w:rsid w:val="002B3900"/>
    <w:rsid w:val="002B39CB"/>
    <w:rsid w:val="002B3A99"/>
    <w:rsid w:val="002B6E9D"/>
    <w:rsid w:val="002B7AEF"/>
    <w:rsid w:val="002C115D"/>
    <w:rsid w:val="002C1701"/>
    <w:rsid w:val="002C22DF"/>
    <w:rsid w:val="002C3B9E"/>
    <w:rsid w:val="002C4DDE"/>
    <w:rsid w:val="002C513D"/>
    <w:rsid w:val="002C5F81"/>
    <w:rsid w:val="002C694E"/>
    <w:rsid w:val="002C76EB"/>
    <w:rsid w:val="002D047E"/>
    <w:rsid w:val="002D0FAF"/>
    <w:rsid w:val="002D2020"/>
    <w:rsid w:val="002D4E7F"/>
    <w:rsid w:val="002D5EFB"/>
    <w:rsid w:val="002D73F1"/>
    <w:rsid w:val="002D78EC"/>
    <w:rsid w:val="002E34AE"/>
    <w:rsid w:val="002E3B5B"/>
    <w:rsid w:val="002F0481"/>
    <w:rsid w:val="002F1BEA"/>
    <w:rsid w:val="002F385B"/>
    <w:rsid w:val="002F42BF"/>
    <w:rsid w:val="002F7EEA"/>
    <w:rsid w:val="003002A5"/>
    <w:rsid w:val="00305575"/>
    <w:rsid w:val="00305D7A"/>
    <w:rsid w:val="003070CA"/>
    <w:rsid w:val="0030743C"/>
    <w:rsid w:val="00311311"/>
    <w:rsid w:val="00311331"/>
    <w:rsid w:val="00313E37"/>
    <w:rsid w:val="003169E6"/>
    <w:rsid w:val="00316B27"/>
    <w:rsid w:val="00316C33"/>
    <w:rsid w:val="00320F2B"/>
    <w:rsid w:val="003212C3"/>
    <w:rsid w:val="00325DF8"/>
    <w:rsid w:val="0033214F"/>
    <w:rsid w:val="00336373"/>
    <w:rsid w:val="00337D1D"/>
    <w:rsid w:val="00343FDD"/>
    <w:rsid w:val="003446B9"/>
    <w:rsid w:val="003447CF"/>
    <w:rsid w:val="00344FDD"/>
    <w:rsid w:val="0035139F"/>
    <w:rsid w:val="00354091"/>
    <w:rsid w:val="0035591A"/>
    <w:rsid w:val="0035775B"/>
    <w:rsid w:val="00357F6D"/>
    <w:rsid w:val="00361315"/>
    <w:rsid w:val="003630F9"/>
    <w:rsid w:val="00363B1B"/>
    <w:rsid w:val="00364F21"/>
    <w:rsid w:val="003658FB"/>
    <w:rsid w:val="00370C21"/>
    <w:rsid w:val="00373D63"/>
    <w:rsid w:val="00374377"/>
    <w:rsid w:val="00382DAE"/>
    <w:rsid w:val="003835CD"/>
    <w:rsid w:val="00383CF2"/>
    <w:rsid w:val="00385C1F"/>
    <w:rsid w:val="00392AE6"/>
    <w:rsid w:val="00393A95"/>
    <w:rsid w:val="00394EB7"/>
    <w:rsid w:val="003A15C2"/>
    <w:rsid w:val="003A1E7B"/>
    <w:rsid w:val="003A34BD"/>
    <w:rsid w:val="003A3920"/>
    <w:rsid w:val="003A3C14"/>
    <w:rsid w:val="003A3E93"/>
    <w:rsid w:val="003A5F81"/>
    <w:rsid w:val="003A71A0"/>
    <w:rsid w:val="003A7D2D"/>
    <w:rsid w:val="003B0437"/>
    <w:rsid w:val="003B5931"/>
    <w:rsid w:val="003C0928"/>
    <w:rsid w:val="003C10C6"/>
    <w:rsid w:val="003C2976"/>
    <w:rsid w:val="003C3132"/>
    <w:rsid w:val="003C3F12"/>
    <w:rsid w:val="003D1151"/>
    <w:rsid w:val="003D3091"/>
    <w:rsid w:val="003D3470"/>
    <w:rsid w:val="003D3626"/>
    <w:rsid w:val="003D3AF4"/>
    <w:rsid w:val="003D548F"/>
    <w:rsid w:val="003D6E32"/>
    <w:rsid w:val="003E27DC"/>
    <w:rsid w:val="003E5AA8"/>
    <w:rsid w:val="00402E00"/>
    <w:rsid w:val="004078B5"/>
    <w:rsid w:val="004106E4"/>
    <w:rsid w:val="00412BC0"/>
    <w:rsid w:val="0041366E"/>
    <w:rsid w:val="0041619E"/>
    <w:rsid w:val="0041640A"/>
    <w:rsid w:val="004178FC"/>
    <w:rsid w:val="00420A4A"/>
    <w:rsid w:val="00420C30"/>
    <w:rsid w:val="0042193A"/>
    <w:rsid w:val="00423803"/>
    <w:rsid w:val="00425475"/>
    <w:rsid w:val="00426F45"/>
    <w:rsid w:val="004303B5"/>
    <w:rsid w:val="00430793"/>
    <w:rsid w:val="00430D08"/>
    <w:rsid w:val="00430F53"/>
    <w:rsid w:val="00434A7B"/>
    <w:rsid w:val="00435415"/>
    <w:rsid w:val="0044136F"/>
    <w:rsid w:val="004424FB"/>
    <w:rsid w:val="00443D37"/>
    <w:rsid w:val="004453E4"/>
    <w:rsid w:val="00446564"/>
    <w:rsid w:val="0045077B"/>
    <w:rsid w:val="00450DF1"/>
    <w:rsid w:val="004532B7"/>
    <w:rsid w:val="00455D57"/>
    <w:rsid w:val="00460944"/>
    <w:rsid w:val="00461CD5"/>
    <w:rsid w:val="00462596"/>
    <w:rsid w:val="00462A4A"/>
    <w:rsid w:val="00462F56"/>
    <w:rsid w:val="00467735"/>
    <w:rsid w:val="00470CBB"/>
    <w:rsid w:val="004714EC"/>
    <w:rsid w:val="00475743"/>
    <w:rsid w:val="0047695A"/>
    <w:rsid w:val="004770DE"/>
    <w:rsid w:val="00477380"/>
    <w:rsid w:val="004854B8"/>
    <w:rsid w:val="00496A1C"/>
    <w:rsid w:val="00496EFE"/>
    <w:rsid w:val="004A240E"/>
    <w:rsid w:val="004A4EF2"/>
    <w:rsid w:val="004A500B"/>
    <w:rsid w:val="004A53B5"/>
    <w:rsid w:val="004B441A"/>
    <w:rsid w:val="004C03B6"/>
    <w:rsid w:val="004C25B5"/>
    <w:rsid w:val="004C4346"/>
    <w:rsid w:val="004C5245"/>
    <w:rsid w:val="004C79AC"/>
    <w:rsid w:val="004D082A"/>
    <w:rsid w:val="004D0EE9"/>
    <w:rsid w:val="004D340D"/>
    <w:rsid w:val="004D3823"/>
    <w:rsid w:val="004D415D"/>
    <w:rsid w:val="004D41D0"/>
    <w:rsid w:val="004D4287"/>
    <w:rsid w:val="004E0648"/>
    <w:rsid w:val="004E0FC0"/>
    <w:rsid w:val="004E13C4"/>
    <w:rsid w:val="004E1AE4"/>
    <w:rsid w:val="004E1E09"/>
    <w:rsid w:val="004E259E"/>
    <w:rsid w:val="004E3C76"/>
    <w:rsid w:val="004E520C"/>
    <w:rsid w:val="004E5475"/>
    <w:rsid w:val="004E6460"/>
    <w:rsid w:val="004E7933"/>
    <w:rsid w:val="004F0CC4"/>
    <w:rsid w:val="004F69D6"/>
    <w:rsid w:val="004F6BDB"/>
    <w:rsid w:val="004F6DB0"/>
    <w:rsid w:val="00500A34"/>
    <w:rsid w:val="00500B47"/>
    <w:rsid w:val="005045FF"/>
    <w:rsid w:val="00506AE1"/>
    <w:rsid w:val="0050769F"/>
    <w:rsid w:val="005111DF"/>
    <w:rsid w:val="0051230E"/>
    <w:rsid w:val="005128C7"/>
    <w:rsid w:val="0051723D"/>
    <w:rsid w:val="0052101D"/>
    <w:rsid w:val="00522196"/>
    <w:rsid w:val="00522B50"/>
    <w:rsid w:val="00523ECE"/>
    <w:rsid w:val="005240C2"/>
    <w:rsid w:val="00525722"/>
    <w:rsid w:val="00525DC8"/>
    <w:rsid w:val="00526F4E"/>
    <w:rsid w:val="00530593"/>
    <w:rsid w:val="005441AB"/>
    <w:rsid w:val="005466B4"/>
    <w:rsid w:val="00546A2C"/>
    <w:rsid w:val="00551C31"/>
    <w:rsid w:val="00552999"/>
    <w:rsid w:val="00553E3B"/>
    <w:rsid w:val="005548BB"/>
    <w:rsid w:val="00555A10"/>
    <w:rsid w:val="005604D0"/>
    <w:rsid w:val="00561C80"/>
    <w:rsid w:val="005621C1"/>
    <w:rsid w:val="00562A1C"/>
    <w:rsid w:val="00563800"/>
    <w:rsid w:val="00567D73"/>
    <w:rsid w:val="005700B3"/>
    <w:rsid w:val="00573C38"/>
    <w:rsid w:val="00582D96"/>
    <w:rsid w:val="00583487"/>
    <w:rsid w:val="005840D3"/>
    <w:rsid w:val="00584441"/>
    <w:rsid w:val="00586A2A"/>
    <w:rsid w:val="00592321"/>
    <w:rsid w:val="0059312D"/>
    <w:rsid w:val="00594471"/>
    <w:rsid w:val="005948A4"/>
    <w:rsid w:val="005974BE"/>
    <w:rsid w:val="00597D25"/>
    <w:rsid w:val="005A027E"/>
    <w:rsid w:val="005A0E52"/>
    <w:rsid w:val="005A42D4"/>
    <w:rsid w:val="005A7406"/>
    <w:rsid w:val="005A76A7"/>
    <w:rsid w:val="005A7E15"/>
    <w:rsid w:val="005B0F30"/>
    <w:rsid w:val="005B367D"/>
    <w:rsid w:val="005B403C"/>
    <w:rsid w:val="005B7ECA"/>
    <w:rsid w:val="005C14E7"/>
    <w:rsid w:val="005C4D12"/>
    <w:rsid w:val="005C7A5B"/>
    <w:rsid w:val="005D4439"/>
    <w:rsid w:val="005E0258"/>
    <w:rsid w:val="005E1ABB"/>
    <w:rsid w:val="005E3D55"/>
    <w:rsid w:val="005E3FD6"/>
    <w:rsid w:val="005F4C47"/>
    <w:rsid w:val="005F62EB"/>
    <w:rsid w:val="005F72CE"/>
    <w:rsid w:val="006006B6"/>
    <w:rsid w:val="00602BC7"/>
    <w:rsid w:val="006039AC"/>
    <w:rsid w:val="00605F13"/>
    <w:rsid w:val="00606371"/>
    <w:rsid w:val="00606600"/>
    <w:rsid w:val="00607A3F"/>
    <w:rsid w:val="006119BE"/>
    <w:rsid w:val="00614BE8"/>
    <w:rsid w:val="00615768"/>
    <w:rsid w:val="006171BA"/>
    <w:rsid w:val="0062286B"/>
    <w:rsid w:val="00625CB3"/>
    <w:rsid w:val="00625DFD"/>
    <w:rsid w:val="006317D4"/>
    <w:rsid w:val="00633492"/>
    <w:rsid w:val="006336C0"/>
    <w:rsid w:val="00633A8F"/>
    <w:rsid w:val="00634F57"/>
    <w:rsid w:val="006373C8"/>
    <w:rsid w:val="00641700"/>
    <w:rsid w:val="00643353"/>
    <w:rsid w:val="00644150"/>
    <w:rsid w:val="0064559C"/>
    <w:rsid w:val="006457B5"/>
    <w:rsid w:val="00646752"/>
    <w:rsid w:val="006529A9"/>
    <w:rsid w:val="006536F2"/>
    <w:rsid w:val="00653F42"/>
    <w:rsid w:val="00654FD8"/>
    <w:rsid w:val="00657048"/>
    <w:rsid w:val="006578FF"/>
    <w:rsid w:val="00660360"/>
    <w:rsid w:val="0066064C"/>
    <w:rsid w:val="00661464"/>
    <w:rsid w:val="006619D1"/>
    <w:rsid w:val="006639A7"/>
    <w:rsid w:val="00664589"/>
    <w:rsid w:val="00665452"/>
    <w:rsid w:val="006723DC"/>
    <w:rsid w:val="00672E4A"/>
    <w:rsid w:val="00675914"/>
    <w:rsid w:val="00676B24"/>
    <w:rsid w:val="006814AE"/>
    <w:rsid w:val="00683C4B"/>
    <w:rsid w:val="00685D46"/>
    <w:rsid w:val="006862EF"/>
    <w:rsid w:val="006863F4"/>
    <w:rsid w:val="00690F76"/>
    <w:rsid w:val="006914AA"/>
    <w:rsid w:val="0069423E"/>
    <w:rsid w:val="0069462F"/>
    <w:rsid w:val="00696F59"/>
    <w:rsid w:val="00697A6A"/>
    <w:rsid w:val="006A12A7"/>
    <w:rsid w:val="006A4CA6"/>
    <w:rsid w:val="006A6B3A"/>
    <w:rsid w:val="006B332A"/>
    <w:rsid w:val="006B3C88"/>
    <w:rsid w:val="006B3F3A"/>
    <w:rsid w:val="006B548B"/>
    <w:rsid w:val="006C2000"/>
    <w:rsid w:val="006C2E57"/>
    <w:rsid w:val="006C4282"/>
    <w:rsid w:val="006C5B5D"/>
    <w:rsid w:val="006C5B8B"/>
    <w:rsid w:val="006D3F06"/>
    <w:rsid w:val="006D4F0A"/>
    <w:rsid w:val="006D7AE7"/>
    <w:rsid w:val="006E2C4C"/>
    <w:rsid w:val="006E3CA2"/>
    <w:rsid w:val="006F0764"/>
    <w:rsid w:val="006F4919"/>
    <w:rsid w:val="006F528E"/>
    <w:rsid w:val="006F61A8"/>
    <w:rsid w:val="006F7316"/>
    <w:rsid w:val="00701272"/>
    <w:rsid w:val="0070310E"/>
    <w:rsid w:val="00703110"/>
    <w:rsid w:val="0070423D"/>
    <w:rsid w:val="00704D4D"/>
    <w:rsid w:val="00704D9D"/>
    <w:rsid w:val="00705127"/>
    <w:rsid w:val="00706E45"/>
    <w:rsid w:val="00712AB8"/>
    <w:rsid w:val="007132B8"/>
    <w:rsid w:val="007148CB"/>
    <w:rsid w:val="00714D49"/>
    <w:rsid w:val="00714E61"/>
    <w:rsid w:val="00721AB7"/>
    <w:rsid w:val="00723258"/>
    <w:rsid w:val="00723E5C"/>
    <w:rsid w:val="0073070C"/>
    <w:rsid w:val="007312F6"/>
    <w:rsid w:val="00731677"/>
    <w:rsid w:val="0073370B"/>
    <w:rsid w:val="00733CE3"/>
    <w:rsid w:val="0073425F"/>
    <w:rsid w:val="00735C23"/>
    <w:rsid w:val="00743813"/>
    <w:rsid w:val="00752A8F"/>
    <w:rsid w:val="0075656D"/>
    <w:rsid w:val="00757BCA"/>
    <w:rsid w:val="00760A0E"/>
    <w:rsid w:val="00761D8F"/>
    <w:rsid w:val="00762AB5"/>
    <w:rsid w:val="00764F8C"/>
    <w:rsid w:val="00770A02"/>
    <w:rsid w:val="00771901"/>
    <w:rsid w:val="0077222F"/>
    <w:rsid w:val="00773744"/>
    <w:rsid w:val="007804A6"/>
    <w:rsid w:val="007805B4"/>
    <w:rsid w:val="00781FFC"/>
    <w:rsid w:val="00783131"/>
    <w:rsid w:val="00783DB9"/>
    <w:rsid w:val="00784E23"/>
    <w:rsid w:val="007851AB"/>
    <w:rsid w:val="00785368"/>
    <w:rsid w:val="00786796"/>
    <w:rsid w:val="00786D44"/>
    <w:rsid w:val="00787D4D"/>
    <w:rsid w:val="0079015C"/>
    <w:rsid w:val="00794A71"/>
    <w:rsid w:val="0079570A"/>
    <w:rsid w:val="00795FE1"/>
    <w:rsid w:val="007A0F38"/>
    <w:rsid w:val="007A191A"/>
    <w:rsid w:val="007A1E60"/>
    <w:rsid w:val="007B06E0"/>
    <w:rsid w:val="007B1A51"/>
    <w:rsid w:val="007B3A3D"/>
    <w:rsid w:val="007B3D22"/>
    <w:rsid w:val="007B50D4"/>
    <w:rsid w:val="007B6B9E"/>
    <w:rsid w:val="007C3616"/>
    <w:rsid w:val="007C3755"/>
    <w:rsid w:val="007C45B7"/>
    <w:rsid w:val="007D05AA"/>
    <w:rsid w:val="007D2D10"/>
    <w:rsid w:val="007D7924"/>
    <w:rsid w:val="007D7D59"/>
    <w:rsid w:val="007E026B"/>
    <w:rsid w:val="007E0DF6"/>
    <w:rsid w:val="007E1549"/>
    <w:rsid w:val="007E417B"/>
    <w:rsid w:val="007E460B"/>
    <w:rsid w:val="007E7D60"/>
    <w:rsid w:val="007F0689"/>
    <w:rsid w:val="007F12F3"/>
    <w:rsid w:val="007F2DE1"/>
    <w:rsid w:val="007F2E2D"/>
    <w:rsid w:val="007F3DBA"/>
    <w:rsid w:val="007F50BD"/>
    <w:rsid w:val="007F71CD"/>
    <w:rsid w:val="0080075F"/>
    <w:rsid w:val="00800CB9"/>
    <w:rsid w:val="008017B6"/>
    <w:rsid w:val="008031E6"/>
    <w:rsid w:val="008039F8"/>
    <w:rsid w:val="00803CAC"/>
    <w:rsid w:val="0080450B"/>
    <w:rsid w:val="00805688"/>
    <w:rsid w:val="00807B12"/>
    <w:rsid w:val="0081069C"/>
    <w:rsid w:val="00810ADC"/>
    <w:rsid w:val="0081176E"/>
    <w:rsid w:val="00813B76"/>
    <w:rsid w:val="0081441A"/>
    <w:rsid w:val="00814A89"/>
    <w:rsid w:val="0081682A"/>
    <w:rsid w:val="008223D9"/>
    <w:rsid w:val="00827103"/>
    <w:rsid w:val="00827B6C"/>
    <w:rsid w:val="008309AD"/>
    <w:rsid w:val="0083154D"/>
    <w:rsid w:val="008324DD"/>
    <w:rsid w:val="008368C5"/>
    <w:rsid w:val="008372E7"/>
    <w:rsid w:val="008429E2"/>
    <w:rsid w:val="0084630E"/>
    <w:rsid w:val="00846F31"/>
    <w:rsid w:val="008478C9"/>
    <w:rsid w:val="00852083"/>
    <w:rsid w:val="00852588"/>
    <w:rsid w:val="00854CD1"/>
    <w:rsid w:val="00854E58"/>
    <w:rsid w:val="008631AF"/>
    <w:rsid w:val="00863FE1"/>
    <w:rsid w:val="00865576"/>
    <w:rsid w:val="00870D00"/>
    <w:rsid w:val="00872C44"/>
    <w:rsid w:val="00873251"/>
    <w:rsid w:val="00873526"/>
    <w:rsid w:val="0087361C"/>
    <w:rsid w:val="00875105"/>
    <w:rsid w:val="00881FD9"/>
    <w:rsid w:val="00885426"/>
    <w:rsid w:val="008873B2"/>
    <w:rsid w:val="008909C9"/>
    <w:rsid w:val="00892629"/>
    <w:rsid w:val="00897B74"/>
    <w:rsid w:val="008A006C"/>
    <w:rsid w:val="008A06DD"/>
    <w:rsid w:val="008A1D98"/>
    <w:rsid w:val="008A3773"/>
    <w:rsid w:val="008A422A"/>
    <w:rsid w:val="008A765E"/>
    <w:rsid w:val="008B0DB4"/>
    <w:rsid w:val="008B44A9"/>
    <w:rsid w:val="008D247A"/>
    <w:rsid w:val="008D334A"/>
    <w:rsid w:val="008D5C06"/>
    <w:rsid w:val="008D6222"/>
    <w:rsid w:val="008D6770"/>
    <w:rsid w:val="008D6C79"/>
    <w:rsid w:val="008D72A4"/>
    <w:rsid w:val="008E0FB5"/>
    <w:rsid w:val="008E3C2E"/>
    <w:rsid w:val="008E72C9"/>
    <w:rsid w:val="008E7D0A"/>
    <w:rsid w:val="008F21FA"/>
    <w:rsid w:val="008F2A83"/>
    <w:rsid w:val="008F3666"/>
    <w:rsid w:val="008F424D"/>
    <w:rsid w:val="008F4EDC"/>
    <w:rsid w:val="008F71FF"/>
    <w:rsid w:val="008F79BC"/>
    <w:rsid w:val="00902CA4"/>
    <w:rsid w:val="00902DEA"/>
    <w:rsid w:val="009049AD"/>
    <w:rsid w:val="009072FA"/>
    <w:rsid w:val="00910A19"/>
    <w:rsid w:val="00917C4A"/>
    <w:rsid w:val="00921FD3"/>
    <w:rsid w:val="00925937"/>
    <w:rsid w:val="009360A1"/>
    <w:rsid w:val="00941174"/>
    <w:rsid w:val="00941A10"/>
    <w:rsid w:val="009445EA"/>
    <w:rsid w:val="00947AF3"/>
    <w:rsid w:val="0095234E"/>
    <w:rsid w:val="009543EF"/>
    <w:rsid w:val="00954DBD"/>
    <w:rsid w:val="009654F9"/>
    <w:rsid w:val="00970D8F"/>
    <w:rsid w:val="00972AB4"/>
    <w:rsid w:val="009772CC"/>
    <w:rsid w:val="00990123"/>
    <w:rsid w:val="0099171F"/>
    <w:rsid w:val="009929F2"/>
    <w:rsid w:val="009B0838"/>
    <w:rsid w:val="009B0A53"/>
    <w:rsid w:val="009B18BD"/>
    <w:rsid w:val="009B2D26"/>
    <w:rsid w:val="009B5651"/>
    <w:rsid w:val="009B5A13"/>
    <w:rsid w:val="009C27AB"/>
    <w:rsid w:val="009C2B7B"/>
    <w:rsid w:val="009C2BD6"/>
    <w:rsid w:val="009C493D"/>
    <w:rsid w:val="009C52B1"/>
    <w:rsid w:val="009D0C09"/>
    <w:rsid w:val="009D1E1A"/>
    <w:rsid w:val="009D42A5"/>
    <w:rsid w:val="009D7278"/>
    <w:rsid w:val="009D729A"/>
    <w:rsid w:val="009E257F"/>
    <w:rsid w:val="009E4562"/>
    <w:rsid w:val="009E787F"/>
    <w:rsid w:val="009F0829"/>
    <w:rsid w:val="009F1B4D"/>
    <w:rsid w:val="009F6086"/>
    <w:rsid w:val="009F60C3"/>
    <w:rsid w:val="009F68CB"/>
    <w:rsid w:val="009F6CFB"/>
    <w:rsid w:val="00A00884"/>
    <w:rsid w:val="00A01CE1"/>
    <w:rsid w:val="00A10B64"/>
    <w:rsid w:val="00A11485"/>
    <w:rsid w:val="00A1169C"/>
    <w:rsid w:val="00A16514"/>
    <w:rsid w:val="00A167C2"/>
    <w:rsid w:val="00A20F5F"/>
    <w:rsid w:val="00A23A9F"/>
    <w:rsid w:val="00A248DB"/>
    <w:rsid w:val="00A25F47"/>
    <w:rsid w:val="00A26032"/>
    <w:rsid w:val="00A26A16"/>
    <w:rsid w:val="00A3000B"/>
    <w:rsid w:val="00A31233"/>
    <w:rsid w:val="00A32207"/>
    <w:rsid w:val="00A32B5D"/>
    <w:rsid w:val="00A330D2"/>
    <w:rsid w:val="00A35DA8"/>
    <w:rsid w:val="00A360EA"/>
    <w:rsid w:val="00A3757A"/>
    <w:rsid w:val="00A37705"/>
    <w:rsid w:val="00A4497E"/>
    <w:rsid w:val="00A46D31"/>
    <w:rsid w:val="00A47070"/>
    <w:rsid w:val="00A470B3"/>
    <w:rsid w:val="00A47BBB"/>
    <w:rsid w:val="00A5068F"/>
    <w:rsid w:val="00A51BD3"/>
    <w:rsid w:val="00A52480"/>
    <w:rsid w:val="00A5284F"/>
    <w:rsid w:val="00A60282"/>
    <w:rsid w:val="00A60AAD"/>
    <w:rsid w:val="00A6493D"/>
    <w:rsid w:val="00A657E3"/>
    <w:rsid w:val="00A65A31"/>
    <w:rsid w:val="00A67045"/>
    <w:rsid w:val="00A7516A"/>
    <w:rsid w:val="00A812EA"/>
    <w:rsid w:val="00A81475"/>
    <w:rsid w:val="00A814F0"/>
    <w:rsid w:val="00A82482"/>
    <w:rsid w:val="00A82DF8"/>
    <w:rsid w:val="00A84AF8"/>
    <w:rsid w:val="00A903DA"/>
    <w:rsid w:val="00A94B3C"/>
    <w:rsid w:val="00A961C5"/>
    <w:rsid w:val="00AA21D9"/>
    <w:rsid w:val="00AB04B9"/>
    <w:rsid w:val="00AB1376"/>
    <w:rsid w:val="00AB33E7"/>
    <w:rsid w:val="00AB4149"/>
    <w:rsid w:val="00AB4759"/>
    <w:rsid w:val="00AB51D8"/>
    <w:rsid w:val="00AB5E21"/>
    <w:rsid w:val="00AB5EB4"/>
    <w:rsid w:val="00AC1A26"/>
    <w:rsid w:val="00AC5507"/>
    <w:rsid w:val="00AD01C1"/>
    <w:rsid w:val="00AD2F49"/>
    <w:rsid w:val="00AD4404"/>
    <w:rsid w:val="00AD696E"/>
    <w:rsid w:val="00AE52EA"/>
    <w:rsid w:val="00AE5CBD"/>
    <w:rsid w:val="00AF05F6"/>
    <w:rsid w:val="00AF1CD5"/>
    <w:rsid w:val="00AF212C"/>
    <w:rsid w:val="00AF749A"/>
    <w:rsid w:val="00B0177F"/>
    <w:rsid w:val="00B04746"/>
    <w:rsid w:val="00B05ABE"/>
    <w:rsid w:val="00B1238C"/>
    <w:rsid w:val="00B12ADF"/>
    <w:rsid w:val="00B15E71"/>
    <w:rsid w:val="00B15FB3"/>
    <w:rsid w:val="00B166C9"/>
    <w:rsid w:val="00B21BC8"/>
    <w:rsid w:val="00B2224C"/>
    <w:rsid w:val="00B22B1F"/>
    <w:rsid w:val="00B255D7"/>
    <w:rsid w:val="00B30EC5"/>
    <w:rsid w:val="00B320E2"/>
    <w:rsid w:val="00B35AF5"/>
    <w:rsid w:val="00B3714C"/>
    <w:rsid w:val="00B37A80"/>
    <w:rsid w:val="00B37E3A"/>
    <w:rsid w:val="00B40634"/>
    <w:rsid w:val="00B410F9"/>
    <w:rsid w:val="00B41F62"/>
    <w:rsid w:val="00B427BD"/>
    <w:rsid w:val="00B44757"/>
    <w:rsid w:val="00B44CB3"/>
    <w:rsid w:val="00B4793F"/>
    <w:rsid w:val="00B47955"/>
    <w:rsid w:val="00B50846"/>
    <w:rsid w:val="00B52749"/>
    <w:rsid w:val="00B5463F"/>
    <w:rsid w:val="00B56FD8"/>
    <w:rsid w:val="00B57A09"/>
    <w:rsid w:val="00B60E26"/>
    <w:rsid w:val="00B6112A"/>
    <w:rsid w:val="00B61581"/>
    <w:rsid w:val="00B61A4C"/>
    <w:rsid w:val="00B61D00"/>
    <w:rsid w:val="00B61DAF"/>
    <w:rsid w:val="00B61EEA"/>
    <w:rsid w:val="00B6413E"/>
    <w:rsid w:val="00B652C8"/>
    <w:rsid w:val="00B6778C"/>
    <w:rsid w:val="00B67825"/>
    <w:rsid w:val="00B67BBB"/>
    <w:rsid w:val="00B71346"/>
    <w:rsid w:val="00B71FD6"/>
    <w:rsid w:val="00B72139"/>
    <w:rsid w:val="00B73AB0"/>
    <w:rsid w:val="00B7672B"/>
    <w:rsid w:val="00B775B2"/>
    <w:rsid w:val="00B77EFC"/>
    <w:rsid w:val="00B81573"/>
    <w:rsid w:val="00B81A02"/>
    <w:rsid w:val="00B86B13"/>
    <w:rsid w:val="00B9099A"/>
    <w:rsid w:val="00B90C4B"/>
    <w:rsid w:val="00B94689"/>
    <w:rsid w:val="00B94DA3"/>
    <w:rsid w:val="00B94E1F"/>
    <w:rsid w:val="00B958DF"/>
    <w:rsid w:val="00B96089"/>
    <w:rsid w:val="00BA078D"/>
    <w:rsid w:val="00BA0EAC"/>
    <w:rsid w:val="00BA1568"/>
    <w:rsid w:val="00BA4250"/>
    <w:rsid w:val="00BA61DC"/>
    <w:rsid w:val="00BA658A"/>
    <w:rsid w:val="00BA71BA"/>
    <w:rsid w:val="00BB1C48"/>
    <w:rsid w:val="00BB43EF"/>
    <w:rsid w:val="00BB4E21"/>
    <w:rsid w:val="00BB4F1D"/>
    <w:rsid w:val="00BB6C5B"/>
    <w:rsid w:val="00BC0C1D"/>
    <w:rsid w:val="00BC12B6"/>
    <w:rsid w:val="00BC43D5"/>
    <w:rsid w:val="00BC783F"/>
    <w:rsid w:val="00BD2387"/>
    <w:rsid w:val="00BD4BB2"/>
    <w:rsid w:val="00BD6AD0"/>
    <w:rsid w:val="00BD6C68"/>
    <w:rsid w:val="00BE02B8"/>
    <w:rsid w:val="00BE0B4D"/>
    <w:rsid w:val="00BF0749"/>
    <w:rsid w:val="00BF0E56"/>
    <w:rsid w:val="00BF548B"/>
    <w:rsid w:val="00BF7549"/>
    <w:rsid w:val="00C0145E"/>
    <w:rsid w:val="00C01624"/>
    <w:rsid w:val="00C01AD4"/>
    <w:rsid w:val="00C03DBF"/>
    <w:rsid w:val="00C053F9"/>
    <w:rsid w:val="00C05B08"/>
    <w:rsid w:val="00C11BE3"/>
    <w:rsid w:val="00C167F7"/>
    <w:rsid w:val="00C1745A"/>
    <w:rsid w:val="00C20695"/>
    <w:rsid w:val="00C21634"/>
    <w:rsid w:val="00C2273B"/>
    <w:rsid w:val="00C23D63"/>
    <w:rsid w:val="00C247D9"/>
    <w:rsid w:val="00C24E5C"/>
    <w:rsid w:val="00C2538E"/>
    <w:rsid w:val="00C27DEE"/>
    <w:rsid w:val="00C32F69"/>
    <w:rsid w:val="00C33BC0"/>
    <w:rsid w:val="00C35138"/>
    <w:rsid w:val="00C367DA"/>
    <w:rsid w:val="00C36D0C"/>
    <w:rsid w:val="00C400B4"/>
    <w:rsid w:val="00C4048B"/>
    <w:rsid w:val="00C41F1D"/>
    <w:rsid w:val="00C41FA9"/>
    <w:rsid w:val="00C42CCC"/>
    <w:rsid w:val="00C45504"/>
    <w:rsid w:val="00C47379"/>
    <w:rsid w:val="00C4766B"/>
    <w:rsid w:val="00C527A9"/>
    <w:rsid w:val="00C53DE6"/>
    <w:rsid w:val="00C53FDC"/>
    <w:rsid w:val="00C56CEC"/>
    <w:rsid w:val="00C56FAC"/>
    <w:rsid w:val="00C57A4B"/>
    <w:rsid w:val="00C57FAE"/>
    <w:rsid w:val="00C622F7"/>
    <w:rsid w:val="00C63F01"/>
    <w:rsid w:val="00C645AB"/>
    <w:rsid w:val="00C658BC"/>
    <w:rsid w:val="00C701A9"/>
    <w:rsid w:val="00C70AF1"/>
    <w:rsid w:val="00C70EF1"/>
    <w:rsid w:val="00C74568"/>
    <w:rsid w:val="00C757F9"/>
    <w:rsid w:val="00C7656F"/>
    <w:rsid w:val="00C82441"/>
    <w:rsid w:val="00C832CD"/>
    <w:rsid w:val="00C86C60"/>
    <w:rsid w:val="00C93573"/>
    <w:rsid w:val="00C95024"/>
    <w:rsid w:val="00C97632"/>
    <w:rsid w:val="00CA3E52"/>
    <w:rsid w:val="00CA4803"/>
    <w:rsid w:val="00CA79C1"/>
    <w:rsid w:val="00CB0319"/>
    <w:rsid w:val="00CB076C"/>
    <w:rsid w:val="00CB189B"/>
    <w:rsid w:val="00CB25B5"/>
    <w:rsid w:val="00CB53A4"/>
    <w:rsid w:val="00CB6DDA"/>
    <w:rsid w:val="00CC0208"/>
    <w:rsid w:val="00CC40F7"/>
    <w:rsid w:val="00CD1B78"/>
    <w:rsid w:val="00CD398D"/>
    <w:rsid w:val="00CD4573"/>
    <w:rsid w:val="00CD4B9F"/>
    <w:rsid w:val="00CD576D"/>
    <w:rsid w:val="00CE50D0"/>
    <w:rsid w:val="00CE6A6C"/>
    <w:rsid w:val="00CF04B1"/>
    <w:rsid w:val="00CF186C"/>
    <w:rsid w:val="00CF1D1F"/>
    <w:rsid w:val="00CF3B47"/>
    <w:rsid w:val="00CF7915"/>
    <w:rsid w:val="00D00409"/>
    <w:rsid w:val="00D034A1"/>
    <w:rsid w:val="00D03509"/>
    <w:rsid w:val="00D06DDB"/>
    <w:rsid w:val="00D11279"/>
    <w:rsid w:val="00D14894"/>
    <w:rsid w:val="00D20792"/>
    <w:rsid w:val="00D20A32"/>
    <w:rsid w:val="00D250FC"/>
    <w:rsid w:val="00D332EA"/>
    <w:rsid w:val="00D341D4"/>
    <w:rsid w:val="00D365B5"/>
    <w:rsid w:val="00D37BD9"/>
    <w:rsid w:val="00D420C3"/>
    <w:rsid w:val="00D44EE9"/>
    <w:rsid w:val="00D465FD"/>
    <w:rsid w:val="00D46A9B"/>
    <w:rsid w:val="00D477C1"/>
    <w:rsid w:val="00D50C95"/>
    <w:rsid w:val="00D51569"/>
    <w:rsid w:val="00D64961"/>
    <w:rsid w:val="00D65213"/>
    <w:rsid w:val="00D65B50"/>
    <w:rsid w:val="00D66DCE"/>
    <w:rsid w:val="00D730AB"/>
    <w:rsid w:val="00D7315E"/>
    <w:rsid w:val="00D75232"/>
    <w:rsid w:val="00D7562C"/>
    <w:rsid w:val="00D775C0"/>
    <w:rsid w:val="00D828D4"/>
    <w:rsid w:val="00D927DA"/>
    <w:rsid w:val="00D952DE"/>
    <w:rsid w:val="00D95C0D"/>
    <w:rsid w:val="00D96E93"/>
    <w:rsid w:val="00D97634"/>
    <w:rsid w:val="00D97715"/>
    <w:rsid w:val="00DA056B"/>
    <w:rsid w:val="00DA0653"/>
    <w:rsid w:val="00DA1BCA"/>
    <w:rsid w:val="00DA274A"/>
    <w:rsid w:val="00DA516C"/>
    <w:rsid w:val="00DA5A5D"/>
    <w:rsid w:val="00DA7A91"/>
    <w:rsid w:val="00DB19C1"/>
    <w:rsid w:val="00DB2B35"/>
    <w:rsid w:val="00DB3871"/>
    <w:rsid w:val="00DB392E"/>
    <w:rsid w:val="00DB71CB"/>
    <w:rsid w:val="00DB77DA"/>
    <w:rsid w:val="00DC0DCC"/>
    <w:rsid w:val="00DC1D12"/>
    <w:rsid w:val="00DC3349"/>
    <w:rsid w:val="00DC44B8"/>
    <w:rsid w:val="00DC65F9"/>
    <w:rsid w:val="00DD2DF0"/>
    <w:rsid w:val="00DD2FCE"/>
    <w:rsid w:val="00DD486A"/>
    <w:rsid w:val="00DD5913"/>
    <w:rsid w:val="00DD5D62"/>
    <w:rsid w:val="00DD6B13"/>
    <w:rsid w:val="00DE01B4"/>
    <w:rsid w:val="00DE0940"/>
    <w:rsid w:val="00DE0B2E"/>
    <w:rsid w:val="00DE335C"/>
    <w:rsid w:val="00DE51F2"/>
    <w:rsid w:val="00DE6FAC"/>
    <w:rsid w:val="00DE726D"/>
    <w:rsid w:val="00DE7F5F"/>
    <w:rsid w:val="00DF0B99"/>
    <w:rsid w:val="00DF1B71"/>
    <w:rsid w:val="00DF233F"/>
    <w:rsid w:val="00DF238D"/>
    <w:rsid w:val="00DF2408"/>
    <w:rsid w:val="00DF29F0"/>
    <w:rsid w:val="00DF2F2E"/>
    <w:rsid w:val="00E01D76"/>
    <w:rsid w:val="00E037BF"/>
    <w:rsid w:val="00E04F94"/>
    <w:rsid w:val="00E064CE"/>
    <w:rsid w:val="00E073FD"/>
    <w:rsid w:val="00E102E4"/>
    <w:rsid w:val="00E10F8F"/>
    <w:rsid w:val="00E11E1B"/>
    <w:rsid w:val="00E131EF"/>
    <w:rsid w:val="00E151A6"/>
    <w:rsid w:val="00E16557"/>
    <w:rsid w:val="00E17709"/>
    <w:rsid w:val="00E17980"/>
    <w:rsid w:val="00E17E6F"/>
    <w:rsid w:val="00E17F7B"/>
    <w:rsid w:val="00E20919"/>
    <w:rsid w:val="00E23E5D"/>
    <w:rsid w:val="00E2449E"/>
    <w:rsid w:val="00E25658"/>
    <w:rsid w:val="00E2579F"/>
    <w:rsid w:val="00E3208F"/>
    <w:rsid w:val="00E3227E"/>
    <w:rsid w:val="00E32DA8"/>
    <w:rsid w:val="00E32ED0"/>
    <w:rsid w:val="00E34181"/>
    <w:rsid w:val="00E345EB"/>
    <w:rsid w:val="00E35620"/>
    <w:rsid w:val="00E35B17"/>
    <w:rsid w:val="00E36CD9"/>
    <w:rsid w:val="00E37EB6"/>
    <w:rsid w:val="00E41BC8"/>
    <w:rsid w:val="00E43048"/>
    <w:rsid w:val="00E46932"/>
    <w:rsid w:val="00E46F57"/>
    <w:rsid w:val="00E534A4"/>
    <w:rsid w:val="00E55367"/>
    <w:rsid w:val="00E567E6"/>
    <w:rsid w:val="00E57ED2"/>
    <w:rsid w:val="00E60BE9"/>
    <w:rsid w:val="00E610AE"/>
    <w:rsid w:val="00E62C45"/>
    <w:rsid w:val="00E62DCA"/>
    <w:rsid w:val="00E64E27"/>
    <w:rsid w:val="00E6516C"/>
    <w:rsid w:val="00E65B16"/>
    <w:rsid w:val="00E662D0"/>
    <w:rsid w:val="00E71106"/>
    <w:rsid w:val="00E73B3A"/>
    <w:rsid w:val="00E73C14"/>
    <w:rsid w:val="00E82300"/>
    <w:rsid w:val="00E82BB2"/>
    <w:rsid w:val="00E830FF"/>
    <w:rsid w:val="00E83EB2"/>
    <w:rsid w:val="00E84064"/>
    <w:rsid w:val="00E856EE"/>
    <w:rsid w:val="00E87A11"/>
    <w:rsid w:val="00E87C64"/>
    <w:rsid w:val="00E94358"/>
    <w:rsid w:val="00E949CE"/>
    <w:rsid w:val="00E96404"/>
    <w:rsid w:val="00EA21A0"/>
    <w:rsid w:val="00EA3706"/>
    <w:rsid w:val="00EB23C8"/>
    <w:rsid w:val="00EB3775"/>
    <w:rsid w:val="00EC07F6"/>
    <w:rsid w:val="00EC1B34"/>
    <w:rsid w:val="00EC459A"/>
    <w:rsid w:val="00EC626D"/>
    <w:rsid w:val="00ED0893"/>
    <w:rsid w:val="00ED281D"/>
    <w:rsid w:val="00ED455D"/>
    <w:rsid w:val="00ED4A50"/>
    <w:rsid w:val="00ED7A79"/>
    <w:rsid w:val="00EE022C"/>
    <w:rsid w:val="00EE201C"/>
    <w:rsid w:val="00EE44C7"/>
    <w:rsid w:val="00EE4EAC"/>
    <w:rsid w:val="00EE7FF8"/>
    <w:rsid w:val="00EF285F"/>
    <w:rsid w:val="00EF3402"/>
    <w:rsid w:val="00EF545E"/>
    <w:rsid w:val="00F04554"/>
    <w:rsid w:val="00F05A64"/>
    <w:rsid w:val="00F05FFF"/>
    <w:rsid w:val="00F06BD2"/>
    <w:rsid w:val="00F1047D"/>
    <w:rsid w:val="00F13671"/>
    <w:rsid w:val="00F14A1C"/>
    <w:rsid w:val="00F16DE6"/>
    <w:rsid w:val="00F17471"/>
    <w:rsid w:val="00F22516"/>
    <w:rsid w:val="00F2601C"/>
    <w:rsid w:val="00F268DF"/>
    <w:rsid w:val="00F26FEE"/>
    <w:rsid w:val="00F3028D"/>
    <w:rsid w:val="00F303EC"/>
    <w:rsid w:val="00F304A2"/>
    <w:rsid w:val="00F33705"/>
    <w:rsid w:val="00F356FA"/>
    <w:rsid w:val="00F35B75"/>
    <w:rsid w:val="00F35BA8"/>
    <w:rsid w:val="00F40147"/>
    <w:rsid w:val="00F42ABE"/>
    <w:rsid w:val="00F42B45"/>
    <w:rsid w:val="00F437EC"/>
    <w:rsid w:val="00F44167"/>
    <w:rsid w:val="00F45990"/>
    <w:rsid w:val="00F4770A"/>
    <w:rsid w:val="00F51A11"/>
    <w:rsid w:val="00F55303"/>
    <w:rsid w:val="00F6248E"/>
    <w:rsid w:val="00F65F1C"/>
    <w:rsid w:val="00F704AE"/>
    <w:rsid w:val="00F709B3"/>
    <w:rsid w:val="00F72E2E"/>
    <w:rsid w:val="00F7332B"/>
    <w:rsid w:val="00F75D52"/>
    <w:rsid w:val="00F8305F"/>
    <w:rsid w:val="00F8624E"/>
    <w:rsid w:val="00F87212"/>
    <w:rsid w:val="00F87562"/>
    <w:rsid w:val="00F87DF7"/>
    <w:rsid w:val="00F92318"/>
    <w:rsid w:val="00F93A47"/>
    <w:rsid w:val="00F97E2F"/>
    <w:rsid w:val="00FA1E69"/>
    <w:rsid w:val="00FA302B"/>
    <w:rsid w:val="00FA3384"/>
    <w:rsid w:val="00FA5A43"/>
    <w:rsid w:val="00FB0E21"/>
    <w:rsid w:val="00FB0E7D"/>
    <w:rsid w:val="00FB174F"/>
    <w:rsid w:val="00FB3264"/>
    <w:rsid w:val="00FB392C"/>
    <w:rsid w:val="00FB3A93"/>
    <w:rsid w:val="00FB73F9"/>
    <w:rsid w:val="00FC087C"/>
    <w:rsid w:val="00FC10AD"/>
    <w:rsid w:val="00FC7CF7"/>
    <w:rsid w:val="00FD0543"/>
    <w:rsid w:val="00FD0E0A"/>
    <w:rsid w:val="00FD1255"/>
    <w:rsid w:val="00FD2B28"/>
    <w:rsid w:val="00FD3261"/>
    <w:rsid w:val="00FD5EDB"/>
    <w:rsid w:val="00FD7D11"/>
    <w:rsid w:val="00FE2938"/>
    <w:rsid w:val="00FE33B2"/>
    <w:rsid w:val="00FE3560"/>
    <w:rsid w:val="00FE6B63"/>
    <w:rsid w:val="00FF1C74"/>
    <w:rsid w:val="00FF2EFF"/>
    <w:rsid w:val="00FF314B"/>
    <w:rsid w:val="00FF5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EF9C7E"/>
  <w15:chartTrackingRefBased/>
  <w15:docId w15:val="{831269FF-98A6-4AA9-A42E-59292CC2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829"/>
    <w:pPr>
      <w:tabs>
        <w:tab w:val="center" w:pos="4252"/>
        <w:tab w:val="right" w:pos="8504"/>
      </w:tabs>
      <w:snapToGrid w:val="0"/>
    </w:pPr>
  </w:style>
  <w:style w:type="character" w:customStyle="1" w:styleId="a4">
    <w:name w:val="ヘッダー (文字)"/>
    <w:basedOn w:val="a0"/>
    <w:link w:val="a3"/>
    <w:uiPriority w:val="99"/>
    <w:rsid w:val="009F0829"/>
  </w:style>
  <w:style w:type="paragraph" w:styleId="a5">
    <w:name w:val="footer"/>
    <w:basedOn w:val="a"/>
    <w:link w:val="a6"/>
    <w:uiPriority w:val="99"/>
    <w:unhideWhenUsed/>
    <w:rsid w:val="009F0829"/>
    <w:pPr>
      <w:tabs>
        <w:tab w:val="center" w:pos="4252"/>
        <w:tab w:val="right" w:pos="8504"/>
      </w:tabs>
      <w:snapToGrid w:val="0"/>
    </w:pPr>
  </w:style>
  <w:style w:type="character" w:customStyle="1" w:styleId="a6">
    <w:name w:val="フッター (文字)"/>
    <w:basedOn w:val="a0"/>
    <w:link w:val="a5"/>
    <w:uiPriority w:val="99"/>
    <w:rsid w:val="009F0829"/>
  </w:style>
  <w:style w:type="paragraph" w:styleId="a7">
    <w:name w:val="Balloon Text"/>
    <w:basedOn w:val="a"/>
    <w:link w:val="a8"/>
    <w:uiPriority w:val="99"/>
    <w:semiHidden/>
    <w:unhideWhenUsed/>
    <w:rsid w:val="00814A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4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善信</dc:creator>
  <cp:keywords/>
  <dc:description/>
  <cp:lastModifiedBy>山本 善信</cp:lastModifiedBy>
  <cp:revision>57</cp:revision>
  <cp:lastPrinted>2022-02-15T11:20:00Z</cp:lastPrinted>
  <dcterms:created xsi:type="dcterms:W3CDTF">2021-12-28T01:29:00Z</dcterms:created>
  <dcterms:modified xsi:type="dcterms:W3CDTF">2022-02-15T11:22:00Z</dcterms:modified>
</cp:coreProperties>
</file>