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4" w:rsidRPr="00CD19B1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Style w:val="a4"/>
          <w:rFonts w:hint="eastAsia"/>
          <w:color w:val="FF0000"/>
          <w:sz w:val="21"/>
          <w:szCs w:val="21"/>
        </w:rPr>
        <w:t>&lt;ＡＨＡ－BLSコース受講生募集&gt;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日時：平成27年8月22日（土）　9時～14時（所要時間　5時間予定）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場所：産業医科大学若松病院（2F研修室）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募集人数：10名程度（インストラクター等の関係で変更あり）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参加費用：15,000円（期限内プロバイダーカードを提示の方：受講料8,000円）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準備するもの：・“BLSヘルスケアプロバイダー受講者マニュアル　AHA　G2010準拠”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 　（シナジー定価3,500円＋税　白石書店産業医大店にも在庫があります）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・　ポケットマスク</w:t>
      </w:r>
      <w:bookmarkStart w:id="0" w:name="_GoBack"/>
      <w:bookmarkEnd w:id="0"/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（参考：レールダルポケットマスク：参考価格：amazonで2,250円）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申込み：</w:t>
      </w:r>
      <w:r>
        <w:rPr>
          <w:rFonts w:hint="eastAsia"/>
          <w:color w:val="FF0000"/>
          <w:sz w:val="21"/>
          <w:szCs w:val="21"/>
        </w:rPr>
        <w:t>締め切り　8月7日（金）　定員になり次第締め切ります。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PCメールアドレスの登録をお願いします！携帯メールアドレスはドメインのため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採用・不採用通知が届かないことが多いです。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NPO法人First ResponderのHPもしくは、下記コース申込みフォーム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</w:t>
      </w:r>
      <w:hyperlink r:id="rId5" w:history="1">
        <w:r>
          <w:rPr>
            <w:rStyle w:val="a3"/>
            <w:rFonts w:hint="eastAsia"/>
            <w:sz w:val="21"/>
            <w:szCs w:val="21"/>
          </w:rPr>
          <w:t>http://ws.formzu.net/mfgen/S87234867/</w:t>
        </w:r>
      </w:hyperlink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採用・不採用について：・参加希望者が多い場合は、こちらで選考させていただきます。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 ・締め切り終了後1週間以内に採用・不採用通知がメールで届きます。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採用通知について：・採用させた方には、受講料の振込先、事前学習について通知いたします。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 ･コース2日前までに振込先へ受講料金をお振込ください。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コースについて：</w:t>
      </w:r>
      <w:r>
        <w:rPr>
          <w:rFonts w:hint="eastAsia"/>
          <w:color w:val="FF1010"/>
          <w:sz w:val="21"/>
          <w:szCs w:val="21"/>
        </w:rPr>
        <w:t>マニュアルの事前学習を必ず行ってください。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 コースでは、手技の習得がほとんどです。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　　　　　　　　　　不明な点がございましたら、</w:t>
      </w:r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 NPO法人First Responder　担当　濱田　mail：</w:t>
      </w:r>
      <w:hyperlink r:id="rId6" w:history="1">
        <w:r>
          <w:rPr>
            <w:rStyle w:val="a3"/>
            <w:rFonts w:hint="eastAsia"/>
            <w:sz w:val="21"/>
            <w:szCs w:val="21"/>
          </w:rPr>
          <w:t>info@npo-firstresponder.org</w:t>
        </w:r>
      </w:hyperlink>
    </w:p>
    <w:p w:rsidR="00961934" w:rsidRDefault="00961934" w:rsidP="00961934">
      <w:pPr>
        <w:pStyle w:val="Web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 </w:t>
      </w:r>
      <w:r>
        <w:rPr>
          <w:rFonts w:hint="eastAsia"/>
          <w:color w:val="0058FF"/>
          <w:sz w:val="21"/>
          <w:szCs w:val="21"/>
        </w:rPr>
        <w:t xml:space="preserve">濱田千枝美携帯　090-1516-3687　</w:t>
      </w:r>
      <w:r>
        <w:rPr>
          <w:rFonts w:hint="eastAsia"/>
          <w:color w:val="000000"/>
          <w:sz w:val="21"/>
          <w:szCs w:val="21"/>
        </w:rPr>
        <w:t>までご連絡ください。</w:t>
      </w:r>
    </w:p>
    <w:p w:rsidR="00976A10" w:rsidRPr="00961934" w:rsidRDefault="00976A10"/>
    <w:sectPr w:rsidR="00976A10" w:rsidRPr="00961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34"/>
    <w:rsid w:val="00961934"/>
    <w:rsid w:val="00976A10"/>
    <w:rsid w:val="00C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9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1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9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1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po-firstresponder.org" TargetMode="External"/><Relationship Id="rId5" Type="http://schemas.openxmlformats.org/officeDocument/2006/relationships/hyperlink" Target="http://ws.formzu.net/mfgen/S872348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2015-09-03T02:27:00Z</dcterms:created>
  <dcterms:modified xsi:type="dcterms:W3CDTF">2015-09-03T02:29:00Z</dcterms:modified>
</cp:coreProperties>
</file>