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81" w:rsidRPr="00D240F0" w:rsidRDefault="00B95086" w:rsidP="00D240F0">
      <w:pPr>
        <w:spacing w:after="204" w:line="240" w:lineRule="auto"/>
        <w:ind w:left="11"/>
        <w:rPr>
          <w:rFonts w:ascii="ＭＳ ゴシック" w:eastAsia="ＭＳ ゴシック" w:hAnsi="ＭＳ ゴシック"/>
          <w:sz w:val="30"/>
          <w:szCs w:val="30"/>
        </w:rPr>
      </w:pPr>
      <w:r w:rsidRPr="00D240F0">
        <w:rPr>
          <w:rFonts w:ascii="ＭＳ ゴシック" w:eastAsia="ＭＳ ゴシック" w:hAnsi="ＭＳ ゴシック" w:cs="ＭＳ 明朝"/>
          <w:sz w:val="30"/>
          <w:szCs w:val="30"/>
        </w:rPr>
        <w:t>学位申請の手続き等</w:t>
      </w:r>
      <w:r w:rsidRPr="00D240F0">
        <w:rPr>
          <w:rFonts w:ascii="ＭＳ ゴシック" w:eastAsia="ＭＳ ゴシック" w:hAnsi="ＭＳ ゴシック" w:cs="ＭＳ ゴシック"/>
          <w:sz w:val="30"/>
          <w:szCs w:val="30"/>
        </w:rPr>
        <w:t>（乙）</w:t>
      </w:r>
    </w:p>
    <w:p w:rsidR="00C11181" w:rsidRDefault="00B95086" w:rsidP="00D240F0">
      <w:pPr>
        <w:pStyle w:val="1"/>
        <w:spacing w:after="109" w:line="240" w:lineRule="auto"/>
        <w:ind w:left="0" w:firstLine="0"/>
      </w:pPr>
      <w:r>
        <w:t>乙号申請者（論文博士）</w:t>
      </w:r>
    </w:p>
    <w:p w:rsidR="00C11181" w:rsidRDefault="00B95086">
      <w:pPr>
        <w:spacing w:after="0"/>
        <w:ind w:left="-5" w:hanging="10"/>
      </w:pPr>
      <w:r>
        <w:rPr>
          <w:rFonts w:ascii="ＭＳ 明朝" w:eastAsia="ＭＳ 明朝" w:hAnsi="ＭＳ 明朝" w:cs="ＭＳ 明朝"/>
          <w:sz w:val="19"/>
        </w:rPr>
        <w:t>＊申請時期は随時。</w:t>
      </w:r>
    </w:p>
    <w:p w:rsidR="00C11181" w:rsidRDefault="00B95086">
      <w:pPr>
        <w:spacing w:after="0"/>
        <w:ind w:left="-5" w:hanging="10"/>
      </w:pPr>
      <w:r>
        <w:rPr>
          <w:rFonts w:ascii="ＭＳ 明朝" w:eastAsia="ＭＳ 明朝" w:hAnsi="ＭＳ 明朝" w:cs="ＭＳ 明朝"/>
          <w:sz w:val="19"/>
        </w:rPr>
        <w:t xml:space="preserve">　本学の課程博士の審査が集中する時期（7～9月及び11月～3月）は、</w:t>
      </w:r>
      <w:r w:rsidR="00D240F0">
        <w:rPr>
          <w:rFonts w:ascii="ＭＳ 明朝" w:eastAsia="ＭＳ 明朝" w:hAnsi="ＭＳ 明朝" w:cs="ＭＳ 明朝" w:hint="eastAsia"/>
          <w:sz w:val="19"/>
        </w:rPr>
        <w:t>乙号申請者</w:t>
      </w:r>
      <w:r>
        <w:rPr>
          <w:rFonts w:ascii="ＭＳ 明朝" w:eastAsia="ＭＳ 明朝" w:hAnsi="ＭＳ 明朝" w:cs="ＭＳ 明朝"/>
          <w:sz w:val="19"/>
        </w:rPr>
        <w:t>の審査を延期する場合がある。</w:t>
      </w:r>
    </w:p>
    <w:p w:rsidR="00C11181" w:rsidRDefault="00B95086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＊申請資格：外国語試験に合格した者で、次の①～③のいずれかに該当する資格を有している者</w:t>
      </w:r>
    </w:p>
    <w:p w:rsidR="00F26B44" w:rsidRDefault="00B95086" w:rsidP="00D240F0">
      <w:pPr>
        <w:pStyle w:val="1"/>
        <w:ind w:left="-6" w:firstLineChars="100" w:firstLine="190"/>
      </w:pPr>
      <w:r>
        <w:t>①医学又は歯学の課程を修了した者で、基礎医学では５年以上、臨床医学では６年以上の研究歴を有するもの</w:t>
      </w:r>
    </w:p>
    <w:p w:rsidR="00D240F0" w:rsidRDefault="00B95086" w:rsidP="00D240F0">
      <w:pPr>
        <w:pStyle w:val="1"/>
        <w:ind w:left="0" w:firstLineChars="100" w:firstLine="190"/>
      </w:pPr>
      <w:r>
        <w:t>②医学又は歯学の学部以外の卒業者又は</w:t>
      </w:r>
      <w:r w:rsidR="00D240F0">
        <w:t>大学卒業者と同等以上の学力を有すると認められる者で、７年以上の</w:t>
      </w:r>
    </w:p>
    <w:p w:rsidR="00F26B44" w:rsidRDefault="00B95086" w:rsidP="00D240F0">
      <w:pPr>
        <w:pStyle w:val="1"/>
        <w:ind w:left="0" w:firstLineChars="200" w:firstLine="380"/>
      </w:pPr>
      <w:r>
        <w:t xml:space="preserve">研究歴を有するもの </w:t>
      </w:r>
    </w:p>
    <w:p w:rsidR="00C11181" w:rsidRDefault="00B95086" w:rsidP="00D240F0">
      <w:pPr>
        <w:pStyle w:val="1"/>
        <w:ind w:left="-6" w:firstLineChars="100" w:firstLine="190"/>
      </w:pPr>
      <w:r>
        <w:t>③大学院に４年以上在学し、所定の単位を修得したのみで課程を修了することなく退学した者</w:t>
      </w:r>
    </w:p>
    <w:tbl>
      <w:tblPr>
        <w:tblStyle w:val="TableGrid"/>
        <w:tblW w:w="9751" w:type="dxa"/>
        <w:tblInd w:w="-34" w:type="dxa"/>
        <w:tblCellMar>
          <w:top w:w="58" w:type="dxa"/>
          <w:left w:w="31" w:type="dxa"/>
          <w:right w:w="35" w:type="dxa"/>
        </w:tblCellMar>
        <w:tblLook w:val="04A0" w:firstRow="1" w:lastRow="0" w:firstColumn="1" w:lastColumn="0" w:noHBand="0" w:noVBand="1"/>
      </w:tblPr>
      <w:tblGrid>
        <w:gridCol w:w="2570"/>
        <w:gridCol w:w="917"/>
        <w:gridCol w:w="6264"/>
      </w:tblGrid>
      <w:tr w:rsidR="00C11181" w:rsidTr="00C6770B">
        <w:trPr>
          <w:trHeight w:val="207"/>
        </w:trPr>
        <w:tc>
          <w:tcPr>
            <w:tcW w:w="257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申請書類</w:t>
            </w:r>
          </w:p>
        </w:tc>
        <w:tc>
          <w:tcPr>
            <w:tcW w:w="91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部数</w:t>
            </w:r>
          </w:p>
        </w:tc>
        <w:tc>
          <w:tcPr>
            <w:tcW w:w="62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B95086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注意事項</w:t>
            </w:r>
          </w:p>
        </w:tc>
      </w:tr>
      <w:tr w:rsidR="00C11181" w:rsidTr="00C6770B">
        <w:trPr>
          <w:trHeight w:val="426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学位申請書</w:t>
            </w:r>
          </w:p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</w:t>
            </w:r>
            <w:r w:rsidR="00FE2D9C">
              <w:rPr>
                <w:rFonts w:ascii="ＭＳ 明朝" w:eastAsia="ＭＳ 明朝" w:hAnsi="ＭＳ 明朝" w:cs="ＭＳ 明朝" w:hint="eastAsia"/>
                <w:sz w:val="19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9"/>
              </w:rPr>
              <w:t>様式第１号（乙）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１部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申請日（右上の日付）は記入しない</w:t>
            </w:r>
            <w:r>
              <w:rPr>
                <w:rFonts w:ascii="ＭＳ 明朝" w:eastAsia="ＭＳ 明朝" w:hAnsi="ＭＳ 明朝" w:cs="ＭＳ 明朝"/>
                <w:sz w:val="18"/>
              </w:rPr>
              <w:t>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事務的な確認後に記入となる。</w:t>
            </w:r>
          </w:p>
        </w:tc>
      </w:tr>
      <w:tr w:rsidR="00C11181" w:rsidTr="00F26B44">
        <w:trPr>
          <w:trHeight w:val="1109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学位論文（別刷）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５部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①権威ある内外の学術誌に公表されたもの。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②共著論文の場合は、筆頭著者であること。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③掲載受理証明書があれば、原稿でも可。</w:t>
            </w:r>
          </w:p>
          <w:p w:rsidR="00F26B44" w:rsidRDefault="00B95086">
            <w:pPr>
              <w:spacing w:after="0"/>
              <w:ind w:left="1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④論文審査合格後、国会図書館、本学図書館及び大学院保管用として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別途別刷りを３部（計８部）提出すること。</w:t>
            </w:r>
          </w:p>
        </w:tc>
      </w:tr>
      <w:tr w:rsidR="00C11181" w:rsidTr="00F26B44">
        <w:trPr>
          <w:trHeight w:val="1109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論文要旨　　　様式第２号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５部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①日本語、横書きで作成すること。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②指導教授と十分打ち合わせること。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③研究の目的、方法、結果、考察、結論の順に記入のこと。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④日本語で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u w:val="single" w:color="000000"/>
              </w:rPr>
              <w:t>Ａ４用紙１枚1500字程度</w:t>
            </w:r>
            <w:r>
              <w:rPr>
                <w:rFonts w:ascii="ＭＳ 明朝" w:eastAsia="ＭＳ 明朝" w:hAnsi="ＭＳ 明朝" w:cs="ＭＳ 明朝"/>
                <w:sz w:val="18"/>
              </w:rPr>
              <w:t>にまとめて記入すること。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⑤題名が欧文の場合（ ）書で和訳を付すこと。</w:t>
            </w:r>
          </w:p>
        </w:tc>
      </w:tr>
      <w:tr w:rsidR="00C11181" w:rsidTr="00C6770B">
        <w:trPr>
          <w:trHeight w:val="1082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論文目録　　　様式第３号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５部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①</w:t>
            </w:r>
            <w:r w:rsidR="00D240F0">
              <w:rPr>
                <w:rFonts w:ascii="ＭＳ 明朝" w:eastAsia="ＭＳ 明朝" w:hAnsi="ＭＳ 明朝" w:cs="ＭＳ 明朝" w:hint="eastAsia"/>
                <w:sz w:val="18"/>
              </w:rPr>
              <w:t>題名が</w:t>
            </w:r>
            <w:r>
              <w:rPr>
                <w:rFonts w:ascii="ＭＳ 明朝" w:eastAsia="ＭＳ 明朝" w:hAnsi="ＭＳ 明朝" w:cs="ＭＳ 明朝"/>
                <w:sz w:val="18"/>
              </w:rPr>
              <w:t>欧文の場合（ ）書で和訳を付すこと。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②共著の場合、著者名は全員記載すること。共著者名等のスペル誤りが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　多いので注意すること。</w:t>
            </w: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書式は変更しないこと。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③参考論文は</w:t>
            </w: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必ず１編以上記載</w:t>
            </w:r>
            <w:r>
              <w:rPr>
                <w:rFonts w:ascii="ＭＳ 明朝" w:eastAsia="ＭＳ 明朝" w:hAnsi="ＭＳ 明朝" w:cs="ＭＳ 明朝"/>
                <w:sz w:val="18"/>
              </w:rPr>
              <w:t>すること。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④学位論文及び参考論文の著者名は省略しないこと。また、自身の名前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　に下線を引くこと。</w:t>
            </w:r>
          </w:p>
        </w:tc>
      </w:tr>
      <w:tr w:rsidR="00C11181" w:rsidTr="00F26B44">
        <w:trPr>
          <w:trHeight w:val="968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参考論文（別刷）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各５部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①学位論文の内容を補足するため、自己の研究成果を表明できるもの。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②参考論文は</w:t>
            </w: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１編以上で、論文目録に記載したものの別刷は全て提出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すること。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③別刷がなければ、コピー可。④筆頭著者でなくてもよい。</w:t>
            </w:r>
          </w:p>
        </w:tc>
      </w:tr>
      <w:tr w:rsidR="00C11181" w:rsidTr="00C6770B">
        <w:trPr>
          <w:trHeight w:val="411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履歴書　　　　様式第４号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大学入学から記載。本学の産業医学修練医（前期課程）、産業医学修練医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（後期課程）の名称には注意すること。出向・派遣歴も記載すること。</w:t>
            </w:r>
          </w:p>
        </w:tc>
      </w:tr>
      <w:tr w:rsidR="00C11181" w:rsidTr="00C6770B">
        <w:trPr>
          <w:trHeight w:val="391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承諾書　　　　様式第５号</w:t>
            </w:r>
          </w:p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（共著論文の場合）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各１通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共著者の分担部分について簡潔に記載してもらうこと。共著者の住所は勤務先住所ではなく、</w:t>
            </w:r>
            <w:r>
              <w:rPr>
                <w:rFonts w:ascii="ＭＳ ゴシック" w:eastAsia="ＭＳ ゴシック" w:hAnsi="ＭＳ ゴシック" w:cs="ＭＳ ゴシック"/>
                <w:sz w:val="18"/>
                <w:u w:val="single" w:color="000000"/>
              </w:rPr>
              <w:t>現住所を記載</w:t>
            </w:r>
            <w:r>
              <w:rPr>
                <w:rFonts w:ascii="ＭＳ 明朝" w:eastAsia="ＭＳ 明朝" w:hAnsi="ＭＳ 明朝" w:cs="ＭＳ 明朝"/>
                <w:sz w:val="18"/>
              </w:rPr>
              <w:t>してもらうこと。</w:t>
            </w:r>
          </w:p>
        </w:tc>
      </w:tr>
      <w:tr w:rsidR="00C11181" w:rsidTr="00C6770B">
        <w:trPr>
          <w:trHeight w:val="577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報告書　　　　様式第６号</w:t>
            </w:r>
          </w:p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（共著論文の場合）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申請者が学位論文につき、自己の担当部分について、記入すること。</w:t>
            </w:r>
          </w:p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学位論文作成の中心的役割を果たしたことを詳細に記入のこと。</w:t>
            </w:r>
          </w:p>
        </w:tc>
      </w:tr>
      <w:tr w:rsidR="00C11181" w:rsidTr="00FE2D9C">
        <w:trPr>
          <w:trHeight w:val="31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FE2D9C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掲載受理証明書</w:t>
            </w:r>
            <w:bookmarkStart w:id="0" w:name="_GoBack"/>
            <w:bookmarkEnd w:id="0"/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 w:rsidRPr="00FE2D9C">
              <w:rPr>
                <w:rFonts w:ascii="ＭＳ ゴシック" w:eastAsia="ＭＳ ゴシック" w:hAnsi="ＭＳ ゴシック" w:cs="ＭＳ 明朝"/>
                <w:sz w:val="18"/>
                <w:u w:val="single"/>
              </w:rPr>
              <w:t>学位論文が未公表の場合のみ</w:t>
            </w:r>
            <w:r>
              <w:rPr>
                <w:rFonts w:ascii="ＭＳ 明朝" w:eastAsia="ＭＳ 明朝" w:hAnsi="ＭＳ 明朝" w:cs="ＭＳ 明朝"/>
                <w:sz w:val="18"/>
              </w:rPr>
              <w:t>必要。（コピー可）</w:t>
            </w:r>
          </w:p>
        </w:tc>
      </w:tr>
      <w:tr w:rsidR="00C11181" w:rsidTr="00C6770B">
        <w:trPr>
          <w:trHeight w:hRule="exact" w:val="34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推薦書　　　　様式第</w:t>
            </w:r>
            <w:r w:rsidR="00F26B44">
              <w:rPr>
                <w:rFonts w:ascii="ＭＳ 明朝" w:eastAsia="ＭＳ 明朝" w:hAnsi="ＭＳ 明朝" w:cs="ＭＳ 明朝" w:hint="eastAsia"/>
                <w:sz w:val="19"/>
              </w:rPr>
              <w:t>８</w:t>
            </w:r>
            <w:r>
              <w:rPr>
                <w:rFonts w:ascii="ＭＳ 明朝" w:eastAsia="ＭＳ 明朝" w:hAnsi="ＭＳ 明朝" w:cs="ＭＳ 明朝"/>
                <w:sz w:val="19"/>
              </w:rPr>
              <w:t>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C11181"/>
        </w:tc>
      </w:tr>
      <w:tr w:rsidR="00C11181" w:rsidTr="00C6770B">
        <w:trPr>
          <w:trHeight w:hRule="exact" w:val="34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外国語試験合格証明書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C11181"/>
        </w:tc>
      </w:tr>
      <w:tr w:rsidR="00C11181" w:rsidTr="00C6770B">
        <w:trPr>
          <w:trHeight w:val="487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研究歴証明書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各１通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研究機関の研究従事証明書。本学において教員等勤務のある方は、人事課の発行する在職期間証明書で可。</w:t>
            </w:r>
          </w:p>
        </w:tc>
      </w:tr>
      <w:tr w:rsidR="00C11181" w:rsidTr="00C6770B">
        <w:trPr>
          <w:trHeight w:hRule="exact" w:val="34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7"/>
              </w:rPr>
              <w:t>卒業証明書又は卒業証書の写し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C11181"/>
        </w:tc>
      </w:tr>
      <w:tr w:rsidR="00C11181" w:rsidTr="00FE2D9C">
        <w:trPr>
          <w:trHeight w:val="512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>
            <w:pPr>
              <w:spacing w:after="0"/>
              <w:ind w:left="2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論文審査手数料領収書の写し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C11181" w:rsidRDefault="00B9508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18"/>
              </w:rPr>
              <w:t>学位論文が受理されてから振込用紙を所属講座経由で送付する。申請時には必要なし。</w:t>
            </w:r>
          </w:p>
        </w:tc>
      </w:tr>
      <w:tr w:rsidR="00C11181" w:rsidTr="00C6770B">
        <w:trPr>
          <w:trHeight w:hRule="exact" w:val="34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医師免許証の写し（医師のみ）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C11181"/>
        </w:tc>
      </w:tr>
      <w:tr w:rsidR="00C11181" w:rsidTr="00C6770B">
        <w:trPr>
          <w:trHeight w:hRule="exact" w:val="340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9"/>
              </w:rPr>
              <w:t>住民票記載事項証明書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11181" w:rsidRDefault="00C11181"/>
        </w:tc>
      </w:tr>
      <w:tr w:rsidR="00C11181" w:rsidTr="00FE2D9C">
        <w:trPr>
          <w:trHeight w:hRule="exact" w:val="611"/>
        </w:trPr>
        <w:tc>
          <w:tcPr>
            <w:tcW w:w="257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E2D9C" w:rsidRDefault="00B95086" w:rsidP="00FE2D9C">
            <w:pPr>
              <w:spacing w:after="0"/>
              <w:ind w:left="2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学位論文に関する宣誓書</w:t>
            </w:r>
          </w:p>
          <w:p w:rsidR="00D240F0" w:rsidRDefault="00FE2D9C" w:rsidP="00FE2D9C">
            <w:pPr>
              <w:spacing w:after="0"/>
              <w:ind w:left="2" w:firstLineChars="700" w:firstLine="133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19"/>
              </w:rPr>
              <w:t>様式第７号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C11181" w:rsidRDefault="00B95086" w:rsidP="00D240F0">
            <w:pPr>
              <w:spacing w:after="0"/>
              <w:ind w:left="-169" w:firstLineChars="105" w:firstLine="19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１通</w:t>
            </w:r>
          </w:p>
        </w:tc>
        <w:tc>
          <w:tcPr>
            <w:tcW w:w="62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11181" w:rsidRDefault="00C11181"/>
        </w:tc>
      </w:tr>
    </w:tbl>
    <w:p w:rsidR="00136EB2" w:rsidRPr="00C6770B" w:rsidRDefault="00136EB2" w:rsidP="00B95086">
      <w:pPr>
        <w:rPr>
          <w:rFonts w:eastAsiaTheme="minorEastAsia"/>
        </w:rPr>
      </w:pPr>
    </w:p>
    <w:sectPr w:rsidR="00136EB2" w:rsidRPr="00C6770B" w:rsidSect="00D240F0">
      <w:pgSz w:w="11904" w:h="16834"/>
      <w:pgMar w:top="794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89" w:rsidRDefault="00393B89">
      <w:pPr>
        <w:spacing w:after="0" w:line="240" w:lineRule="auto"/>
      </w:pPr>
    </w:p>
  </w:endnote>
  <w:endnote w:type="continuationSeparator" w:id="0">
    <w:p w:rsidR="00393B89" w:rsidRDefault="00393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89" w:rsidRDefault="00393B89">
      <w:pPr>
        <w:spacing w:after="0" w:line="240" w:lineRule="auto"/>
      </w:pPr>
    </w:p>
  </w:footnote>
  <w:footnote w:type="continuationSeparator" w:id="0">
    <w:p w:rsidR="00393B89" w:rsidRDefault="00393B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81"/>
    <w:rsid w:val="00136EB2"/>
    <w:rsid w:val="00393B89"/>
    <w:rsid w:val="00B95086"/>
    <w:rsid w:val="00C11181"/>
    <w:rsid w:val="00C6770B"/>
    <w:rsid w:val="00D240F0"/>
    <w:rsid w:val="00F26B44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A4410"/>
  <w15:docId w15:val="{1873C025-9C7A-4652-ABBB-07ECA08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1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山田 理枝子</cp:lastModifiedBy>
  <cp:revision>4</cp:revision>
  <dcterms:created xsi:type="dcterms:W3CDTF">2022-03-31T10:01:00Z</dcterms:created>
  <dcterms:modified xsi:type="dcterms:W3CDTF">2022-04-20T10:38:00Z</dcterms:modified>
</cp:coreProperties>
</file>