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9F03A1" w:rsidP="00164C42">
      <w:pPr>
        <w:jc w:val="right"/>
      </w:pPr>
      <w:r>
        <w:rPr>
          <w:rFonts w:hint="eastAsia"/>
        </w:rPr>
        <w:t>令和</w:t>
      </w:r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8924C3" w:rsidP="00B83C99">
      <w:pPr>
        <w:ind w:firstLineChars="100" w:firstLine="240"/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内科専門研修プログラム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Pr="00B83C99">
        <w:rPr>
          <w:rFonts w:hint="eastAsia"/>
          <w:sz w:val="24"/>
          <w:szCs w:val="24"/>
        </w:rPr>
        <w:t xml:space="preserve">　殿</w:t>
      </w:r>
    </w:p>
    <w:p w:rsidR="008924C3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産業医科大学内科専門研修プログラム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452B6D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40FBB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40FBB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>（昭和・平成）</w:t>
            </w: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EC015C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B83C99" w:rsidRDefault="00187155" w:rsidP="00B83C99">
            <w:pPr>
              <w:rPr>
                <w:kern w:val="0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</w:p>
          <w:p w:rsidR="00EC015C" w:rsidRPr="00B83C99" w:rsidRDefault="00187155" w:rsidP="00B83C99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187155" w:rsidRDefault="009D1AF4" w:rsidP="00B83C99">
            <w:pPr>
              <w:ind w:firstLineChars="300" w:firstLine="630"/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9F03A1">
              <w:rPr>
                <w:rFonts w:hint="eastAsia"/>
              </w:rPr>
              <w:t>大学　（　令和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Pr="00B83C99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87155" w:rsidRP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613E7F" w:rsidRPr="00B83C99" w:rsidTr="00F12934">
        <w:trPr>
          <w:trHeight w:val="914"/>
        </w:trPr>
        <w:tc>
          <w:tcPr>
            <w:tcW w:w="1526" w:type="dxa"/>
          </w:tcPr>
          <w:p w:rsidR="00613E7F" w:rsidRPr="00187155" w:rsidRDefault="00613E7F" w:rsidP="00E363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専攻予定のサブスペシャルティ領域名</w:t>
            </w:r>
          </w:p>
        </w:tc>
        <w:tc>
          <w:tcPr>
            <w:tcW w:w="7088" w:type="dxa"/>
            <w:gridSpan w:val="3"/>
            <w:vAlign w:val="center"/>
          </w:tcPr>
          <w:p w:rsidR="00613E7F" w:rsidRPr="00B83C99" w:rsidRDefault="00613E7F" w:rsidP="0096593A">
            <w:pPr>
              <w:jc w:val="left"/>
              <w:rPr>
                <w:u w:val="dotted"/>
              </w:rPr>
            </w:pPr>
          </w:p>
        </w:tc>
      </w:tr>
      <w:tr w:rsidR="00613E7F" w:rsidRPr="00B83C99" w:rsidTr="00F12934">
        <w:trPr>
          <w:trHeight w:val="943"/>
        </w:trPr>
        <w:tc>
          <w:tcPr>
            <w:tcW w:w="1526" w:type="dxa"/>
          </w:tcPr>
          <w:p w:rsidR="00613E7F" w:rsidRDefault="00F12934" w:rsidP="00606A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希望する</w:t>
            </w:r>
            <w:r w:rsidR="00613E7F">
              <w:rPr>
                <w:rFonts w:hint="eastAsia"/>
                <w:sz w:val="18"/>
                <w:szCs w:val="18"/>
              </w:rPr>
              <w:t>所属診療科名</w:t>
            </w:r>
            <w:r w:rsidR="00606AF4">
              <w:rPr>
                <w:rFonts w:hint="eastAsia"/>
                <w:sz w:val="18"/>
                <w:szCs w:val="18"/>
              </w:rPr>
              <w:t>を〇で囲んでください。</w:t>
            </w:r>
          </w:p>
        </w:tc>
        <w:tc>
          <w:tcPr>
            <w:tcW w:w="7088" w:type="dxa"/>
            <w:gridSpan w:val="3"/>
            <w:vAlign w:val="center"/>
          </w:tcPr>
          <w:p w:rsidR="00F12934" w:rsidRPr="00F12934" w:rsidRDefault="00F12934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bookmarkStart w:id="0" w:name="_GoBack"/>
            <w:bookmarkEnd w:id="0"/>
            <w:r w:rsidRPr="00F12934">
              <w:rPr>
                <w:rFonts w:hint="eastAsia"/>
                <w:u w:val="dotted"/>
              </w:rPr>
              <w:t>膠原病リウマチ内科、内分泌代謝糖尿病内科</w:t>
            </w:r>
          </w:p>
          <w:p w:rsidR="00606AF4" w:rsidRDefault="00606AF4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循環器内科、腎臓内科</w:t>
            </w:r>
          </w:p>
          <w:p w:rsidR="00606AF4" w:rsidRDefault="00606AF4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消化管内科、肝胆膵内科</w:t>
            </w:r>
          </w:p>
          <w:p w:rsidR="00606AF4" w:rsidRDefault="00606AF4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血液内科</w:t>
            </w:r>
          </w:p>
          <w:p w:rsidR="00606AF4" w:rsidRDefault="00606AF4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呼吸器内科</w:t>
            </w:r>
          </w:p>
          <w:p w:rsidR="00F12934" w:rsidRDefault="00606AF4" w:rsidP="00B83C99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神経内科、心療内科</w:t>
            </w:r>
          </w:p>
          <w:p w:rsidR="00093C86" w:rsidRPr="00606AF4" w:rsidRDefault="00093C86" w:rsidP="00B83C99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未定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606AF4" w:rsidRDefault="00606AF4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7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C3" w:rsidRDefault="008924C3" w:rsidP="008924C3">
      <w:r>
        <w:separator/>
      </w:r>
    </w:p>
  </w:endnote>
  <w:endnote w:type="continuationSeparator" w:id="0">
    <w:p w:rsidR="008924C3" w:rsidRDefault="008924C3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C3" w:rsidRDefault="008924C3" w:rsidP="008924C3">
      <w:r>
        <w:separator/>
      </w:r>
    </w:p>
  </w:footnote>
  <w:footnote w:type="continuationSeparator" w:id="0">
    <w:p w:rsidR="008924C3" w:rsidRDefault="008924C3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8924C3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 w:rsidRPr="00B83C99">
      <w:rPr>
        <w:rFonts w:asciiTheme="majorEastAsia" w:eastAsiaTheme="majorEastAsia" w:hAnsiTheme="majorEastAsia" w:hint="eastAsia"/>
        <w:b/>
        <w:sz w:val="32"/>
        <w:szCs w:val="32"/>
      </w:rPr>
      <w:t>産業医科大学内科専門研修プログラム応募申請書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93C86"/>
    <w:rsid w:val="00116855"/>
    <w:rsid w:val="00164C42"/>
    <w:rsid w:val="00187155"/>
    <w:rsid w:val="00240FBB"/>
    <w:rsid w:val="002948E3"/>
    <w:rsid w:val="003D5C98"/>
    <w:rsid w:val="00452B6D"/>
    <w:rsid w:val="004D2C52"/>
    <w:rsid w:val="00606AF4"/>
    <w:rsid w:val="00613E7F"/>
    <w:rsid w:val="008924C3"/>
    <w:rsid w:val="0096593A"/>
    <w:rsid w:val="009D1AF4"/>
    <w:rsid w:val="009F03A1"/>
    <w:rsid w:val="00AD5D51"/>
    <w:rsid w:val="00B83C99"/>
    <w:rsid w:val="00E36363"/>
    <w:rsid w:val="00EC015C"/>
    <w:rsid w:val="00F12934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1BE53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3</cp:revision>
  <cp:lastPrinted>2017-09-20T02:16:00Z</cp:lastPrinted>
  <dcterms:created xsi:type="dcterms:W3CDTF">2021-05-11T08:58:00Z</dcterms:created>
  <dcterms:modified xsi:type="dcterms:W3CDTF">2021-05-11T09:24:00Z</dcterms:modified>
</cp:coreProperties>
</file>