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C563" w14:textId="5F916208" w:rsidR="00DF66EA" w:rsidRDefault="00A11CC0" w:rsidP="00DF66EA">
      <w:pPr>
        <w:jc w:val="left"/>
        <w:rPr>
          <w:b/>
          <w:bCs/>
          <w:sz w:val="24"/>
          <w:szCs w:val="24"/>
        </w:rPr>
      </w:pPr>
      <w:r w:rsidRPr="00DF66EA">
        <w:rPr>
          <w:rFonts w:hint="eastAsia"/>
          <w:b/>
          <w:bCs/>
          <w:sz w:val="24"/>
          <w:szCs w:val="24"/>
        </w:rPr>
        <w:t>令和　　年度</w:t>
      </w:r>
      <w:r w:rsidR="00DF66EA">
        <w:rPr>
          <w:rFonts w:hint="eastAsia"/>
          <w:b/>
          <w:bCs/>
          <w:sz w:val="24"/>
          <w:szCs w:val="24"/>
        </w:rPr>
        <w:t xml:space="preserve">　書類確認書</w:t>
      </w:r>
    </w:p>
    <w:p w14:paraId="676AC3F7" w14:textId="05ECCCA0" w:rsidR="009B5244" w:rsidRDefault="009B5244" w:rsidP="00DF66EA">
      <w:pPr>
        <w:jc w:val="left"/>
        <w:rPr>
          <w:b/>
          <w:bCs/>
          <w:sz w:val="24"/>
          <w:szCs w:val="24"/>
        </w:rPr>
      </w:pPr>
    </w:p>
    <w:p w14:paraId="6872CD32" w14:textId="77777777" w:rsidR="009B5244" w:rsidRPr="00DF66EA" w:rsidRDefault="009B5244" w:rsidP="00DF66EA">
      <w:pPr>
        <w:jc w:val="left"/>
        <w:rPr>
          <w:rFonts w:hint="eastAsia"/>
          <w:b/>
          <w:bCs/>
          <w:sz w:val="24"/>
          <w:szCs w:val="24"/>
        </w:rPr>
      </w:pPr>
    </w:p>
    <w:p w14:paraId="40E725CE" w14:textId="2BD37E4D" w:rsidR="00A11CC0" w:rsidRPr="00FE45C9" w:rsidRDefault="00DF66EA" w:rsidP="00FE45C9">
      <w:pPr>
        <w:jc w:val="center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（　体育会・文化会　）</w:t>
      </w:r>
      <w:r w:rsidR="00A11CC0" w:rsidRPr="00FE45C9">
        <w:rPr>
          <w:rFonts w:hint="eastAsia"/>
          <w:b/>
          <w:bCs/>
          <w:sz w:val="24"/>
          <w:szCs w:val="24"/>
          <w:u w:val="single"/>
        </w:rPr>
        <w:t xml:space="preserve">　　　　　　</w:t>
      </w:r>
      <w:r w:rsidR="00D8470D">
        <w:rPr>
          <w:rFonts w:hint="eastAsia"/>
          <w:b/>
          <w:bCs/>
          <w:sz w:val="24"/>
          <w:szCs w:val="24"/>
          <w:u w:val="single"/>
        </w:rPr>
        <w:t xml:space="preserve">　　　</w:t>
      </w:r>
      <w:r w:rsidR="00A11CC0" w:rsidRPr="00FE45C9">
        <w:rPr>
          <w:rFonts w:hint="eastAsia"/>
          <w:b/>
          <w:bCs/>
          <w:sz w:val="24"/>
          <w:szCs w:val="24"/>
          <w:u w:val="single"/>
        </w:rPr>
        <w:t xml:space="preserve">　　　　（　部　・　同好会　）　</w:t>
      </w:r>
    </w:p>
    <w:p w14:paraId="6F3A2266" w14:textId="244685AA" w:rsidR="00A11CC0" w:rsidRDefault="00A11CC0"/>
    <w:p w14:paraId="40827FBB" w14:textId="23E76538" w:rsidR="00A11CC0" w:rsidRDefault="00A11CC0" w:rsidP="00FE45C9">
      <w:pPr>
        <w:ind w:firstLineChars="100" w:firstLine="210"/>
      </w:pPr>
      <w:r>
        <w:rPr>
          <w:rFonts w:hint="eastAsia"/>
        </w:rPr>
        <w:t>以下の書類について、顧問教員、および部活幹部が確認しました。</w:t>
      </w:r>
    </w:p>
    <w:p w14:paraId="7F22E5E3" w14:textId="17A3AF7B" w:rsidR="00A11CC0" w:rsidRDefault="00A11CC0">
      <w:r>
        <w:rPr>
          <w:rFonts w:hint="eastAsia"/>
        </w:rPr>
        <w:t xml:space="preserve">　</w:t>
      </w:r>
      <w:r w:rsidR="00FE45C9">
        <w:rPr>
          <w:rFonts w:hint="eastAsia"/>
        </w:rPr>
        <w:t xml:space="preserve">　</w:t>
      </w:r>
      <w:r>
        <w:rPr>
          <w:rFonts w:hint="eastAsia"/>
        </w:rPr>
        <w:t>※顧問教員が複数の場合は代表顧問名の後に（代表）と記載すること</w:t>
      </w:r>
    </w:p>
    <w:p w14:paraId="011C81F3" w14:textId="3DB1EBB1" w:rsidR="002C10BF" w:rsidRDefault="002C10BF" w:rsidP="00FE45C9">
      <w:pPr>
        <w:ind w:leftChars="809" w:left="2125" w:hangingChars="203" w:hanging="426"/>
      </w:pPr>
    </w:p>
    <w:p w14:paraId="6DABC9C7" w14:textId="37E98042" w:rsidR="002C10BF" w:rsidRDefault="002C10BF" w:rsidP="00FE45C9">
      <w:pPr>
        <w:pStyle w:val="a3"/>
        <w:numPr>
          <w:ilvl w:val="0"/>
          <w:numId w:val="1"/>
        </w:numPr>
        <w:ind w:leftChars="809" w:left="2125" w:hangingChars="203" w:hanging="426"/>
      </w:pPr>
      <w:r>
        <w:rPr>
          <w:rFonts w:hint="eastAsia"/>
        </w:rPr>
        <w:t>役員報告書</w:t>
      </w:r>
    </w:p>
    <w:p w14:paraId="4B16773F" w14:textId="107D1807" w:rsidR="002C10BF" w:rsidRDefault="002C10BF" w:rsidP="00FE45C9">
      <w:pPr>
        <w:pStyle w:val="a3"/>
        <w:numPr>
          <w:ilvl w:val="0"/>
          <w:numId w:val="1"/>
        </w:numPr>
        <w:ind w:leftChars="809" w:left="2125" w:hangingChars="203" w:hanging="426"/>
      </w:pPr>
      <w:r>
        <w:rPr>
          <w:rFonts w:hint="eastAsia"/>
        </w:rPr>
        <w:t>部員名簿</w:t>
      </w:r>
    </w:p>
    <w:p w14:paraId="2A0F80C9" w14:textId="4189770F" w:rsidR="002C10BF" w:rsidRDefault="002C10BF" w:rsidP="00FE45C9">
      <w:pPr>
        <w:pStyle w:val="a3"/>
        <w:numPr>
          <w:ilvl w:val="0"/>
          <w:numId w:val="1"/>
        </w:numPr>
        <w:ind w:leftChars="809" w:left="2125" w:hangingChars="203" w:hanging="426"/>
      </w:pPr>
      <w:r>
        <w:rPr>
          <w:rFonts w:hint="eastAsia"/>
        </w:rPr>
        <w:t>活動予定書</w:t>
      </w:r>
    </w:p>
    <w:p w14:paraId="51A95E07" w14:textId="40231034" w:rsidR="002C10BF" w:rsidRDefault="002C10BF" w:rsidP="00FE45C9">
      <w:pPr>
        <w:pStyle w:val="a3"/>
        <w:numPr>
          <w:ilvl w:val="0"/>
          <w:numId w:val="1"/>
        </w:numPr>
        <w:ind w:leftChars="809" w:left="2125" w:hangingChars="203" w:hanging="426"/>
      </w:pPr>
      <w:r>
        <w:rPr>
          <w:rFonts w:hint="eastAsia"/>
        </w:rPr>
        <w:t>年間スケジュール表</w:t>
      </w:r>
    </w:p>
    <w:p w14:paraId="1C3174E2" w14:textId="107C6C21" w:rsidR="002C10BF" w:rsidRDefault="002C10BF" w:rsidP="00FE45C9">
      <w:pPr>
        <w:pStyle w:val="a3"/>
        <w:numPr>
          <w:ilvl w:val="0"/>
          <w:numId w:val="1"/>
        </w:numPr>
        <w:ind w:leftChars="809" w:left="2125" w:hangingChars="203" w:hanging="426"/>
      </w:pPr>
      <w:r>
        <w:rPr>
          <w:rFonts w:hint="eastAsia"/>
        </w:rPr>
        <w:t>事業計画書</w:t>
      </w:r>
    </w:p>
    <w:p w14:paraId="7E8F1457" w14:textId="712E0DC7" w:rsidR="002C10BF" w:rsidRDefault="002C10BF" w:rsidP="00FE45C9">
      <w:pPr>
        <w:pStyle w:val="a3"/>
        <w:numPr>
          <w:ilvl w:val="0"/>
          <w:numId w:val="1"/>
        </w:numPr>
        <w:ind w:leftChars="809" w:left="2125" w:hangingChars="203" w:hanging="426"/>
      </w:pPr>
      <w:r>
        <w:rPr>
          <w:rFonts w:hint="eastAsia"/>
        </w:rPr>
        <w:t>サークル部室利用許可申請書</w:t>
      </w:r>
      <w:r w:rsidR="00FE45C9">
        <w:rPr>
          <w:rFonts w:hint="eastAsia"/>
        </w:rPr>
        <w:t>・鍵借用書</w:t>
      </w:r>
      <w:r>
        <w:rPr>
          <w:rFonts w:hint="eastAsia"/>
        </w:rPr>
        <w:t>（部室がある団体のみ）</w:t>
      </w:r>
    </w:p>
    <w:p w14:paraId="4B9DD5F9" w14:textId="012680A9" w:rsidR="00A11CC0" w:rsidRPr="00FE45C9" w:rsidRDefault="00A11CC0" w:rsidP="00FE45C9">
      <w:pPr>
        <w:ind w:leftChars="809" w:left="2125" w:hangingChars="203" w:hanging="426"/>
      </w:pPr>
    </w:p>
    <w:p w14:paraId="3D2286A5" w14:textId="0ED3873A" w:rsidR="00A11CC0" w:rsidRPr="00FE45C9" w:rsidRDefault="00A11CC0" w:rsidP="00FE45C9">
      <w:pPr>
        <w:ind w:leftChars="809" w:left="2125" w:hangingChars="203" w:hanging="426"/>
        <w:rPr>
          <w:u w:val="single"/>
        </w:rPr>
      </w:pPr>
      <w:r w:rsidRPr="00FE45C9">
        <w:rPr>
          <w:rFonts w:hint="eastAsia"/>
          <w:u w:val="single"/>
        </w:rPr>
        <w:t>顧問教員氏名　　　　　　　　　　　　　　　㊞</w:t>
      </w:r>
    </w:p>
    <w:p w14:paraId="63F78054" w14:textId="77777777" w:rsidR="00FE45C9" w:rsidRDefault="00FE45C9" w:rsidP="00FE45C9">
      <w:pPr>
        <w:ind w:leftChars="809" w:left="2125" w:hangingChars="203" w:hanging="426"/>
      </w:pPr>
    </w:p>
    <w:p w14:paraId="7F0FE9EE" w14:textId="5E78AC7F" w:rsidR="00A11CC0" w:rsidRPr="00FE45C9" w:rsidRDefault="00A11CC0" w:rsidP="00FE45C9">
      <w:pPr>
        <w:ind w:leftChars="809" w:left="2125" w:hangingChars="203" w:hanging="426"/>
        <w:rPr>
          <w:u w:val="single"/>
        </w:rPr>
      </w:pPr>
      <w:r w:rsidRPr="00FE45C9">
        <w:rPr>
          <w:rFonts w:hint="eastAsia"/>
          <w:u w:val="single"/>
        </w:rPr>
        <w:t>顧問教員氏名　　　　　　　　　　　　　　　㊞</w:t>
      </w:r>
    </w:p>
    <w:p w14:paraId="7386254D" w14:textId="77777777" w:rsidR="00FE45C9" w:rsidRDefault="00FE45C9" w:rsidP="00FE45C9">
      <w:pPr>
        <w:ind w:leftChars="809" w:left="2125" w:hangingChars="203" w:hanging="426"/>
      </w:pPr>
    </w:p>
    <w:p w14:paraId="567E7414" w14:textId="29030290" w:rsidR="00A11CC0" w:rsidRPr="00FE45C9" w:rsidRDefault="00A11CC0" w:rsidP="00FE45C9">
      <w:pPr>
        <w:ind w:leftChars="809" w:left="2125" w:hangingChars="203" w:hanging="426"/>
        <w:rPr>
          <w:u w:val="single"/>
        </w:rPr>
      </w:pPr>
      <w:r w:rsidRPr="00FE45C9">
        <w:rPr>
          <w:rFonts w:hint="eastAsia"/>
          <w:u w:val="single"/>
        </w:rPr>
        <w:t>部長　　　　　　　　　　　　　　　　　　　㊞</w:t>
      </w:r>
    </w:p>
    <w:p w14:paraId="6F7426A6" w14:textId="77777777" w:rsidR="00FE45C9" w:rsidRDefault="00FE45C9" w:rsidP="00FE45C9">
      <w:pPr>
        <w:ind w:leftChars="809" w:left="2125" w:hangingChars="203" w:hanging="426"/>
      </w:pPr>
    </w:p>
    <w:p w14:paraId="351D6C35" w14:textId="7C51F6C0" w:rsidR="00A11CC0" w:rsidRPr="00FE45C9" w:rsidRDefault="00A11CC0" w:rsidP="00FE45C9">
      <w:pPr>
        <w:ind w:leftChars="809" w:left="2125" w:hangingChars="203" w:hanging="426"/>
        <w:rPr>
          <w:u w:val="single"/>
        </w:rPr>
      </w:pPr>
      <w:r w:rsidRPr="00FE45C9">
        <w:rPr>
          <w:rFonts w:hint="eastAsia"/>
          <w:u w:val="single"/>
        </w:rPr>
        <w:t>副部長　　　　　　　　　　　　　　　　　　㊞</w:t>
      </w:r>
    </w:p>
    <w:p w14:paraId="2F85AF76" w14:textId="77777777" w:rsidR="00FE45C9" w:rsidRDefault="00FE45C9" w:rsidP="00FE45C9">
      <w:pPr>
        <w:ind w:leftChars="809" w:left="2125" w:hangingChars="203" w:hanging="426"/>
      </w:pPr>
    </w:p>
    <w:p w14:paraId="009D5B99" w14:textId="55FB94BB" w:rsidR="00A11CC0" w:rsidRPr="00FE45C9" w:rsidRDefault="00A11CC0" w:rsidP="00FE45C9">
      <w:pPr>
        <w:ind w:leftChars="809" w:left="2125" w:hangingChars="203" w:hanging="426"/>
        <w:rPr>
          <w:u w:val="single"/>
        </w:rPr>
      </w:pPr>
      <w:r w:rsidRPr="00FE45C9">
        <w:rPr>
          <w:rFonts w:hint="eastAsia"/>
          <w:u w:val="single"/>
        </w:rPr>
        <w:t>会計　　　　　　　　　　　　　　　　　　　㊞</w:t>
      </w:r>
    </w:p>
    <w:p w14:paraId="114DD848" w14:textId="77777777" w:rsidR="00FE45C9" w:rsidRDefault="00FE45C9" w:rsidP="00FE45C9">
      <w:pPr>
        <w:ind w:leftChars="809" w:left="2125" w:hangingChars="203" w:hanging="426"/>
      </w:pPr>
    </w:p>
    <w:p w14:paraId="1E42263C" w14:textId="36A9206D" w:rsidR="00A11CC0" w:rsidRPr="00FE45C9" w:rsidRDefault="00A11CC0" w:rsidP="00FE45C9">
      <w:pPr>
        <w:ind w:leftChars="809" w:left="2125" w:hangingChars="203" w:hanging="426"/>
        <w:rPr>
          <w:u w:val="single"/>
        </w:rPr>
      </w:pPr>
      <w:r w:rsidRPr="00FE45C9">
        <w:rPr>
          <w:rFonts w:hint="eastAsia"/>
          <w:u w:val="single"/>
        </w:rPr>
        <w:t>主務　　　　　　　　　　　　　　　　　　　㊞</w:t>
      </w:r>
    </w:p>
    <w:p w14:paraId="2716EAE9" w14:textId="77777777" w:rsidR="00FE45C9" w:rsidRDefault="00FE45C9" w:rsidP="00FE45C9">
      <w:pPr>
        <w:ind w:leftChars="809" w:left="2125" w:hangingChars="203" w:hanging="426"/>
      </w:pPr>
    </w:p>
    <w:p w14:paraId="07C6F2C5" w14:textId="726EFE19" w:rsidR="00A11CC0" w:rsidRPr="00FE45C9" w:rsidRDefault="00A11CC0" w:rsidP="00FE45C9">
      <w:pPr>
        <w:ind w:leftChars="809" w:left="2125" w:hangingChars="203" w:hanging="426"/>
        <w:rPr>
          <w:u w:val="single"/>
        </w:rPr>
      </w:pPr>
      <w:r w:rsidRPr="00FE45C9">
        <w:rPr>
          <w:rFonts w:hint="eastAsia"/>
          <w:u w:val="single"/>
        </w:rPr>
        <w:t>安全対策委員　　　　　　　　　　　　　　　㊞</w:t>
      </w:r>
    </w:p>
    <w:p w14:paraId="4376DE8C" w14:textId="77777777" w:rsidR="00FE45C9" w:rsidRDefault="00FE45C9" w:rsidP="00FE45C9">
      <w:pPr>
        <w:ind w:leftChars="809" w:left="2125" w:hangingChars="203" w:hanging="426"/>
      </w:pPr>
    </w:p>
    <w:p w14:paraId="00B92C49" w14:textId="353EC0CA" w:rsidR="00A11CC0" w:rsidRPr="00FE45C9" w:rsidRDefault="002C10BF" w:rsidP="00FE45C9">
      <w:pPr>
        <w:ind w:leftChars="809" w:left="2125" w:hangingChars="203" w:hanging="426"/>
        <w:rPr>
          <w:u w:val="single"/>
        </w:rPr>
      </w:pPr>
      <w:r w:rsidRPr="00FE45C9">
        <w:rPr>
          <w:rFonts w:hint="eastAsia"/>
          <w:u w:val="single"/>
        </w:rPr>
        <w:t>感染対策担当者　　　　　　　　　　　　　　㊞</w:t>
      </w:r>
    </w:p>
    <w:sectPr w:rsidR="00A11CC0" w:rsidRPr="00FE45C9" w:rsidSect="00A11C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05B2A"/>
    <w:multiLevelType w:val="hybridMultilevel"/>
    <w:tmpl w:val="E07A3B1C"/>
    <w:lvl w:ilvl="0" w:tplc="BABA24D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185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96"/>
    <w:rsid w:val="002C10BF"/>
    <w:rsid w:val="005553E1"/>
    <w:rsid w:val="009B5244"/>
    <w:rsid w:val="00A11CC0"/>
    <w:rsid w:val="00D8470D"/>
    <w:rsid w:val="00DF66EA"/>
    <w:rsid w:val="00F54896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C4499"/>
  <w15:chartTrackingRefBased/>
  <w15:docId w15:val="{546B3140-B39C-45D7-BFE0-C4FF4884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片桐 季里</dc:creator>
  <cp:keywords/>
  <dc:description/>
  <cp:lastModifiedBy>片桐 欧</cp:lastModifiedBy>
  <cp:revision>6</cp:revision>
  <dcterms:created xsi:type="dcterms:W3CDTF">2022-12-17T10:43:00Z</dcterms:created>
  <dcterms:modified xsi:type="dcterms:W3CDTF">2023-01-10T07:58:00Z</dcterms:modified>
</cp:coreProperties>
</file>