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B6FA" w14:textId="65801161" w:rsidR="00043923" w:rsidRPr="00500177" w:rsidRDefault="00500177" w:rsidP="0050017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病理解剖申込書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20"/>
        <w:gridCol w:w="600"/>
        <w:gridCol w:w="600"/>
        <w:gridCol w:w="630"/>
        <w:gridCol w:w="50"/>
        <w:gridCol w:w="511"/>
        <w:gridCol w:w="567"/>
        <w:gridCol w:w="567"/>
        <w:gridCol w:w="555"/>
        <w:gridCol w:w="2705"/>
        <w:gridCol w:w="2381"/>
      </w:tblGrid>
      <w:tr w:rsidR="0086235D" w14:paraId="0E6F8832" w14:textId="77777777" w:rsidTr="0086235D">
        <w:trPr>
          <w:trHeight w:val="546"/>
        </w:trPr>
        <w:tc>
          <w:tcPr>
            <w:tcW w:w="670" w:type="dxa"/>
          </w:tcPr>
          <w:p w14:paraId="1762A449" w14:textId="799F95BA" w:rsidR="0086235D" w:rsidRPr="00500177" w:rsidRDefault="0086235D">
            <w:pPr>
              <w:rPr>
                <w:rFonts w:hint="eastAsia"/>
                <w:sz w:val="24"/>
                <w:szCs w:val="24"/>
              </w:rPr>
            </w:pPr>
            <w:r w:rsidRPr="00500177">
              <w:rPr>
                <w:sz w:val="24"/>
                <w:szCs w:val="24"/>
              </w:rPr>
              <w:t>A</w:t>
            </w:r>
          </w:p>
        </w:tc>
        <w:tc>
          <w:tcPr>
            <w:tcW w:w="620" w:type="dxa"/>
          </w:tcPr>
          <w:p w14:paraId="32BA27BC" w14:textId="77777777" w:rsidR="0086235D" w:rsidRDefault="0086235D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14:paraId="4119202A" w14:textId="77777777" w:rsidR="0086235D" w:rsidRDefault="0086235D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14:paraId="2B8F8918" w14:textId="226E360A" w:rsidR="0086235D" w:rsidRPr="00500177" w:rsidRDefault="0086235D" w:rsidP="00500177">
            <w:pPr>
              <w:jc w:val="center"/>
              <w:rPr>
                <w:rFonts w:hint="eastAsia"/>
                <w:sz w:val="24"/>
                <w:szCs w:val="24"/>
              </w:rPr>
            </w:pPr>
            <w:r w:rsidRPr="00500177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630" w:type="dxa"/>
          </w:tcPr>
          <w:p w14:paraId="77CB3519" w14:textId="77777777" w:rsidR="0086235D" w:rsidRDefault="0086235D">
            <w:pPr>
              <w:rPr>
                <w:rFonts w:hint="eastAsia"/>
              </w:rPr>
            </w:pPr>
          </w:p>
        </w:tc>
        <w:tc>
          <w:tcPr>
            <w:tcW w:w="561" w:type="dxa"/>
            <w:gridSpan w:val="2"/>
          </w:tcPr>
          <w:p w14:paraId="08ECF1F2" w14:textId="77777777" w:rsidR="0086235D" w:rsidRDefault="0086235D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14:paraId="3E454A6E" w14:textId="5EB961E2" w:rsidR="0086235D" w:rsidRDefault="0086235D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14:paraId="276435E7" w14:textId="77777777" w:rsidR="0086235D" w:rsidRDefault="0086235D">
            <w:pPr>
              <w:rPr>
                <w:rFonts w:hint="eastAsia"/>
              </w:rPr>
            </w:pPr>
          </w:p>
        </w:tc>
        <w:tc>
          <w:tcPr>
            <w:tcW w:w="5641" w:type="dxa"/>
            <w:gridSpan w:val="3"/>
            <w:tcBorders>
              <w:top w:val="nil"/>
              <w:right w:val="nil"/>
            </w:tcBorders>
          </w:tcPr>
          <w:p w14:paraId="03452380" w14:textId="617FD030" w:rsidR="0086235D" w:rsidRDefault="0086235D">
            <w:pPr>
              <w:rPr>
                <w:rFonts w:hint="eastAsia"/>
              </w:rPr>
            </w:pPr>
          </w:p>
        </w:tc>
      </w:tr>
      <w:tr w:rsidR="00BA07B1" w14:paraId="4DF15294" w14:textId="77777777" w:rsidTr="00DA5939">
        <w:tc>
          <w:tcPr>
            <w:tcW w:w="3681" w:type="dxa"/>
            <w:gridSpan w:val="7"/>
          </w:tcPr>
          <w:p w14:paraId="67C89D76" w14:textId="4AE31F59" w:rsidR="00BA07B1" w:rsidRPr="00BA07B1" w:rsidRDefault="00BA07B1">
            <w:pPr>
              <w:rPr>
                <w:rFonts w:hint="eastAsia"/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患者I</w:t>
            </w:r>
            <w:r w:rsidRPr="00BA07B1">
              <w:rPr>
                <w:szCs w:val="21"/>
              </w:rPr>
              <w:t>D</w:t>
            </w:r>
            <w:r w:rsidRPr="00BA07B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5"/>
          </w:tcPr>
          <w:p w14:paraId="3C98D35C" w14:textId="302FD71A" w:rsidR="00BA07B1" w:rsidRDefault="00BA07B1">
            <w:pPr>
              <w:rPr>
                <w:rFonts w:hint="eastAsia"/>
              </w:rPr>
            </w:pPr>
            <w:r w:rsidRPr="00F02298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A07B1" w14:paraId="68D0465A" w14:textId="77777777" w:rsidTr="00D15DB0">
        <w:tc>
          <w:tcPr>
            <w:tcW w:w="3681" w:type="dxa"/>
            <w:gridSpan w:val="7"/>
          </w:tcPr>
          <w:p w14:paraId="3DF9CFA8" w14:textId="7B2D3DF3" w:rsidR="00BA07B1" w:rsidRPr="00BA07B1" w:rsidRDefault="00BA07B1">
            <w:pPr>
              <w:rPr>
                <w:rFonts w:hint="eastAsia"/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診療科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5"/>
          </w:tcPr>
          <w:p w14:paraId="2537CD6B" w14:textId="060367BC" w:rsidR="00ED5EC4" w:rsidRPr="00ED5EC4" w:rsidRDefault="00BA07B1">
            <w:pPr>
              <w:rPr>
                <w:rFonts w:hint="eastAsia"/>
                <w:szCs w:val="21"/>
              </w:rPr>
            </w:pPr>
            <w:r w:rsidRPr="00F02298">
              <w:rPr>
                <w:rFonts w:hint="eastAsia"/>
                <w:szCs w:val="21"/>
              </w:rPr>
              <w:t>年齢・性別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 w:rsidRPr="00F02298">
              <w:rPr>
                <w:rFonts w:hint="eastAsia"/>
                <w:szCs w:val="21"/>
              </w:rPr>
              <w:t>歳　 M・F</w:t>
            </w:r>
            <w:r w:rsidR="00ED5EC4">
              <w:rPr>
                <w:szCs w:val="21"/>
              </w:rPr>
              <w:t xml:space="preserve">  /</w:t>
            </w:r>
            <w:r w:rsidR="00ED5EC4">
              <w:rPr>
                <w:rFonts w:hint="eastAsia"/>
                <w:szCs w:val="21"/>
              </w:rPr>
              <w:t>生年月日：　　　年　　月　　日</w:t>
            </w:r>
          </w:p>
        </w:tc>
      </w:tr>
      <w:tr w:rsidR="00BA07B1" w14:paraId="0805A420" w14:textId="77777777" w:rsidTr="004A4239">
        <w:tc>
          <w:tcPr>
            <w:tcW w:w="3681" w:type="dxa"/>
            <w:gridSpan w:val="7"/>
          </w:tcPr>
          <w:p w14:paraId="1927EBA6" w14:textId="5D48B88C" w:rsidR="00BA07B1" w:rsidRPr="00BA07B1" w:rsidRDefault="00BA07B1">
            <w:pPr>
              <w:rPr>
                <w:rFonts w:hint="eastAsia"/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依頼医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5"/>
            <w:vMerge w:val="restart"/>
          </w:tcPr>
          <w:p w14:paraId="1CF1EC5E" w14:textId="453A4C6E" w:rsidR="00ED5EC4" w:rsidRPr="00ED5EC4" w:rsidRDefault="00BA07B1">
            <w:pPr>
              <w:rPr>
                <w:rFonts w:hint="eastAsia"/>
                <w:szCs w:val="21"/>
              </w:rPr>
            </w:pPr>
            <w:r w:rsidRPr="00F02298">
              <w:rPr>
                <w:rFonts w:hint="eastAsia"/>
                <w:szCs w:val="21"/>
              </w:rPr>
              <w:t>感染症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ED5EC4">
              <w:rPr>
                <w:rFonts w:hint="eastAsia"/>
                <w:szCs w:val="21"/>
              </w:rPr>
              <w:t>H</w:t>
            </w:r>
            <w:r w:rsidR="00ED5EC4">
              <w:rPr>
                <w:szCs w:val="21"/>
              </w:rPr>
              <w:t>Bs(   )HBc(   )RPR(   )TPHA(   )</w:t>
            </w:r>
          </w:p>
        </w:tc>
      </w:tr>
      <w:tr w:rsidR="00BA07B1" w14:paraId="73502D80" w14:textId="77777777" w:rsidTr="00BA07B1">
        <w:trPr>
          <w:trHeight w:val="720"/>
        </w:trPr>
        <w:tc>
          <w:tcPr>
            <w:tcW w:w="3681" w:type="dxa"/>
            <w:gridSpan w:val="7"/>
          </w:tcPr>
          <w:p w14:paraId="5B760829" w14:textId="27B9C440" w:rsidR="00BA07B1" w:rsidRPr="00BA07B1" w:rsidRDefault="00BA07B1">
            <w:pPr>
              <w:rPr>
                <w:rFonts w:hint="eastAsia"/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主治医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5"/>
            <w:vMerge/>
          </w:tcPr>
          <w:p w14:paraId="2FE15A41" w14:textId="77777777" w:rsidR="00BA07B1" w:rsidRPr="00BA07B1" w:rsidRDefault="00BA07B1">
            <w:pPr>
              <w:rPr>
                <w:rFonts w:hint="eastAsia"/>
                <w:sz w:val="24"/>
                <w:szCs w:val="24"/>
              </w:rPr>
            </w:pPr>
          </w:p>
        </w:tc>
      </w:tr>
      <w:tr w:rsidR="00A026CE" w14:paraId="7BD1D5E6" w14:textId="204D4D66" w:rsidTr="00A026CE">
        <w:trPr>
          <w:trHeight w:val="720"/>
        </w:trPr>
        <w:tc>
          <w:tcPr>
            <w:tcW w:w="5370" w:type="dxa"/>
            <w:gridSpan w:val="10"/>
          </w:tcPr>
          <w:p w14:paraId="15731AA5" w14:textId="55AA804D" w:rsidR="00A026CE" w:rsidRPr="00BA07B1" w:rsidRDefault="00A026CE" w:rsidP="00BA07B1">
            <w:pPr>
              <w:rPr>
                <w:rFonts w:hint="eastAsia"/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死亡日時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Cs w:val="21"/>
              </w:rPr>
              <w:t xml:space="preserve">　　　　年　　月　　日　　　　時　　分</w:t>
            </w:r>
          </w:p>
        </w:tc>
        <w:tc>
          <w:tcPr>
            <w:tcW w:w="5086" w:type="dxa"/>
            <w:gridSpan w:val="2"/>
          </w:tcPr>
          <w:p w14:paraId="509EFBE6" w14:textId="5D08BC7D" w:rsidR="00A026CE" w:rsidRPr="00BA07B1" w:rsidRDefault="00F02298" w:rsidP="00A026CE">
            <w:pPr>
              <w:rPr>
                <w:rFonts w:hint="eastAsia"/>
                <w:sz w:val="24"/>
                <w:szCs w:val="24"/>
              </w:rPr>
            </w:pPr>
            <w:r w:rsidRPr="00F02298">
              <w:rPr>
                <w:rFonts w:hint="eastAsia"/>
                <w:szCs w:val="21"/>
              </w:rPr>
              <w:t>剖検予定日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026CE" w14:paraId="3D057E26" w14:textId="0DC90EB0" w:rsidTr="00A026CE">
        <w:trPr>
          <w:trHeight w:val="720"/>
        </w:trPr>
        <w:tc>
          <w:tcPr>
            <w:tcW w:w="5370" w:type="dxa"/>
            <w:gridSpan w:val="10"/>
          </w:tcPr>
          <w:p w14:paraId="76EB5414" w14:textId="4351B74A" w:rsidR="00A026CE" w:rsidRPr="00A026CE" w:rsidRDefault="00F02298" w:rsidP="00BA07B1">
            <w:pPr>
              <w:rPr>
                <w:rFonts w:hint="eastAsia"/>
                <w:sz w:val="24"/>
                <w:szCs w:val="24"/>
              </w:rPr>
            </w:pPr>
            <w:r w:rsidRPr="00F02298">
              <w:rPr>
                <w:rFonts w:hint="eastAsia"/>
                <w:szCs w:val="21"/>
              </w:rPr>
              <w:t>発病日付</w:t>
            </w:r>
            <w:r>
              <w:rPr>
                <w:rFonts w:hint="eastAsia"/>
                <w:sz w:val="24"/>
                <w:szCs w:val="24"/>
              </w:rPr>
              <w:t xml:space="preserve">：　　　 </w:t>
            </w:r>
            <w:r w:rsidRPr="00F0229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5086" w:type="dxa"/>
            <w:gridSpan w:val="2"/>
          </w:tcPr>
          <w:p w14:paraId="754539D2" w14:textId="476CAE9C" w:rsidR="00A026CE" w:rsidRPr="00F02298" w:rsidRDefault="00F02298" w:rsidP="00BA07B1">
            <w:pPr>
              <w:rPr>
                <w:rFonts w:hint="eastAsia"/>
                <w:sz w:val="24"/>
                <w:szCs w:val="24"/>
              </w:rPr>
            </w:pPr>
            <w:r w:rsidRPr="00F02298">
              <w:rPr>
                <w:rFonts w:hint="eastAsia"/>
                <w:szCs w:val="21"/>
              </w:rPr>
              <w:t>職業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02298" w14:paraId="27363CBE" w14:textId="0572FAA4" w:rsidTr="00F02298">
        <w:tc>
          <w:tcPr>
            <w:tcW w:w="3170" w:type="dxa"/>
            <w:gridSpan w:val="6"/>
          </w:tcPr>
          <w:p w14:paraId="3E1E3078" w14:textId="22DB5629" w:rsidR="00F02298" w:rsidRPr="00A026CE" w:rsidRDefault="00F02298" w:rsidP="00BA07B1">
            <w:pPr>
              <w:rPr>
                <w:rFonts w:hint="eastAsia"/>
                <w:sz w:val="24"/>
                <w:szCs w:val="24"/>
              </w:rPr>
            </w:pPr>
            <w:r w:rsidRPr="00F02298">
              <w:rPr>
                <w:rFonts w:hint="eastAsia"/>
                <w:szCs w:val="21"/>
              </w:rPr>
              <w:t>解剖部位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905" w:type="dxa"/>
            <w:gridSpan w:val="5"/>
          </w:tcPr>
          <w:p w14:paraId="21F9BCFF" w14:textId="1887C524" w:rsidR="00F02298" w:rsidRPr="00BA07B1" w:rsidRDefault="00F02298" w:rsidP="00BA07B1">
            <w:pPr>
              <w:rPr>
                <w:rFonts w:hint="eastAsia"/>
                <w:sz w:val="24"/>
                <w:szCs w:val="24"/>
              </w:rPr>
            </w:pPr>
            <w:r w:rsidRPr="00F02298">
              <w:rPr>
                <w:rFonts w:hint="eastAsia"/>
                <w:szCs w:val="21"/>
              </w:rPr>
              <w:t>治療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381" w:type="dxa"/>
          </w:tcPr>
          <w:p w14:paraId="27061CCD" w14:textId="24A3A747" w:rsidR="00F02298" w:rsidRPr="00BA07B1" w:rsidRDefault="00F02298" w:rsidP="00F02298">
            <w:pPr>
              <w:rPr>
                <w:rFonts w:hint="eastAsia"/>
                <w:sz w:val="24"/>
                <w:szCs w:val="24"/>
              </w:rPr>
            </w:pPr>
            <w:r w:rsidRPr="00F02298">
              <w:rPr>
                <w:rFonts w:hint="eastAsia"/>
                <w:szCs w:val="21"/>
              </w:rPr>
              <w:t>開頭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00177" w14:paraId="20DA8FA9" w14:textId="77777777" w:rsidTr="00F02298">
        <w:trPr>
          <w:trHeight w:val="8212"/>
        </w:trPr>
        <w:tc>
          <w:tcPr>
            <w:tcW w:w="10456" w:type="dxa"/>
            <w:gridSpan w:val="12"/>
          </w:tcPr>
          <w:p w14:paraId="286F8411" w14:textId="27532BD5" w:rsidR="00500177" w:rsidRPr="00F02298" w:rsidRDefault="00F02298">
            <w:pPr>
              <w:rPr>
                <w:u w:val="single"/>
              </w:rPr>
            </w:pPr>
            <w:r w:rsidRPr="00F02298">
              <w:rPr>
                <w:rFonts w:hint="eastAsia"/>
                <w:u w:val="single"/>
              </w:rPr>
              <w:t>依頼病名</w:t>
            </w:r>
          </w:p>
          <w:p w14:paraId="469E7637" w14:textId="77777777" w:rsidR="00F02298" w:rsidRDefault="00F02298"/>
          <w:p w14:paraId="0BCB5658" w14:textId="77777777" w:rsidR="00F02298" w:rsidRDefault="00F02298"/>
          <w:p w14:paraId="58E586DB" w14:textId="77777777" w:rsidR="00F02298" w:rsidRDefault="00F02298"/>
          <w:p w14:paraId="719CA3F7" w14:textId="77777777" w:rsidR="00F02298" w:rsidRPr="00F02298" w:rsidRDefault="00F02298">
            <w:pPr>
              <w:rPr>
                <w:u w:val="single"/>
              </w:rPr>
            </w:pPr>
            <w:r w:rsidRPr="00F02298">
              <w:rPr>
                <w:rFonts w:hint="eastAsia"/>
                <w:u w:val="single"/>
              </w:rPr>
              <w:t>解剖に関しての希望要点</w:t>
            </w:r>
          </w:p>
          <w:p w14:paraId="5C7187F8" w14:textId="77777777" w:rsidR="00F02298" w:rsidRDefault="00F02298"/>
          <w:p w14:paraId="093C85BF" w14:textId="77777777" w:rsidR="00F02298" w:rsidRDefault="00F02298"/>
          <w:p w14:paraId="4770ABAB" w14:textId="77777777" w:rsidR="00F02298" w:rsidRDefault="00F02298"/>
          <w:p w14:paraId="0AB41193" w14:textId="77777777" w:rsidR="00F02298" w:rsidRDefault="00F02298"/>
          <w:p w14:paraId="7C8F4F1A" w14:textId="05A508E7" w:rsidR="00F02298" w:rsidRPr="00F02298" w:rsidRDefault="00F02298">
            <w:pPr>
              <w:rPr>
                <w:rFonts w:hint="eastAsia"/>
                <w:u w:val="single"/>
              </w:rPr>
            </w:pPr>
            <w:r w:rsidRPr="00F02298">
              <w:rPr>
                <w:rFonts w:hint="eastAsia"/>
                <w:u w:val="single"/>
              </w:rPr>
              <w:t>臨床診断</w:t>
            </w:r>
          </w:p>
        </w:tc>
      </w:tr>
    </w:tbl>
    <w:p w14:paraId="3E669CAA" w14:textId="02BC83DC" w:rsidR="00500177" w:rsidRDefault="00500177" w:rsidP="00500177">
      <w:pPr>
        <w:jc w:val="center"/>
        <w:rPr>
          <w:rFonts w:hint="eastAsia"/>
        </w:rPr>
      </w:pPr>
      <w:r>
        <w:rPr>
          <w:rFonts w:hint="eastAsia"/>
        </w:rPr>
        <w:t>産業医科大学病院</w:t>
      </w:r>
    </w:p>
    <w:sectPr w:rsidR="00500177" w:rsidSect="005001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77"/>
    <w:rsid w:val="00043923"/>
    <w:rsid w:val="00500177"/>
    <w:rsid w:val="0086235D"/>
    <w:rsid w:val="00A026CE"/>
    <w:rsid w:val="00BA07B1"/>
    <w:rsid w:val="00ED5EC4"/>
    <w:rsid w:val="00F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80A1"/>
  <w15:chartTrackingRefBased/>
  <w15:docId w15:val="{F845C4FB-DE71-4880-91B6-E9B2039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terado nobuyoshi</dc:creator>
  <cp:keywords/>
  <dc:description/>
  <cp:lastModifiedBy>terado nobuyoshi</cp:lastModifiedBy>
  <cp:revision>1</cp:revision>
  <cp:lastPrinted>2022-05-06T07:56:00Z</cp:lastPrinted>
  <dcterms:created xsi:type="dcterms:W3CDTF">2022-05-06T07:19:00Z</dcterms:created>
  <dcterms:modified xsi:type="dcterms:W3CDTF">2022-05-06T07:56:00Z</dcterms:modified>
</cp:coreProperties>
</file>