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B6FA" w14:textId="6F97ED50" w:rsidR="00043923" w:rsidRPr="00500177" w:rsidRDefault="0079146E" w:rsidP="0050017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臨　床　経　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689"/>
        <w:gridCol w:w="5086"/>
      </w:tblGrid>
      <w:tr w:rsidR="00BA07B1" w14:paraId="4DF15294" w14:textId="77777777" w:rsidTr="00DA5939">
        <w:tc>
          <w:tcPr>
            <w:tcW w:w="3681" w:type="dxa"/>
            <w:gridSpan w:val="2"/>
          </w:tcPr>
          <w:p w14:paraId="67C89D76" w14:textId="4AE31F59" w:rsidR="00BA07B1" w:rsidRPr="00BA07B1" w:rsidRDefault="00BA07B1">
            <w:pPr>
              <w:rPr>
                <w:sz w:val="24"/>
                <w:szCs w:val="24"/>
              </w:rPr>
            </w:pPr>
            <w:r w:rsidRPr="00BA07B1">
              <w:rPr>
                <w:rFonts w:hint="eastAsia"/>
                <w:szCs w:val="21"/>
              </w:rPr>
              <w:t>患者I</w:t>
            </w:r>
            <w:r w:rsidRPr="00BA07B1">
              <w:rPr>
                <w:szCs w:val="21"/>
              </w:rPr>
              <w:t>D</w:t>
            </w:r>
            <w:r w:rsidRPr="00BA07B1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6775" w:type="dxa"/>
            <w:gridSpan w:val="2"/>
          </w:tcPr>
          <w:p w14:paraId="3C98D35C" w14:textId="302FD71A" w:rsidR="00BA07B1" w:rsidRDefault="00BA07B1">
            <w:r w:rsidRPr="00F02298">
              <w:rPr>
                <w:rFonts w:hint="eastAsia"/>
                <w:szCs w:val="21"/>
              </w:rPr>
              <w:t>氏　名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BA07B1" w14:paraId="68D0465A" w14:textId="77777777" w:rsidTr="00D15DB0">
        <w:tc>
          <w:tcPr>
            <w:tcW w:w="3681" w:type="dxa"/>
            <w:gridSpan w:val="2"/>
          </w:tcPr>
          <w:p w14:paraId="3DF9CFA8" w14:textId="7B2D3DF3" w:rsidR="00BA07B1" w:rsidRPr="00BA07B1" w:rsidRDefault="00BA07B1">
            <w:pPr>
              <w:rPr>
                <w:sz w:val="24"/>
                <w:szCs w:val="24"/>
              </w:rPr>
            </w:pPr>
            <w:r w:rsidRPr="00BA07B1">
              <w:rPr>
                <w:rFonts w:hint="eastAsia"/>
                <w:szCs w:val="21"/>
              </w:rPr>
              <w:t>診療科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6775" w:type="dxa"/>
            <w:gridSpan w:val="2"/>
          </w:tcPr>
          <w:p w14:paraId="2537CD6B" w14:textId="060367BC" w:rsidR="00ED5EC4" w:rsidRPr="00ED5EC4" w:rsidRDefault="00BA07B1">
            <w:pPr>
              <w:rPr>
                <w:szCs w:val="21"/>
              </w:rPr>
            </w:pPr>
            <w:r w:rsidRPr="00F02298">
              <w:rPr>
                <w:rFonts w:hint="eastAsia"/>
                <w:szCs w:val="21"/>
              </w:rPr>
              <w:t>年齢・性別</w:t>
            </w:r>
            <w:r>
              <w:rPr>
                <w:rFonts w:hint="eastAsia"/>
                <w:sz w:val="24"/>
                <w:szCs w:val="24"/>
              </w:rPr>
              <w:t xml:space="preserve">：　　　</w:t>
            </w:r>
            <w:r w:rsidRPr="00F02298">
              <w:rPr>
                <w:rFonts w:hint="eastAsia"/>
                <w:szCs w:val="21"/>
              </w:rPr>
              <w:t>歳　 M・F</w:t>
            </w:r>
            <w:r w:rsidR="00ED5EC4">
              <w:rPr>
                <w:szCs w:val="21"/>
              </w:rPr>
              <w:t xml:space="preserve">  /</w:t>
            </w:r>
            <w:r w:rsidR="00ED5EC4">
              <w:rPr>
                <w:rFonts w:hint="eastAsia"/>
                <w:szCs w:val="21"/>
              </w:rPr>
              <w:t>生年月日：　　　年　　月　　日</w:t>
            </w:r>
          </w:p>
        </w:tc>
      </w:tr>
      <w:tr w:rsidR="00BA07B1" w14:paraId="0805A420" w14:textId="77777777" w:rsidTr="004A4239">
        <w:tc>
          <w:tcPr>
            <w:tcW w:w="3681" w:type="dxa"/>
            <w:gridSpan w:val="2"/>
          </w:tcPr>
          <w:p w14:paraId="1927EBA6" w14:textId="5D48B88C" w:rsidR="00BA07B1" w:rsidRPr="00BA07B1" w:rsidRDefault="00BA07B1">
            <w:pPr>
              <w:rPr>
                <w:sz w:val="24"/>
                <w:szCs w:val="24"/>
              </w:rPr>
            </w:pPr>
            <w:r w:rsidRPr="00BA07B1">
              <w:rPr>
                <w:rFonts w:hint="eastAsia"/>
                <w:szCs w:val="21"/>
              </w:rPr>
              <w:t>依頼医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6775" w:type="dxa"/>
            <w:gridSpan w:val="2"/>
            <w:vMerge w:val="restart"/>
          </w:tcPr>
          <w:p w14:paraId="1CF1EC5E" w14:textId="7365F4C1" w:rsidR="00ED5EC4" w:rsidRPr="00ED5EC4" w:rsidRDefault="00D23E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  <w:r w:rsidR="00990DB7">
              <w:rPr>
                <w:rFonts w:hint="eastAsia"/>
                <w:szCs w:val="21"/>
              </w:rPr>
              <w:t xml:space="preserve">　　　　　　　　　　　　</w:t>
            </w:r>
            <w:r w:rsidR="00C82624">
              <w:rPr>
                <w:rFonts w:hint="eastAsia"/>
                <w:szCs w:val="21"/>
              </w:rPr>
              <w:t xml:space="preserve">　　</w:t>
            </w:r>
            <w:r w:rsidR="00990DB7">
              <w:rPr>
                <w:rFonts w:hint="eastAsia"/>
                <w:szCs w:val="21"/>
              </w:rPr>
              <w:t xml:space="preserve">　（本籍　　　　都道府県）</w:t>
            </w:r>
          </w:p>
        </w:tc>
      </w:tr>
      <w:tr w:rsidR="00BA07B1" w14:paraId="73502D80" w14:textId="77777777" w:rsidTr="00BA07B1">
        <w:trPr>
          <w:trHeight w:val="720"/>
        </w:trPr>
        <w:tc>
          <w:tcPr>
            <w:tcW w:w="3681" w:type="dxa"/>
            <w:gridSpan w:val="2"/>
          </w:tcPr>
          <w:p w14:paraId="5B760829" w14:textId="27B9C440" w:rsidR="00BA07B1" w:rsidRPr="00BA07B1" w:rsidRDefault="00BA07B1">
            <w:pPr>
              <w:rPr>
                <w:sz w:val="24"/>
                <w:szCs w:val="24"/>
              </w:rPr>
            </w:pPr>
            <w:r w:rsidRPr="00BA07B1">
              <w:rPr>
                <w:rFonts w:hint="eastAsia"/>
                <w:szCs w:val="21"/>
              </w:rPr>
              <w:t>主治医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6775" w:type="dxa"/>
            <w:gridSpan w:val="2"/>
            <w:vMerge/>
          </w:tcPr>
          <w:p w14:paraId="2FE15A41" w14:textId="77777777" w:rsidR="00BA07B1" w:rsidRPr="00BA07B1" w:rsidRDefault="00BA07B1">
            <w:pPr>
              <w:rPr>
                <w:sz w:val="24"/>
                <w:szCs w:val="24"/>
              </w:rPr>
            </w:pPr>
          </w:p>
        </w:tc>
      </w:tr>
      <w:tr w:rsidR="00A026CE" w14:paraId="7BD1D5E6" w14:textId="204D4D66" w:rsidTr="00A026CE">
        <w:trPr>
          <w:trHeight w:val="720"/>
        </w:trPr>
        <w:tc>
          <w:tcPr>
            <w:tcW w:w="5370" w:type="dxa"/>
            <w:gridSpan w:val="3"/>
          </w:tcPr>
          <w:p w14:paraId="15731AA5" w14:textId="6BB6614C" w:rsidR="00A026CE" w:rsidRPr="00BA07B1" w:rsidRDefault="00063E1E" w:rsidP="00BA07B1">
            <w:pPr>
              <w:rPr>
                <w:sz w:val="24"/>
                <w:szCs w:val="24"/>
              </w:rPr>
            </w:pPr>
            <w:r w:rsidRPr="00063E1E">
              <w:rPr>
                <w:rFonts w:hint="eastAsia"/>
                <w:szCs w:val="21"/>
              </w:rPr>
              <w:t>発</w:t>
            </w:r>
            <w:r>
              <w:rPr>
                <w:rFonts w:hint="eastAsia"/>
                <w:szCs w:val="21"/>
              </w:rPr>
              <w:t xml:space="preserve">　</w:t>
            </w:r>
            <w:r w:rsidRPr="00063E1E">
              <w:rPr>
                <w:rFonts w:hint="eastAsia"/>
                <w:szCs w:val="21"/>
              </w:rPr>
              <w:t>病</w:t>
            </w:r>
            <w:r w:rsidR="00A026CE">
              <w:rPr>
                <w:rFonts w:hint="eastAsia"/>
                <w:sz w:val="24"/>
                <w:szCs w:val="24"/>
              </w:rPr>
              <w:t>：</w:t>
            </w:r>
            <w:r w:rsidR="00A026CE">
              <w:rPr>
                <w:rFonts w:hint="eastAsia"/>
                <w:szCs w:val="21"/>
              </w:rPr>
              <w:t xml:space="preserve">　　　　年　　月　　日　　</w:t>
            </w:r>
          </w:p>
        </w:tc>
        <w:tc>
          <w:tcPr>
            <w:tcW w:w="5086" w:type="dxa"/>
          </w:tcPr>
          <w:p w14:paraId="509EFBE6" w14:textId="36763F91" w:rsidR="00A026CE" w:rsidRPr="00BA07B1" w:rsidRDefault="007E4ADF" w:rsidP="00A026CE">
            <w:pPr>
              <w:rPr>
                <w:sz w:val="24"/>
                <w:szCs w:val="24"/>
              </w:rPr>
            </w:pPr>
            <w:r w:rsidRPr="007E4ADF">
              <w:rPr>
                <w:rFonts w:hint="eastAsia"/>
                <w:szCs w:val="21"/>
              </w:rPr>
              <w:t>職業歴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7E4ADF" w14:paraId="3D057E26" w14:textId="0DC90EB0" w:rsidTr="00205CA6">
        <w:trPr>
          <w:trHeight w:val="720"/>
        </w:trPr>
        <w:tc>
          <w:tcPr>
            <w:tcW w:w="10456" w:type="dxa"/>
            <w:gridSpan w:val="4"/>
          </w:tcPr>
          <w:p w14:paraId="754539D2" w14:textId="68DC726D" w:rsidR="007E4ADF" w:rsidRPr="00F02298" w:rsidRDefault="007E4ADF" w:rsidP="00BA07B1">
            <w:pPr>
              <w:rPr>
                <w:sz w:val="24"/>
                <w:szCs w:val="24"/>
              </w:rPr>
            </w:pPr>
            <w:r w:rsidRPr="00063E1E">
              <w:rPr>
                <w:rFonts w:hint="eastAsia"/>
                <w:szCs w:val="21"/>
              </w:rPr>
              <w:t>死　亡</w:t>
            </w:r>
            <w:r>
              <w:rPr>
                <w:rFonts w:hint="eastAsia"/>
                <w:sz w:val="24"/>
                <w:szCs w:val="24"/>
              </w:rPr>
              <w:t xml:space="preserve">：　　　 </w:t>
            </w:r>
            <w:r w:rsidRPr="00F02298">
              <w:rPr>
                <w:rFonts w:hint="eastAsia"/>
                <w:szCs w:val="21"/>
              </w:rPr>
              <w:t>年　　月　　日</w:t>
            </w:r>
            <w:r>
              <w:rPr>
                <w:rFonts w:hint="eastAsia"/>
                <w:szCs w:val="21"/>
              </w:rPr>
              <w:t xml:space="preserve">　　　　　時　　分</w:t>
            </w:r>
          </w:p>
        </w:tc>
      </w:tr>
      <w:tr w:rsidR="00583091" w14:paraId="27363CBE" w14:textId="0572FAA4" w:rsidTr="003D2D64">
        <w:tc>
          <w:tcPr>
            <w:tcW w:w="10456" w:type="dxa"/>
            <w:gridSpan w:val="4"/>
          </w:tcPr>
          <w:p w14:paraId="01768399" w14:textId="77777777" w:rsidR="00583091" w:rsidRDefault="00154A09" w:rsidP="00F022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臨床診断</w:t>
            </w:r>
          </w:p>
          <w:p w14:paraId="2359C13C" w14:textId="77777777" w:rsidR="00154A09" w:rsidRDefault="00154A09" w:rsidP="00F02298">
            <w:pPr>
              <w:rPr>
                <w:szCs w:val="21"/>
              </w:rPr>
            </w:pPr>
          </w:p>
          <w:p w14:paraId="27061CCD" w14:textId="3AA33CA1" w:rsidR="00154A09" w:rsidRPr="00154A09" w:rsidRDefault="00154A09" w:rsidP="00F02298">
            <w:pPr>
              <w:rPr>
                <w:szCs w:val="21"/>
              </w:rPr>
            </w:pPr>
          </w:p>
        </w:tc>
      </w:tr>
      <w:tr w:rsidR="00500177" w14:paraId="20DA8FA9" w14:textId="77777777" w:rsidTr="00154A09">
        <w:trPr>
          <w:trHeight w:val="1182"/>
        </w:trPr>
        <w:tc>
          <w:tcPr>
            <w:tcW w:w="10456" w:type="dxa"/>
            <w:gridSpan w:val="4"/>
          </w:tcPr>
          <w:p w14:paraId="7C8F4F1A" w14:textId="2D6FF27D" w:rsidR="00F02298" w:rsidRPr="00154A09" w:rsidRDefault="00154A09">
            <w:r w:rsidRPr="00154A09">
              <w:rPr>
                <w:rFonts w:hint="eastAsia"/>
              </w:rPr>
              <w:t>主訴</w:t>
            </w:r>
          </w:p>
        </w:tc>
      </w:tr>
      <w:tr w:rsidR="00154A09" w14:paraId="18F86785" w14:textId="77777777" w:rsidTr="00154A09">
        <w:trPr>
          <w:trHeight w:val="542"/>
        </w:trPr>
        <w:tc>
          <w:tcPr>
            <w:tcW w:w="10456" w:type="dxa"/>
            <w:gridSpan w:val="4"/>
            <w:tcBorders>
              <w:left w:val="nil"/>
              <w:right w:val="nil"/>
            </w:tcBorders>
          </w:tcPr>
          <w:p w14:paraId="02A1EC71" w14:textId="6D5D467B" w:rsidR="00154A09" w:rsidRPr="00154A09" w:rsidRDefault="00154A09" w:rsidP="00154A09"/>
        </w:tc>
      </w:tr>
      <w:tr w:rsidR="00DD3DE6" w14:paraId="295D9CDE" w14:textId="10E8B8B9" w:rsidTr="00C009A9">
        <w:trPr>
          <w:trHeight w:val="1697"/>
        </w:trPr>
        <w:tc>
          <w:tcPr>
            <w:tcW w:w="1555" w:type="dxa"/>
          </w:tcPr>
          <w:p w14:paraId="295B29C1" w14:textId="48C976D7" w:rsidR="00DD3DE6" w:rsidRPr="00154A09" w:rsidRDefault="003621B6" w:rsidP="00154A09">
            <w:r>
              <w:rPr>
                <w:rFonts w:hint="eastAsia"/>
              </w:rPr>
              <w:t>臨床経過</w:t>
            </w:r>
          </w:p>
        </w:tc>
        <w:tc>
          <w:tcPr>
            <w:tcW w:w="8901" w:type="dxa"/>
            <w:gridSpan w:val="3"/>
          </w:tcPr>
          <w:p w14:paraId="4B035085" w14:textId="77777777" w:rsidR="00DD3DE6" w:rsidRPr="00154A09" w:rsidRDefault="00DD3DE6" w:rsidP="00154A09"/>
        </w:tc>
      </w:tr>
      <w:tr w:rsidR="00DD3DE6" w14:paraId="35938A9D" w14:textId="77777777" w:rsidTr="00C009A9">
        <w:trPr>
          <w:trHeight w:val="1835"/>
        </w:trPr>
        <w:tc>
          <w:tcPr>
            <w:tcW w:w="1555" w:type="dxa"/>
          </w:tcPr>
          <w:p w14:paraId="02E25A3D" w14:textId="2C5C0668" w:rsidR="00DD3DE6" w:rsidRPr="00154A09" w:rsidRDefault="003621B6" w:rsidP="00154A09">
            <w:r>
              <w:rPr>
                <w:rFonts w:hint="eastAsia"/>
              </w:rPr>
              <w:t>入院後経過</w:t>
            </w:r>
          </w:p>
        </w:tc>
        <w:tc>
          <w:tcPr>
            <w:tcW w:w="8901" w:type="dxa"/>
            <w:gridSpan w:val="3"/>
          </w:tcPr>
          <w:p w14:paraId="40AC85BD" w14:textId="77777777" w:rsidR="00DD3DE6" w:rsidRPr="00154A09" w:rsidRDefault="00DD3DE6" w:rsidP="00154A09"/>
        </w:tc>
      </w:tr>
      <w:tr w:rsidR="00D148A8" w14:paraId="07BCDCC0" w14:textId="77777777" w:rsidTr="00C009A9">
        <w:trPr>
          <w:trHeight w:val="1010"/>
        </w:trPr>
        <w:tc>
          <w:tcPr>
            <w:tcW w:w="1555" w:type="dxa"/>
          </w:tcPr>
          <w:p w14:paraId="7F3201E5" w14:textId="41AEB440" w:rsidR="00D148A8" w:rsidRDefault="00D148A8" w:rsidP="00154A09">
            <w:r>
              <w:rPr>
                <w:rFonts w:hint="eastAsia"/>
              </w:rPr>
              <w:t>治療法の総括</w:t>
            </w:r>
          </w:p>
        </w:tc>
        <w:tc>
          <w:tcPr>
            <w:tcW w:w="8901" w:type="dxa"/>
            <w:gridSpan w:val="3"/>
          </w:tcPr>
          <w:p w14:paraId="3C7FA3D4" w14:textId="77777777" w:rsidR="00D148A8" w:rsidRPr="00154A09" w:rsidRDefault="00D148A8" w:rsidP="00154A09"/>
        </w:tc>
      </w:tr>
      <w:tr w:rsidR="00E95B4E" w14:paraId="5028E3F9" w14:textId="77777777" w:rsidTr="00C009A9">
        <w:trPr>
          <w:trHeight w:val="570"/>
        </w:trPr>
        <w:tc>
          <w:tcPr>
            <w:tcW w:w="1555" w:type="dxa"/>
          </w:tcPr>
          <w:p w14:paraId="6977FB93" w14:textId="279B8BA0" w:rsidR="00E95B4E" w:rsidRDefault="00E95B4E" w:rsidP="00154A09">
            <w:r>
              <w:rPr>
                <w:rFonts w:hint="eastAsia"/>
              </w:rPr>
              <w:t>既往歴</w:t>
            </w:r>
          </w:p>
        </w:tc>
        <w:tc>
          <w:tcPr>
            <w:tcW w:w="8901" w:type="dxa"/>
            <w:gridSpan w:val="3"/>
          </w:tcPr>
          <w:p w14:paraId="3AFB278B" w14:textId="77777777" w:rsidR="00E95B4E" w:rsidRPr="00154A09" w:rsidRDefault="00E95B4E" w:rsidP="00154A09"/>
        </w:tc>
      </w:tr>
      <w:tr w:rsidR="00D148A8" w14:paraId="1D1B3A09" w14:textId="77777777" w:rsidTr="00C009A9">
        <w:trPr>
          <w:trHeight w:val="460"/>
        </w:trPr>
        <w:tc>
          <w:tcPr>
            <w:tcW w:w="1555" w:type="dxa"/>
          </w:tcPr>
          <w:p w14:paraId="3ADE539C" w14:textId="6B9A1C81" w:rsidR="00D148A8" w:rsidRDefault="00E95B4E" w:rsidP="00154A09">
            <w:r>
              <w:rPr>
                <w:rFonts w:hint="eastAsia"/>
              </w:rPr>
              <w:t>家族歴</w:t>
            </w:r>
          </w:p>
        </w:tc>
        <w:tc>
          <w:tcPr>
            <w:tcW w:w="8901" w:type="dxa"/>
            <w:gridSpan w:val="3"/>
          </w:tcPr>
          <w:p w14:paraId="7E3A494E" w14:textId="77777777" w:rsidR="00D148A8" w:rsidRPr="00154A09" w:rsidRDefault="00D148A8" w:rsidP="00154A09"/>
        </w:tc>
      </w:tr>
      <w:tr w:rsidR="00E95B4E" w14:paraId="2A4F4C66" w14:textId="77777777" w:rsidTr="00C009A9">
        <w:trPr>
          <w:trHeight w:val="750"/>
        </w:trPr>
        <w:tc>
          <w:tcPr>
            <w:tcW w:w="1555" w:type="dxa"/>
          </w:tcPr>
          <w:p w14:paraId="76CDEA3F" w14:textId="157C94E2" w:rsidR="00E95B4E" w:rsidRDefault="00044DAF" w:rsidP="00154A09">
            <w:r>
              <w:rPr>
                <w:rFonts w:hint="eastAsia"/>
              </w:rPr>
              <w:t>剖検希望事項</w:t>
            </w:r>
          </w:p>
        </w:tc>
        <w:tc>
          <w:tcPr>
            <w:tcW w:w="8901" w:type="dxa"/>
            <w:gridSpan w:val="3"/>
          </w:tcPr>
          <w:p w14:paraId="54A07257" w14:textId="77777777" w:rsidR="00E95B4E" w:rsidRPr="00154A09" w:rsidRDefault="00E95B4E" w:rsidP="00154A09"/>
        </w:tc>
      </w:tr>
      <w:tr w:rsidR="00044DAF" w14:paraId="795DB93D" w14:textId="77777777" w:rsidTr="00C009A9">
        <w:trPr>
          <w:trHeight w:val="660"/>
        </w:trPr>
        <w:tc>
          <w:tcPr>
            <w:tcW w:w="1555" w:type="dxa"/>
          </w:tcPr>
          <w:p w14:paraId="60BA4F35" w14:textId="4985B5AC" w:rsidR="00044DAF" w:rsidRDefault="00044DAF" w:rsidP="00154A09">
            <w:r>
              <w:rPr>
                <w:rFonts w:hint="eastAsia"/>
              </w:rPr>
              <w:t>検査記録</w:t>
            </w:r>
          </w:p>
        </w:tc>
        <w:tc>
          <w:tcPr>
            <w:tcW w:w="8901" w:type="dxa"/>
            <w:gridSpan w:val="3"/>
          </w:tcPr>
          <w:p w14:paraId="667D8B81" w14:textId="77777777" w:rsidR="00044DAF" w:rsidRPr="00154A09" w:rsidRDefault="00044DAF" w:rsidP="00154A09"/>
        </w:tc>
      </w:tr>
    </w:tbl>
    <w:p w14:paraId="3E669CAA" w14:textId="229833AE" w:rsidR="00500177" w:rsidRDefault="00917A89" w:rsidP="00500177">
      <w:pPr>
        <w:jc w:val="center"/>
      </w:pPr>
      <w:r>
        <w:rPr>
          <w:rFonts w:hint="eastAsia"/>
        </w:rPr>
        <w:t xml:space="preserve">　　　　　　　　　　　　　　　　　</w:t>
      </w:r>
      <w:r w:rsidR="00500177">
        <w:rPr>
          <w:rFonts w:hint="eastAsia"/>
        </w:rPr>
        <w:t>産業医科大学病院</w:t>
      </w:r>
      <w:r>
        <w:rPr>
          <w:rFonts w:hint="eastAsia"/>
        </w:rPr>
        <w:t xml:space="preserve">　　　　※解剖終了後1週間以内に提出して下さい。</w:t>
      </w:r>
    </w:p>
    <w:sectPr w:rsidR="00500177" w:rsidSect="005001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D342" w14:textId="77777777" w:rsidR="00917A89" w:rsidRDefault="00917A89" w:rsidP="00917A89">
      <w:r>
        <w:separator/>
      </w:r>
    </w:p>
  </w:endnote>
  <w:endnote w:type="continuationSeparator" w:id="0">
    <w:p w14:paraId="7D06D4C9" w14:textId="77777777" w:rsidR="00917A89" w:rsidRDefault="00917A89" w:rsidP="0091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169C8" w14:textId="77777777" w:rsidR="00917A89" w:rsidRDefault="00917A89" w:rsidP="00917A89">
      <w:r>
        <w:separator/>
      </w:r>
    </w:p>
  </w:footnote>
  <w:footnote w:type="continuationSeparator" w:id="0">
    <w:p w14:paraId="72039A1C" w14:textId="77777777" w:rsidR="00917A89" w:rsidRDefault="00917A89" w:rsidP="00917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77"/>
    <w:rsid w:val="00043923"/>
    <w:rsid w:val="00044DAF"/>
    <w:rsid w:val="00063E1E"/>
    <w:rsid w:val="00154A09"/>
    <w:rsid w:val="003621B6"/>
    <w:rsid w:val="00500177"/>
    <w:rsid w:val="00583091"/>
    <w:rsid w:val="0079146E"/>
    <w:rsid w:val="007E4ADF"/>
    <w:rsid w:val="0086235D"/>
    <w:rsid w:val="00917A89"/>
    <w:rsid w:val="00990DB7"/>
    <w:rsid w:val="00A026CE"/>
    <w:rsid w:val="00BA07B1"/>
    <w:rsid w:val="00C009A9"/>
    <w:rsid w:val="00C82624"/>
    <w:rsid w:val="00D148A8"/>
    <w:rsid w:val="00D23E07"/>
    <w:rsid w:val="00DD3DE6"/>
    <w:rsid w:val="00E95B4E"/>
    <w:rsid w:val="00ED5EC4"/>
    <w:rsid w:val="00F0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680A1"/>
  <w15:chartTrackingRefBased/>
  <w15:docId w15:val="{F845C4FB-DE71-4880-91B6-E9B2039B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A89"/>
  </w:style>
  <w:style w:type="paragraph" w:styleId="a6">
    <w:name w:val="footer"/>
    <w:basedOn w:val="a"/>
    <w:link w:val="a7"/>
    <w:uiPriority w:val="99"/>
    <w:unhideWhenUsed/>
    <w:rsid w:val="00917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terado nobuyoshi</dc:creator>
  <cp:keywords/>
  <dc:description/>
  <cp:lastModifiedBy>terado nobuyoshi</cp:lastModifiedBy>
  <cp:revision>16</cp:revision>
  <cp:lastPrinted>2022-05-06T07:56:00Z</cp:lastPrinted>
  <dcterms:created xsi:type="dcterms:W3CDTF">2022-05-06T07:19:00Z</dcterms:created>
  <dcterms:modified xsi:type="dcterms:W3CDTF">2022-05-18T05:05:00Z</dcterms:modified>
</cp:coreProperties>
</file>