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01C1" w14:textId="77777777" w:rsidR="00A1695B" w:rsidRPr="00A1695B" w:rsidRDefault="00A1695B" w:rsidP="00A1695B">
      <w:pPr>
        <w:widowControl/>
        <w:jc w:val="left"/>
        <w:rPr>
          <w:rFonts w:ascii="ＭＳ ゴシック" w:eastAsia="ＭＳ ゴシック" w:hAnsi="ＭＳ ゴシック"/>
          <w:szCs w:val="21"/>
        </w:rPr>
      </w:pPr>
      <w:r w:rsidRPr="0001356A">
        <w:rPr>
          <w:rFonts w:ascii="ＭＳ ゴシック" w:eastAsia="ＭＳ ゴシック" w:hAnsi="ＭＳ ゴシック" w:hint="eastAsia"/>
          <w:b/>
          <w:szCs w:val="21"/>
        </w:rPr>
        <w:t>別紙様式</w:t>
      </w:r>
      <w:r w:rsidR="00152C8D">
        <w:rPr>
          <w:rFonts w:ascii="ＭＳ ゴシック" w:eastAsia="ＭＳ ゴシック" w:hAnsi="ＭＳ ゴシック" w:hint="eastAsia"/>
          <w:b/>
          <w:szCs w:val="21"/>
        </w:rPr>
        <w:t>第</w:t>
      </w:r>
      <w:r w:rsidRPr="0001356A">
        <w:rPr>
          <w:rFonts w:ascii="ＭＳ ゴシック" w:eastAsia="ＭＳ ゴシック" w:hAnsi="ＭＳ ゴシック" w:hint="eastAsia"/>
          <w:b/>
          <w:szCs w:val="21"/>
        </w:rPr>
        <w:t>５</w:t>
      </w:r>
      <w:r w:rsidR="00152C8D">
        <w:rPr>
          <w:rFonts w:ascii="ＭＳ ゴシック" w:eastAsia="ＭＳ ゴシック" w:hAnsi="ＭＳ ゴシック" w:hint="eastAsia"/>
          <w:b/>
          <w:szCs w:val="21"/>
        </w:rPr>
        <w:t>号の</w:t>
      </w:r>
      <w:r w:rsidRPr="0001356A">
        <w:rPr>
          <w:rFonts w:ascii="ＭＳ ゴシック" w:eastAsia="ＭＳ ゴシック" w:hAnsi="ＭＳ ゴシック" w:hint="eastAsia"/>
          <w:b/>
          <w:szCs w:val="21"/>
        </w:rPr>
        <w:t>２</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76"/>
        <w:gridCol w:w="1276"/>
        <w:gridCol w:w="1716"/>
      </w:tblGrid>
      <w:tr w:rsidR="00985EAE" w:rsidRPr="00985EAE" w14:paraId="370F0CB7" w14:textId="77777777" w:rsidTr="00164D86">
        <w:tc>
          <w:tcPr>
            <w:tcW w:w="2523" w:type="dxa"/>
            <w:shd w:val="clear" w:color="auto" w:fill="auto"/>
          </w:tcPr>
          <w:p w14:paraId="0AF21FF5" w14:textId="77777777" w:rsidR="00985EAE" w:rsidRPr="00985EAE" w:rsidRDefault="00985EAE" w:rsidP="00985EAE">
            <w:pPr>
              <w:jc w:val="center"/>
              <w:rPr>
                <w:sz w:val="18"/>
                <w:szCs w:val="18"/>
              </w:rPr>
            </w:pPr>
            <w:r w:rsidRPr="00985EAE">
              <w:rPr>
                <w:rFonts w:hint="eastAsia"/>
                <w:sz w:val="18"/>
                <w:szCs w:val="18"/>
              </w:rPr>
              <w:t>安全保障輸出管理責任者</w:t>
            </w:r>
          </w:p>
          <w:p w14:paraId="05C0C17D" w14:textId="77777777" w:rsidR="00985EAE" w:rsidRPr="00985EAE" w:rsidRDefault="00985EAE" w:rsidP="00985EAE">
            <w:pPr>
              <w:spacing w:line="240" w:lineRule="exact"/>
              <w:jc w:val="center"/>
              <w:rPr>
                <w:sz w:val="16"/>
                <w:szCs w:val="16"/>
              </w:rPr>
            </w:pPr>
            <w:r w:rsidRPr="00985EAE">
              <w:rPr>
                <w:sz w:val="16"/>
                <w:szCs w:val="16"/>
              </w:rPr>
              <w:t>（</w:t>
            </w:r>
            <w:r w:rsidRPr="00985EAE">
              <w:rPr>
                <w:rFonts w:hint="eastAsia"/>
                <w:sz w:val="16"/>
                <w:szCs w:val="16"/>
              </w:rPr>
              <w:t>産学連携・知的財産本部長</w:t>
            </w:r>
            <w:r w:rsidRPr="00985EAE">
              <w:rPr>
                <w:sz w:val="16"/>
                <w:szCs w:val="16"/>
              </w:rPr>
              <w:t>）</w:t>
            </w:r>
          </w:p>
        </w:tc>
        <w:tc>
          <w:tcPr>
            <w:tcW w:w="1276" w:type="dxa"/>
            <w:shd w:val="clear" w:color="auto" w:fill="auto"/>
            <w:vAlign w:val="center"/>
          </w:tcPr>
          <w:p w14:paraId="4ECB96D3" w14:textId="77777777" w:rsidR="004C0BDE" w:rsidRPr="004C0BDE" w:rsidRDefault="004C0BDE" w:rsidP="004C0BDE">
            <w:pPr>
              <w:jc w:val="center"/>
              <w:rPr>
                <w:rFonts w:ascii="ＭＳ 明朝" w:hAnsi="ＭＳ 明朝"/>
                <w:sz w:val="14"/>
                <w:szCs w:val="14"/>
              </w:rPr>
            </w:pPr>
            <w:r w:rsidRPr="004C0BDE">
              <w:rPr>
                <w:rFonts w:ascii="ＭＳ 明朝" w:hAnsi="ＭＳ 明朝" w:hint="eastAsia"/>
                <w:sz w:val="14"/>
                <w:szCs w:val="14"/>
              </w:rPr>
              <w:t>輸出管理担当課</w:t>
            </w:r>
          </w:p>
          <w:p w14:paraId="73660241" w14:textId="77777777" w:rsidR="00985EAE" w:rsidRPr="00985EAE" w:rsidRDefault="004C0BDE" w:rsidP="004C0BDE">
            <w:pPr>
              <w:jc w:val="center"/>
              <w:rPr>
                <w:sz w:val="18"/>
                <w:szCs w:val="18"/>
              </w:rPr>
            </w:pPr>
            <w:r w:rsidRPr="004C0BDE">
              <w:rPr>
                <w:rFonts w:ascii="ＭＳ 明朝" w:hAnsi="ＭＳ 明朝" w:hint="eastAsia"/>
                <w:sz w:val="14"/>
                <w:szCs w:val="14"/>
              </w:rPr>
              <w:t>(研究支援課)</w:t>
            </w:r>
          </w:p>
        </w:tc>
        <w:tc>
          <w:tcPr>
            <w:tcW w:w="2992" w:type="dxa"/>
            <w:gridSpan w:val="2"/>
            <w:shd w:val="clear" w:color="auto" w:fill="auto"/>
            <w:vAlign w:val="center"/>
          </w:tcPr>
          <w:p w14:paraId="2B715D25" w14:textId="77777777" w:rsidR="00985EAE" w:rsidRPr="00985EAE" w:rsidRDefault="00985EAE" w:rsidP="00985EAE">
            <w:pPr>
              <w:jc w:val="center"/>
              <w:rPr>
                <w:sz w:val="18"/>
                <w:szCs w:val="18"/>
              </w:rPr>
            </w:pPr>
            <w:r w:rsidRPr="00985EAE">
              <w:rPr>
                <w:rFonts w:hint="eastAsia"/>
                <w:sz w:val="18"/>
                <w:szCs w:val="18"/>
              </w:rPr>
              <w:t>確　　　認</w:t>
            </w:r>
          </w:p>
        </w:tc>
      </w:tr>
      <w:tr w:rsidR="00985EAE" w:rsidRPr="00985EAE" w14:paraId="6900C814" w14:textId="77777777" w:rsidTr="00164D86">
        <w:trPr>
          <w:trHeight w:val="330"/>
        </w:trPr>
        <w:tc>
          <w:tcPr>
            <w:tcW w:w="2523" w:type="dxa"/>
            <w:vMerge w:val="restart"/>
            <w:shd w:val="clear" w:color="auto" w:fill="auto"/>
          </w:tcPr>
          <w:p w14:paraId="57678BC4" w14:textId="77777777" w:rsidR="00985EAE" w:rsidRPr="00985EAE" w:rsidRDefault="00985EAE" w:rsidP="00985EAE">
            <w:pPr>
              <w:rPr>
                <w:sz w:val="18"/>
                <w:szCs w:val="18"/>
              </w:rPr>
            </w:pPr>
          </w:p>
        </w:tc>
        <w:tc>
          <w:tcPr>
            <w:tcW w:w="1276" w:type="dxa"/>
            <w:vMerge w:val="restart"/>
            <w:shd w:val="clear" w:color="auto" w:fill="auto"/>
          </w:tcPr>
          <w:p w14:paraId="3A69BC63" w14:textId="77777777" w:rsidR="00985EAE" w:rsidRPr="00985EAE" w:rsidRDefault="00985EAE" w:rsidP="00985EAE">
            <w:pPr>
              <w:rPr>
                <w:sz w:val="18"/>
                <w:szCs w:val="18"/>
              </w:rPr>
            </w:pPr>
          </w:p>
        </w:tc>
        <w:tc>
          <w:tcPr>
            <w:tcW w:w="1276" w:type="dxa"/>
            <w:vMerge w:val="restart"/>
            <w:shd w:val="clear" w:color="auto" w:fill="auto"/>
            <w:vAlign w:val="center"/>
          </w:tcPr>
          <w:p w14:paraId="056D082C" w14:textId="77777777" w:rsidR="00985EAE" w:rsidRPr="00985EAE" w:rsidRDefault="00985EAE" w:rsidP="00706164">
            <w:pPr>
              <w:rPr>
                <w:sz w:val="18"/>
                <w:szCs w:val="18"/>
              </w:rPr>
            </w:pPr>
            <w:r w:rsidRPr="00985EAE">
              <w:rPr>
                <w:rFonts w:hint="eastAsia"/>
                <w:sz w:val="18"/>
                <w:szCs w:val="18"/>
              </w:rPr>
              <w:t>□</w:t>
            </w:r>
            <w:r w:rsidRPr="00985EAE">
              <w:rPr>
                <w:rFonts w:hint="eastAsia"/>
                <w:sz w:val="18"/>
                <w:szCs w:val="18"/>
              </w:rPr>
              <w:t xml:space="preserve"> </w:t>
            </w:r>
            <w:r w:rsidRPr="00985EAE">
              <w:rPr>
                <w:rFonts w:hint="eastAsia"/>
                <w:sz w:val="18"/>
                <w:szCs w:val="18"/>
              </w:rPr>
              <w:t>問題なし</w:t>
            </w:r>
          </w:p>
          <w:p w14:paraId="42DF2A2B" w14:textId="77777777" w:rsidR="00985EAE" w:rsidRPr="00985EAE" w:rsidRDefault="00985EAE" w:rsidP="00706164">
            <w:pPr>
              <w:rPr>
                <w:sz w:val="18"/>
                <w:szCs w:val="18"/>
              </w:rPr>
            </w:pPr>
            <w:r w:rsidRPr="00985EAE">
              <w:rPr>
                <w:rFonts w:hint="eastAsia"/>
                <w:sz w:val="18"/>
                <w:szCs w:val="18"/>
              </w:rPr>
              <w:t>□</w:t>
            </w:r>
            <w:r w:rsidRPr="00985EAE">
              <w:rPr>
                <w:rFonts w:hint="eastAsia"/>
                <w:sz w:val="18"/>
                <w:szCs w:val="18"/>
              </w:rPr>
              <w:t xml:space="preserve"> </w:t>
            </w:r>
            <w:r w:rsidRPr="00985EAE">
              <w:rPr>
                <w:rFonts w:hint="eastAsia"/>
                <w:sz w:val="18"/>
                <w:szCs w:val="18"/>
              </w:rPr>
              <w:t>手続要</w:t>
            </w:r>
          </w:p>
        </w:tc>
        <w:tc>
          <w:tcPr>
            <w:tcW w:w="1716" w:type="dxa"/>
            <w:shd w:val="clear" w:color="auto" w:fill="auto"/>
            <w:vAlign w:val="center"/>
          </w:tcPr>
          <w:p w14:paraId="06619794" w14:textId="77777777" w:rsidR="00985EAE" w:rsidRPr="00985EAE" w:rsidRDefault="00985EAE" w:rsidP="00706164">
            <w:pPr>
              <w:ind w:firstLineChars="100" w:firstLine="180"/>
              <w:rPr>
                <w:sz w:val="18"/>
                <w:szCs w:val="18"/>
              </w:rPr>
            </w:pPr>
            <w:r w:rsidRPr="00985EAE">
              <w:rPr>
                <w:rFonts w:hint="eastAsia"/>
                <w:sz w:val="18"/>
                <w:szCs w:val="18"/>
              </w:rPr>
              <w:t>No.</w:t>
            </w:r>
          </w:p>
        </w:tc>
      </w:tr>
      <w:tr w:rsidR="00985EAE" w:rsidRPr="00985EAE" w14:paraId="7C890D9E" w14:textId="77777777" w:rsidTr="00164D86">
        <w:trPr>
          <w:trHeight w:val="375"/>
        </w:trPr>
        <w:tc>
          <w:tcPr>
            <w:tcW w:w="2523" w:type="dxa"/>
            <w:vMerge/>
            <w:shd w:val="clear" w:color="auto" w:fill="auto"/>
          </w:tcPr>
          <w:p w14:paraId="5E0893C3" w14:textId="77777777" w:rsidR="00985EAE" w:rsidRPr="00985EAE" w:rsidRDefault="00985EAE" w:rsidP="00985EAE">
            <w:pPr>
              <w:rPr>
                <w:sz w:val="18"/>
                <w:szCs w:val="18"/>
              </w:rPr>
            </w:pPr>
          </w:p>
        </w:tc>
        <w:tc>
          <w:tcPr>
            <w:tcW w:w="1276" w:type="dxa"/>
            <w:vMerge/>
            <w:shd w:val="clear" w:color="auto" w:fill="auto"/>
          </w:tcPr>
          <w:p w14:paraId="0A197A48" w14:textId="77777777" w:rsidR="00985EAE" w:rsidRPr="00985EAE" w:rsidRDefault="00985EAE" w:rsidP="00985EAE">
            <w:pPr>
              <w:rPr>
                <w:sz w:val="18"/>
                <w:szCs w:val="18"/>
              </w:rPr>
            </w:pPr>
          </w:p>
        </w:tc>
        <w:tc>
          <w:tcPr>
            <w:tcW w:w="1276" w:type="dxa"/>
            <w:vMerge/>
            <w:shd w:val="clear" w:color="auto" w:fill="auto"/>
            <w:vAlign w:val="center"/>
          </w:tcPr>
          <w:p w14:paraId="0E74D8DA" w14:textId="77777777" w:rsidR="00985EAE" w:rsidRPr="00985EAE" w:rsidRDefault="00985EAE" w:rsidP="00706164">
            <w:pPr>
              <w:rPr>
                <w:sz w:val="18"/>
                <w:szCs w:val="18"/>
              </w:rPr>
            </w:pPr>
          </w:p>
        </w:tc>
        <w:tc>
          <w:tcPr>
            <w:tcW w:w="1716" w:type="dxa"/>
            <w:shd w:val="clear" w:color="auto" w:fill="auto"/>
            <w:vAlign w:val="center"/>
          </w:tcPr>
          <w:p w14:paraId="33AFDB9E" w14:textId="77777777" w:rsidR="00985EAE" w:rsidRPr="00985EAE" w:rsidRDefault="00D94361" w:rsidP="00706164">
            <w:pPr>
              <w:rPr>
                <w:sz w:val="18"/>
                <w:szCs w:val="18"/>
              </w:rPr>
            </w:pPr>
            <w:r>
              <w:rPr>
                <w:rFonts w:hint="eastAsia"/>
                <w:sz w:val="18"/>
                <w:szCs w:val="18"/>
              </w:rPr>
              <w:t xml:space="preserve">　　</w:t>
            </w:r>
            <w:r w:rsidR="00985EAE" w:rsidRPr="00985EAE">
              <w:rPr>
                <w:rFonts w:hint="eastAsia"/>
                <w:sz w:val="18"/>
                <w:szCs w:val="18"/>
              </w:rPr>
              <w:t xml:space="preserve">　年　月　日</w:t>
            </w:r>
          </w:p>
        </w:tc>
      </w:tr>
    </w:tbl>
    <w:p w14:paraId="30DC62B5" w14:textId="77777777" w:rsidR="00A1695B" w:rsidRPr="00E441A2" w:rsidRDefault="00A1695B" w:rsidP="00A1695B">
      <w:pPr>
        <w:autoSpaceDE w:val="0"/>
        <w:autoSpaceDN w:val="0"/>
        <w:spacing w:line="260" w:lineRule="exact"/>
        <w:rPr>
          <w:rFonts w:ascii="ＭＳ ゴシック" w:eastAsia="ＭＳ ゴシック" w:hAnsi="ＭＳ ゴシック"/>
          <w:szCs w:val="21"/>
        </w:rPr>
      </w:pPr>
    </w:p>
    <w:p w14:paraId="11C37A6C" w14:textId="77777777" w:rsidR="00A1695B" w:rsidRPr="00E441A2" w:rsidRDefault="00A1695B" w:rsidP="00A1695B">
      <w:pPr>
        <w:rPr>
          <w:vanish/>
        </w:rPr>
      </w:pPr>
    </w:p>
    <w:p w14:paraId="133C2B59" w14:textId="77777777" w:rsidR="00A1695B" w:rsidRPr="00E441A2" w:rsidRDefault="00A1695B" w:rsidP="00A1695B">
      <w:pPr>
        <w:autoSpaceDE w:val="0"/>
        <w:autoSpaceDN w:val="0"/>
        <w:spacing w:line="260" w:lineRule="exact"/>
        <w:rPr>
          <w:rFonts w:ascii="ＭＳ ゴシック" w:eastAsia="ＭＳ ゴシック" w:hAnsi="ＭＳ ゴシック"/>
          <w:szCs w:val="21"/>
        </w:rPr>
      </w:pPr>
    </w:p>
    <w:p w14:paraId="0657ABF5" w14:textId="77777777" w:rsidR="00A1695B" w:rsidRDefault="00A1695B" w:rsidP="00A1695B">
      <w:pPr>
        <w:autoSpaceDE w:val="0"/>
        <w:autoSpaceDN w:val="0"/>
        <w:spacing w:line="260" w:lineRule="exact"/>
        <w:rPr>
          <w:rFonts w:ascii="ＭＳ ゴシック" w:eastAsia="ＭＳ ゴシック" w:hAnsi="ＭＳ ゴシック"/>
          <w:szCs w:val="21"/>
        </w:rPr>
      </w:pPr>
    </w:p>
    <w:p w14:paraId="6C6C9970" w14:textId="77777777" w:rsidR="00985EAE" w:rsidRDefault="00985EAE" w:rsidP="00A1695B">
      <w:pPr>
        <w:autoSpaceDE w:val="0"/>
        <w:autoSpaceDN w:val="0"/>
        <w:spacing w:line="260" w:lineRule="exact"/>
        <w:rPr>
          <w:rFonts w:ascii="ＭＳ ゴシック" w:eastAsia="ＭＳ ゴシック" w:hAnsi="ＭＳ ゴシック"/>
          <w:szCs w:val="21"/>
        </w:rPr>
      </w:pPr>
    </w:p>
    <w:p w14:paraId="1D4749D0" w14:textId="77777777" w:rsidR="00985EAE" w:rsidRDefault="00985EAE" w:rsidP="002E7C68">
      <w:pPr>
        <w:autoSpaceDE w:val="0"/>
        <w:autoSpaceDN w:val="0"/>
        <w:spacing w:line="360" w:lineRule="auto"/>
        <w:rPr>
          <w:rFonts w:ascii="ＭＳ ゴシック" w:eastAsia="ＭＳ ゴシック" w:hAnsi="ＭＳ ゴシック"/>
          <w:szCs w:val="21"/>
        </w:rPr>
      </w:pPr>
    </w:p>
    <w:p w14:paraId="52E7683C" w14:textId="77777777" w:rsidR="00706164" w:rsidRPr="00E441A2" w:rsidRDefault="00706164" w:rsidP="000971CA">
      <w:pPr>
        <w:autoSpaceDE w:val="0"/>
        <w:autoSpaceDN w:val="0"/>
        <w:spacing w:line="360" w:lineRule="auto"/>
        <w:rPr>
          <w:rFonts w:ascii="ＭＳ ゴシック" w:eastAsia="ＭＳ ゴシック" w:hAnsi="ＭＳ ゴシック"/>
          <w:szCs w:val="21"/>
        </w:rPr>
      </w:pPr>
    </w:p>
    <w:p w14:paraId="12969E11" w14:textId="77777777" w:rsidR="00A1695B" w:rsidRPr="00E441A2" w:rsidRDefault="00A1695B" w:rsidP="00A1695B">
      <w:pPr>
        <w:autoSpaceDE w:val="0"/>
        <w:autoSpaceDN w:val="0"/>
        <w:jc w:val="center"/>
        <w:rPr>
          <w:rFonts w:ascii="ＭＳ ゴシック" w:eastAsia="ＭＳ ゴシック" w:hAnsi="ＭＳ ゴシック"/>
          <w:szCs w:val="21"/>
        </w:rPr>
      </w:pPr>
      <w:r w:rsidRPr="00E441A2">
        <w:rPr>
          <w:rFonts w:ascii="ＭＳ ゴシック" w:eastAsia="ＭＳ ゴシック" w:hAnsi="ＭＳ ゴシック" w:hint="eastAsia"/>
          <w:szCs w:val="21"/>
        </w:rPr>
        <w:t>安全保障輸出管理チェックシート（外国人留学生</w:t>
      </w:r>
      <w:r w:rsidR="00A804F9">
        <w:rPr>
          <w:rFonts w:ascii="ＭＳ ゴシック" w:eastAsia="ＭＳ ゴシック" w:hAnsi="ＭＳ ゴシック" w:hint="eastAsia"/>
          <w:szCs w:val="21"/>
        </w:rPr>
        <w:t>受入</w:t>
      </w:r>
      <w:r w:rsidRPr="00E441A2">
        <w:rPr>
          <w:rFonts w:ascii="ＭＳ ゴシック" w:eastAsia="ＭＳ ゴシック" w:hAnsi="ＭＳ ゴシック" w:hint="eastAsia"/>
          <w:szCs w:val="21"/>
        </w:rPr>
        <w:t>用）</w:t>
      </w:r>
    </w:p>
    <w:p w14:paraId="373AA49A" w14:textId="77777777" w:rsidR="00A1695B" w:rsidRPr="00E441A2" w:rsidRDefault="00A1695B" w:rsidP="00A1695B">
      <w:pPr>
        <w:autoSpaceDE w:val="0"/>
        <w:autoSpaceDN w:val="0"/>
        <w:jc w:val="center"/>
        <w:rPr>
          <w:rFonts w:ascii="ＭＳ 明朝" w:hAnsi="ＭＳ 明朝"/>
          <w:szCs w:val="21"/>
        </w:rPr>
      </w:pPr>
    </w:p>
    <w:p w14:paraId="5FC98B26" w14:textId="77777777" w:rsidR="00A1695B" w:rsidRPr="00E441A2" w:rsidRDefault="00A1695B" w:rsidP="00A1695B">
      <w:pPr>
        <w:autoSpaceDE w:val="0"/>
        <w:autoSpaceDN w:val="0"/>
        <w:jc w:val="right"/>
        <w:rPr>
          <w:rFonts w:ascii="ＭＳ 明朝" w:hAnsi="ＭＳ 明朝"/>
          <w:szCs w:val="21"/>
        </w:rPr>
      </w:pPr>
      <w:r w:rsidRPr="00E441A2">
        <w:rPr>
          <w:rFonts w:ascii="ＭＳ 明朝" w:hAnsi="ＭＳ 明朝" w:hint="eastAsia"/>
          <w:szCs w:val="21"/>
        </w:rPr>
        <w:t>年　　月　　日</w:t>
      </w:r>
    </w:p>
    <w:p w14:paraId="51EC1D86"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 xml:space="preserve">学　　長　</w:t>
      </w:r>
      <w:r w:rsidR="00706164">
        <w:rPr>
          <w:rFonts w:ascii="ＭＳ 明朝" w:hAnsi="ＭＳ 明朝" w:hint="eastAsia"/>
          <w:szCs w:val="21"/>
        </w:rPr>
        <w:t xml:space="preserve">　　</w:t>
      </w:r>
      <w:r w:rsidRPr="00E441A2">
        <w:rPr>
          <w:rFonts w:ascii="ＭＳ 明朝" w:hAnsi="ＭＳ 明朝" w:hint="eastAsia"/>
          <w:szCs w:val="21"/>
        </w:rPr>
        <w:t>殿</w:t>
      </w:r>
    </w:p>
    <w:p w14:paraId="6A358D05" w14:textId="77777777" w:rsidR="00A1695B" w:rsidRPr="00E441A2" w:rsidRDefault="00A1695B" w:rsidP="00706164">
      <w:pPr>
        <w:autoSpaceDE w:val="0"/>
        <w:autoSpaceDN w:val="0"/>
        <w:spacing w:line="360" w:lineRule="auto"/>
        <w:ind w:firstLineChars="1650" w:firstLine="3465"/>
        <w:rPr>
          <w:rFonts w:ascii="ＭＳ 明朝" w:hAnsi="ＭＳ 明朝"/>
          <w:szCs w:val="21"/>
        </w:rPr>
      </w:pPr>
      <w:r w:rsidRPr="00E441A2">
        <w:rPr>
          <w:rFonts w:ascii="ＭＳ 明朝" w:hAnsi="ＭＳ 明朝" w:hint="eastAsia"/>
          <w:szCs w:val="21"/>
        </w:rPr>
        <w:t>届出者（指導教員）：</w:t>
      </w:r>
      <w:r w:rsidRPr="00E441A2">
        <w:rPr>
          <w:rFonts w:ascii="ＭＳ 明朝" w:hAnsi="ＭＳ 明朝" w:hint="eastAsia"/>
          <w:szCs w:val="21"/>
          <w:u w:val="single"/>
        </w:rPr>
        <w:t xml:space="preserve">(所属)　　　　　　　　　　　　　</w:t>
      </w:r>
    </w:p>
    <w:p w14:paraId="236FF5E0" w14:textId="77777777" w:rsidR="00A1695B" w:rsidRPr="00E441A2" w:rsidRDefault="00A1695B" w:rsidP="00706164">
      <w:pPr>
        <w:autoSpaceDE w:val="0"/>
        <w:autoSpaceDN w:val="0"/>
        <w:spacing w:line="360" w:lineRule="auto"/>
        <w:rPr>
          <w:rFonts w:ascii="ＭＳ 明朝" w:hAnsi="ＭＳ 明朝"/>
          <w:szCs w:val="21"/>
          <w:u w:val="single"/>
        </w:rPr>
      </w:pPr>
      <w:r w:rsidRPr="00E441A2">
        <w:rPr>
          <w:rFonts w:ascii="ＭＳ 明朝" w:hAnsi="ＭＳ 明朝" w:hint="eastAsia"/>
          <w:szCs w:val="21"/>
        </w:rPr>
        <w:t xml:space="preserve">　　　　　　　　　　　　　　　　　　　　　　　　　　</w:t>
      </w:r>
      <w:r w:rsidRPr="00E441A2">
        <w:rPr>
          <w:rFonts w:ascii="ＭＳ 明朝" w:hAnsi="ＭＳ 明朝" w:hint="eastAsia"/>
          <w:szCs w:val="21"/>
          <w:u w:val="single"/>
        </w:rPr>
        <w:t xml:space="preserve">(職名)　　　　　　　　　　　　　</w:t>
      </w:r>
    </w:p>
    <w:p w14:paraId="74E5C563" w14:textId="7C2079D3" w:rsidR="001F4094" w:rsidRPr="00B46D43" w:rsidRDefault="001F4094" w:rsidP="00706164">
      <w:pPr>
        <w:autoSpaceDE w:val="0"/>
        <w:autoSpaceDN w:val="0"/>
        <w:spacing w:line="360" w:lineRule="auto"/>
        <w:ind w:firstLineChars="2600" w:firstLine="5460"/>
        <w:rPr>
          <w:rFonts w:ascii="ＭＳ 明朝" w:hAnsi="ＭＳ 明朝"/>
          <w:szCs w:val="21"/>
          <w:u w:val="single"/>
        </w:rPr>
      </w:pPr>
      <w:r w:rsidRPr="00B46D43">
        <w:rPr>
          <w:rFonts w:ascii="ＭＳ 明朝" w:hAnsi="ＭＳ 明朝" w:hint="eastAsia"/>
          <w:szCs w:val="21"/>
          <w:u w:val="single"/>
        </w:rPr>
        <w:t xml:space="preserve">(職員番号)　　　　　　　　　　　</w:t>
      </w:r>
    </w:p>
    <w:p w14:paraId="19384BEC" w14:textId="472F192E" w:rsidR="00A1695B" w:rsidRPr="00E441A2" w:rsidRDefault="00A1695B" w:rsidP="00706164">
      <w:pPr>
        <w:autoSpaceDE w:val="0"/>
        <w:autoSpaceDN w:val="0"/>
        <w:spacing w:line="360" w:lineRule="auto"/>
        <w:ind w:firstLineChars="2600" w:firstLine="5460"/>
        <w:rPr>
          <w:rFonts w:ascii="ＭＳ 明朝" w:hAnsi="ＭＳ 明朝"/>
          <w:szCs w:val="21"/>
        </w:rPr>
      </w:pPr>
      <w:r w:rsidRPr="00E441A2">
        <w:rPr>
          <w:rFonts w:ascii="ＭＳ 明朝" w:hAnsi="ＭＳ 明朝" w:hint="eastAsia"/>
          <w:szCs w:val="21"/>
          <w:u w:val="single"/>
        </w:rPr>
        <w:t>(氏名)　　　　　　　　　　　　㊞</w:t>
      </w:r>
    </w:p>
    <w:p w14:paraId="1FC56365" w14:textId="77777777" w:rsidR="00A1695B" w:rsidRPr="00E441A2" w:rsidRDefault="00A1695B" w:rsidP="00A1695B">
      <w:pPr>
        <w:autoSpaceDE w:val="0"/>
        <w:autoSpaceDN w:val="0"/>
        <w:ind w:firstLineChars="2700" w:firstLine="5670"/>
        <w:rPr>
          <w:rFonts w:ascii="ＭＳ 明朝" w:hAnsi="ＭＳ 明朝"/>
          <w:szCs w:val="21"/>
          <w:u w:val="single"/>
        </w:rPr>
      </w:pPr>
    </w:p>
    <w:p w14:paraId="7282D82E" w14:textId="77777777" w:rsidR="00A1695B" w:rsidRPr="00E441A2" w:rsidRDefault="00A1695B" w:rsidP="00A1695B">
      <w:pPr>
        <w:autoSpaceDE w:val="0"/>
        <w:autoSpaceDN w:val="0"/>
        <w:ind w:firstLineChars="100" w:firstLine="210"/>
        <w:jc w:val="center"/>
        <w:rPr>
          <w:rFonts w:ascii="ＭＳ 明朝" w:hAnsi="ＭＳ 明朝"/>
          <w:szCs w:val="21"/>
        </w:rPr>
      </w:pPr>
      <w:r w:rsidRPr="00E441A2">
        <w:rPr>
          <w:rFonts w:ascii="ＭＳ 明朝" w:hAnsi="ＭＳ 明朝" w:hint="eastAsia"/>
          <w:szCs w:val="21"/>
        </w:rPr>
        <w:t>外国人留学生の受入れにあたって、次の確認をしましたので届出いたします。</w:t>
      </w:r>
    </w:p>
    <w:p w14:paraId="20AC4949" w14:textId="77777777" w:rsidR="00A1695B" w:rsidRDefault="00A1695B" w:rsidP="003E1CD0">
      <w:pPr>
        <w:autoSpaceDE w:val="0"/>
        <w:autoSpaceDN w:val="0"/>
        <w:spacing w:line="24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17D0D" w:rsidRPr="002B07B0" w14:paraId="3D2C30F0" w14:textId="77777777" w:rsidTr="004A02FE">
        <w:tc>
          <w:tcPr>
            <w:tcW w:w="9160" w:type="dxa"/>
          </w:tcPr>
          <w:p w14:paraId="0C8430A4" w14:textId="77777777" w:rsidR="00C17D0D" w:rsidRPr="002B07B0" w:rsidRDefault="00C17D0D" w:rsidP="004A02FE">
            <w:pPr>
              <w:widowControl/>
              <w:spacing w:line="260" w:lineRule="exact"/>
              <w:jc w:val="left"/>
              <w:rPr>
                <w:rFonts w:ascii="ＭＳ 明朝" w:hAnsi="ＭＳ 明朝"/>
                <w:sz w:val="20"/>
                <w:szCs w:val="20"/>
              </w:rPr>
            </w:pPr>
            <w:r>
              <w:rPr>
                <w:rFonts w:ascii="ＭＳ 明朝" w:hAnsi="ＭＳ 明朝" w:hint="eastAsia"/>
                <w:sz w:val="20"/>
                <w:szCs w:val="20"/>
              </w:rPr>
              <w:t>本チェックシートについて</w:t>
            </w:r>
          </w:p>
          <w:p w14:paraId="464AC31E" w14:textId="77777777" w:rsidR="00C17D0D" w:rsidRPr="002B07B0" w:rsidRDefault="00C17D0D" w:rsidP="00976DD9">
            <w:pPr>
              <w:widowControl/>
              <w:spacing w:line="260" w:lineRule="exact"/>
              <w:ind w:leftChars="100" w:left="410" w:hangingChars="100" w:hanging="200"/>
              <w:jc w:val="left"/>
              <w:rPr>
                <w:rFonts w:ascii="ＭＳ 明朝" w:hAnsi="ＭＳ 明朝"/>
                <w:sz w:val="20"/>
                <w:szCs w:val="20"/>
              </w:rPr>
            </w:pPr>
            <w:r w:rsidRPr="002B07B0">
              <w:rPr>
                <w:rFonts w:ascii="ＭＳ 明朝" w:hAnsi="ＭＳ 明朝" w:hint="eastAsia"/>
                <w:sz w:val="20"/>
                <w:szCs w:val="20"/>
              </w:rPr>
              <w:t>・</w:t>
            </w:r>
            <w:r>
              <w:rPr>
                <w:rFonts w:ascii="ＭＳ 明朝" w:hAnsi="ＭＳ 明朝" w:hint="eastAsia"/>
                <w:sz w:val="20"/>
                <w:szCs w:val="20"/>
              </w:rPr>
              <w:t>①「</w:t>
            </w:r>
            <w:r w:rsidRPr="002B07B0">
              <w:rPr>
                <w:rFonts w:ascii="ＭＳ 明朝" w:hAnsi="ＭＳ 明朝" w:hint="eastAsia"/>
                <w:b/>
                <w:i/>
                <w:color w:val="FF0000"/>
                <w:sz w:val="20"/>
                <w:szCs w:val="20"/>
              </w:rPr>
              <w:t>斜太文字</w:t>
            </w:r>
            <w:r>
              <w:rPr>
                <w:rFonts w:ascii="ＭＳ 明朝" w:hAnsi="ＭＳ 明朝" w:hint="eastAsia"/>
                <w:sz w:val="20"/>
                <w:szCs w:val="20"/>
              </w:rPr>
              <w:t>」事項にチェックが付いた場合、</w:t>
            </w:r>
            <w:r w:rsidR="003E1CD0">
              <w:rPr>
                <w:rFonts w:ascii="ＭＳ 明朝" w:hAnsi="ＭＳ 明朝" w:hint="eastAsia"/>
                <w:sz w:val="20"/>
                <w:szCs w:val="20"/>
              </w:rPr>
              <w:t>②外国人</w:t>
            </w:r>
            <w:r w:rsidR="00976DD9">
              <w:rPr>
                <w:rFonts w:ascii="ＭＳ 明朝" w:hAnsi="ＭＳ 明朝" w:hint="eastAsia"/>
                <w:sz w:val="20"/>
                <w:szCs w:val="20"/>
              </w:rPr>
              <w:t>留学生</w:t>
            </w:r>
            <w:r w:rsidR="003E1CD0">
              <w:rPr>
                <w:rFonts w:ascii="ＭＳ 明朝" w:hAnsi="ＭＳ 明朝" w:hint="eastAsia"/>
                <w:sz w:val="20"/>
                <w:szCs w:val="20"/>
              </w:rPr>
              <w:t>へ提供する技術がある場合で、規制の適用除外に該当しない場合は、</w:t>
            </w:r>
            <w:r w:rsidR="003E1CD0" w:rsidRPr="00511004">
              <w:rPr>
                <w:rFonts w:ascii="ＭＳ 明朝" w:hAnsi="ＭＳ 明朝" w:hint="eastAsia"/>
                <w:sz w:val="20"/>
                <w:szCs w:val="20"/>
              </w:rPr>
              <w:t>該非判定の手続きが必要</w:t>
            </w:r>
            <w:r w:rsidR="003E1CD0">
              <w:rPr>
                <w:rFonts w:ascii="ＭＳ 明朝" w:hAnsi="ＭＳ 明朝" w:hint="eastAsia"/>
                <w:sz w:val="20"/>
                <w:szCs w:val="20"/>
              </w:rPr>
              <w:t>になります。その際は、研究支援課から別途連絡いたします</w:t>
            </w:r>
            <w:r w:rsidR="003E1CD0" w:rsidRPr="002B07B0">
              <w:rPr>
                <w:rFonts w:ascii="ＭＳ 明朝" w:hAnsi="ＭＳ 明朝" w:hint="eastAsia"/>
                <w:sz w:val="20"/>
                <w:szCs w:val="20"/>
              </w:rPr>
              <w:t>。</w:t>
            </w:r>
            <w:r w:rsidR="003E1CD0" w:rsidRPr="00511004">
              <w:rPr>
                <w:rFonts w:ascii="ＭＳ 明朝" w:hAnsi="ＭＳ 明朝" w:hint="eastAsia"/>
                <w:sz w:val="20"/>
                <w:szCs w:val="20"/>
              </w:rPr>
              <w:t>詳細な資料等を提出していただく場合がありますので、ご協力方よろしくお願いいたします。</w:t>
            </w:r>
          </w:p>
        </w:tc>
      </w:tr>
    </w:tbl>
    <w:p w14:paraId="635E3543" w14:textId="77777777" w:rsidR="00C17D0D" w:rsidRPr="00C17D0D" w:rsidRDefault="00C17D0D" w:rsidP="003E1CD0">
      <w:pPr>
        <w:autoSpaceDE w:val="0"/>
        <w:autoSpaceDN w:val="0"/>
        <w:spacing w:line="240" w:lineRule="exact"/>
        <w:rPr>
          <w:rFonts w:ascii="ＭＳ 明朝" w:hAnsi="ＭＳ 明朝"/>
          <w:szCs w:val="21"/>
        </w:rPr>
      </w:pPr>
    </w:p>
    <w:p w14:paraId="302E2F85" w14:textId="77777777" w:rsidR="00A1695B" w:rsidRPr="00E441A2" w:rsidRDefault="00A1695B" w:rsidP="00A1695B">
      <w:pPr>
        <w:autoSpaceDE w:val="0"/>
        <w:autoSpaceDN w:val="0"/>
        <w:ind w:firstLineChars="100" w:firstLine="210"/>
        <w:rPr>
          <w:rFonts w:ascii="ＭＳ ゴシック" w:eastAsia="ＭＳ ゴシック" w:hAnsi="ＭＳ ゴシック"/>
          <w:szCs w:val="21"/>
        </w:rPr>
      </w:pPr>
      <w:r w:rsidRPr="00E441A2">
        <w:rPr>
          <w:rFonts w:ascii="ＭＳ ゴシック" w:eastAsia="ＭＳ ゴシック" w:hAnsi="ＭＳ ゴシック" w:hint="eastAsia"/>
          <w:szCs w:val="21"/>
        </w:rPr>
        <w:t>≪外国人留学生の概要≫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176"/>
      </w:tblGrid>
      <w:tr w:rsidR="00A1695B" w:rsidRPr="00E441A2" w14:paraId="682D218E" w14:textId="77777777" w:rsidTr="00A1695B">
        <w:trPr>
          <w:trHeight w:val="420"/>
        </w:trPr>
        <w:tc>
          <w:tcPr>
            <w:tcW w:w="1559" w:type="dxa"/>
            <w:tcBorders>
              <w:right w:val="single" w:sz="4" w:space="0" w:color="auto"/>
            </w:tcBorders>
            <w:vAlign w:val="center"/>
          </w:tcPr>
          <w:p w14:paraId="76E1D588" w14:textId="77777777" w:rsidR="00A1695B" w:rsidRPr="00E441A2" w:rsidRDefault="00A1695B" w:rsidP="00A1695B">
            <w:pPr>
              <w:jc w:val="left"/>
              <w:rPr>
                <w:kern w:val="0"/>
                <w:szCs w:val="21"/>
              </w:rPr>
            </w:pPr>
            <w:r w:rsidRPr="00E441A2">
              <w:rPr>
                <w:rFonts w:hint="eastAsia"/>
                <w:kern w:val="0"/>
                <w:szCs w:val="21"/>
              </w:rPr>
              <w:t>氏　　　　名</w:t>
            </w:r>
          </w:p>
        </w:tc>
        <w:tc>
          <w:tcPr>
            <w:tcW w:w="7176" w:type="dxa"/>
            <w:tcBorders>
              <w:left w:val="single" w:sz="4" w:space="0" w:color="auto"/>
            </w:tcBorders>
            <w:vAlign w:val="center"/>
          </w:tcPr>
          <w:p w14:paraId="50C9C8E7" w14:textId="77777777" w:rsidR="00A1695B" w:rsidRPr="00E441A2" w:rsidRDefault="00A1695B" w:rsidP="00A1695B">
            <w:pPr>
              <w:rPr>
                <w:szCs w:val="21"/>
              </w:rPr>
            </w:pPr>
          </w:p>
        </w:tc>
      </w:tr>
      <w:tr w:rsidR="00A1695B" w:rsidRPr="00E441A2" w14:paraId="33EBEF42" w14:textId="77777777" w:rsidTr="00A1695B">
        <w:trPr>
          <w:trHeight w:val="420"/>
        </w:trPr>
        <w:tc>
          <w:tcPr>
            <w:tcW w:w="1559" w:type="dxa"/>
            <w:tcBorders>
              <w:right w:val="single" w:sz="4" w:space="0" w:color="auto"/>
            </w:tcBorders>
            <w:vAlign w:val="center"/>
          </w:tcPr>
          <w:p w14:paraId="266D240C" w14:textId="77777777" w:rsidR="00A1695B" w:rsidRPr="00E441A2" w:rsidRDefault="00A1695B" w:rsidP="00A1695B">
            <w:pPr>
              <w:jc w:val="left"/>
              <w:rPr>
                <w:szCs w:val="21"/>
              </w:rPr>
            </w:pPr>
            <w:r w:rsidRPr="00E441A2">
              <w:rPr>
                <w:rFonts w:hint="eastAsia"/>
                <w:kern w:val="0"/>
                <w:szCs w:val="21"/>
              </w:rPr>
              <w:t>国　　　　籍</w:t>
            </w:r>
          </w:p>
        </w:tc>
        <w:tc>
          <w:tcPr>
            <w:tcW w:w="7176" w:type="dxa"/>
            <w:tcBorders>
              <w:left w:val="single" w:sz="4" w:space="0" w:color="auto"/>
            </w:tcBorders>
            <w:vAlign w:val="center"/>
          </w:tcPr>
          <w:p w14:paraId="440CA392" w14:textId="77777777" w:rsidR="00A1695B" w:rsidRPr="00E441A2" w:rsidRDefault="00A1695B" w:rsidP="00A1695B">
            <w:pPr>
              <w:rPr>
                <w:szCs w:val="21"/>
              </w:rPr>
            </w:pPr>
          </w:p>
        </w:tc>
      </w:tr>
      <w:tr w:rsidR="00A1695B" w:rsidRPr="00E441A2" w14:paraId="4EEE9C37" w14:textId="77777777" w:rsidTr="003A6936">
        <w:trPr>
          <w:trHeight w:val="1215"/>
        </w:trPr>
        <w:tc>
          <w:tcPr>
            <w:tcW w:w="1559" w:type="dxa"/>
            <w:tcBorders>
              <w:right w:val="single" w:sz="4" w:space="0" w:color="auto"/>
            </w:tcBorders>
            <w:vAlign w:val="center"/>
          </w:tcPr>
          <w:p w14:paraId="7D467AEF" w14:textId="77777777" w:rsidR="00A1695B" w:rsidRPr="00E441A2" w:rsidRDefault="00A1695B" w:rsidP="00994B77">
            <w:pPr>
              <w:spacing w:line="300" w:lineRule="exact"/>
              <w:rPr>
                <w:szCs w:val="21"/>
              </w:rPr>
            </w:pPr>
            <w:r w:rsidRPr="00E441A2">
              <w:rPr>
                <w:rFonts w:hint="eastAsia"/>
                <w:szCs w:val="21"/>
              </w:rPr>
              <w:t>本国における</w:t>
            </w:r>
          </w:p>
          <w:p w14:paraId="13E7195D" w14:textId="77777777" w:rsidR="00A1695B" w:rsidRPr="00E441A2" w:rsidRDefault="00A1695B" w:rsidP="00994B77">
            <w:pPr>
              <w:spacing w:line="300" w:lineRule="exact"/>
              <w:rPr>
                <w:szCs w:val="21"/>
              </w:rPr>
            </w:pPr>
            <w:r w:rsidRPr="00E441A2">
              <w:rPr>
                <w:rFonts w:hint="eastAsia"/>
                <w:szCs w:val="21"/>
              </w:rPr>
              <w:t>所属機関等</w:t>
            </w:r>
          </w:p>
        </w:tc>
        <w:tc>
          <w:tcPr>
            <w:tcW w:w="7176" w:type="dxa"/>
            <w:tcBorders>
              <w:left w:val="single" w:sz="4" w:space="0" w:color="auto"/>
            </w:tcBorders>
            <w:vAlign w:val="center"/>
          </w:tcPr>
          <w:p w14:paraId="23C4C60D" w14:textId="77777777" w:rsidR="003A6936" w:rsidRPr="00E441A2" w:rsidRDefault="003A6936" w:rsidP="00A1695B">
            <w:pPr>
              <w:rPr>
                <w:szCs w:val="21"/>
              </w:rPr>
            </w:pPr>
          </w:p>
        </w:tc>
      </w:tr>
      <w:tr w:rsidR="003A6936" w:rsidRPr="00E441A2" w14:paraId="15789336" w14:textId="77777777" w:rsidTr="00A1695B">
        <w:trPr>
          <w:trHeight w:val="516"/>
        </w:trPr>
        <w:tc>
          <w:tcPr>
            <w:tcW w:w="1559" w:type="dxa"/>
            <w:tcBorders>
              <w:right w:val="single" w:sz="4" w:space="0" w:color="auto"/>
            </w:tcBorders>
            <w:vAlign w:val="center"/>
          </w:tcPr>
          <w:p w14:paraId="32EBCC5D" w14:textId="77777777" w:rsidR="003A6936" w:rsidRPr="00AA0B4B" w:rsidRDefault="003A6936" w:rsidP="003A6936">
            <w:pPr>
              <w:spacing w:line="240" w:lineRule="exact"/>
              <w:rPr>
                <w:sz w:val="18"/>
                <w:szCs w:val="18"/>
              </w:rPr>
            </w:pPr>
            <w:r w:rsidRPr="00AA0B4B">
              <w:rPr>
                <w:rFonts w:hint="eastAsia"/>
                <w:sz w:val="18"/>
                <w:szCs w:val="18"/>
              </w:rPr>
              <w:t>特定類型該当性</w:t>
            </w:r>
          </w:p>
        </w:tc>
        <w:tc>
          <w:tcPr>
            <w:tcW w:w="7176" w:type="dxa"/>
            <w:tcBorders>
              <w:left w:val="single" w:sz="4" w:space="0" w:color="auto"/>
            </w:tcBorders>
            <w:vAlign w:val="center"/>
          </w:tcPr>
          <w:p w14:paraId="1B0BD238" w14:textId="77777777" w:rsidR="008E4864" w:rsidRPr="00AA0B4B" w:rsidRDefault="008E4864" w:rsidP="008E4864">
            <w:pPr>
              <w:rPr>
                <w:rFonts w:ascii="ＭＳ 明朝" w:hAnsi="ＭＳ 明朝"/>
                <w:sz w:val="18"/>
                <w:szCs w:val="18"/>
              </w:rPr>
            </w:pPr>
            <w:r w:rsidRPr="00AA0B4B">
              <w:rPr>
                <w:rFonts w:ascii="ＭＳ 明朝" w:hAnsi="ＭＳ 明朝" w:hint="eastAsia"/>
                <w:sz w:val="18"/>
                <w:szCs w:val="18"/>
              </w:rPr>
              <w:t>□類型①  □類型②  □類型③</w:t>
            </w:r>
          </w:p>
          <w:p w14:paraId="2F8C7E4B" w14:textId="77777777" w:rsidR="008E4864" w:rsidRPr="00AA0B4B" w:rsidRDefault="008E4864" w:rsidP="008E4864">
            <w:pPr>
              <w:spacing w:line="280" w:lineRule="exact"/>
              <w:ind w:left="180" w:hangingChars="100" w:hanging="180"/>
              <w:rPr>
                <w:rFonts w:ascii="ＭＳ 明朝" w:hAnsi="ＭＳ 明朝"/>
                <w:sz w:val="18"/>
                <w:szCs w:val="18"/>
              </w:rPr>
            </w:pPr>
            <w:r w:rsidRPr="00AA0B4B">
              <w:rPr>
                <w:rFonts w:ascii="ＭＳ 明朝" w:hAnsi="ＭＳ 明朝" w:hint="eastAsia"/>
                <w:sz w:val="18"/>
                <w:szCs w:val="18"/>
              </w:rPr>
              <w:t>該当性の根拠〔                                       〕</w:t>
            </w:r>
          </w:p>
          <w:p w14:paraId="6F4B956B" w14:textId="77777777" w:rsidR="003A6936" w:rsidRDefault="008E4864" w:rsidP="008E4864">
            <w:pPr>
              <w:rPr>
                <w:rFonts w:ascii="ＭＳ 明朝" w:hAnsi="ＭＳ 明朝"/>
                <w:sz w:val="18"/>
                <w:szCs w:val="18"/>
              </w:rPr>
            </w:pPr>
            <w:r w:rsidRPr="00AA0B4B">
              <w:rPr>
                <w:rFonts w:ascii="ＭＳ 明朝" w:hAnsi="ＭＳ 明朝" w:hint="eastAsia"/>
                <w:sz w:val="18"/>
                <w:szCs w:val="18"/>
              </w:rPr>
              <w:t>※この欄は居住者となった場合の該当性についても、記入してください。「該当性の根拠」には、関係する外国政府等又は外国法人等（その属する国・地域名を含む）も記入してください。</w:t>
            </w:r>
          </w:p>
          <w:p w14:paraId="3BD5D5D1" w14:textId="5379E663" w:rsidR="00813CF9" w:rsidRPr="00AA0B4B" w:rsidRDefault="00813CF9" w:rsidP="008E4864">
            <w:pPr>
              <w:rPr>
                <w:szCs w:val="21"/>
              </w:rPr>
            </w:pPr>
            <w:r>
              <w:rPr>
                <w:rFonts w:ascii="ＭＳ 明朝" w:hAnsi="ＭＳ 明朝" w:hint="eastAsia"/>
                <w:sz w:val="18"/>
                <w:szCs w:val="18"/>
              </w:rPr>
              <w:t>※特定類型該当性については、「</w:t>
            </w:r>
            <w:r w:rsidRPr="00A6255B">
              <w:rPr>
                <w:rFonts w:ascii="ＭＳ 明朝" w:hAnsi="ＭＳ 明朝" w:hint="eastAsia"/>
                <w:sz w:val="18"/>
                <w:szCs w:val="18"/>
              </w:rPr>
              <w:t>参考資料：特定類型該当性確認のための簡易チェックフロー</w:t>
            </w:r>
            <w:r>
              <w:rPr>
                <w:rFonts w:ascii="ＭＳ 明朝" w:hAnsi="ＭＳ 明朝" w:hint="eastAsia"/>
                <w:sz w:val="18"/>
                <w:szCs w:val="18"/>
              </w:rPr>
              <w:t>」をご参照下さい。</w:t>
            </w:r>
          </w:p>
        </w:tc>
      </w:tr>
      <w:tr w:rsidR="003A6936" w:rsidRPr="00E441A2" w14:paraId="3CEA7073" w14:textId="77777777" w:rsidTr="00A1695B">
        <w:trPr>
          <w:trHeight w:val="420"/>
        </w:trPr>
        <w:tc>
          <w:tcPr>
            <w:tcW w:w="1559" w:type="dxa"/>
            <w:tcBorders>
              <w:right w:val="single" w:sz="4" w:space="0" w:color="auto"/>
            </w:tcBorders>
            <w:vAlign w:val="center"/>
          </w:tcPr>
          <w:p w14:paraId="4DB441C1" w14:textId="77777777" w:rsidR="003A6936" w:rsidRDefault="003A6936" w:rsidP="003A6936">
            <w:pPr>
              <w:rPr>
                <w:kern w:val="0"/>
                <w:szCs w:val="21"/>
              </w:rPr>
            </w:pPr>
            <w:r w:rsidRPr="002611F9">
              <w:rPr>
                <w:rFonts w:hint="eastAsia"/>
                <w:spacing w:val="70"/>
                <w:kern w:val="0"/>
                <w:szCs w:val="21"/>
                <w:fitText w:val="1260" w:id="-131432192"/>
              </w:rPr>
              <w:t>受入部</w:t>
            </w:r>
            <w:r w:rsidRPr="002611F9">
              <w:rPr>
                <w:rFonts w:hint="eastAsia"/>
                <w:kern w:val="0"/>
                <w:szCs w:val="21"/>
                <w:fitText w:val="1260" w:id="-131432192"/>
              </w:rPr>
              <w:t>局</w:t>
            </w:r>
          </w:p>
          <w:p w14:paraId="174B595D" w14:textId="77777777" w:rsidR="003A6936" w:rsidRPr="00E441A2" w:rsidRDefault="003A6936" w:rsidP="003A6936">
            <w:pPr>
              <w:rPr>
                <w:szCs w:val="21"/>
              </w:rPr>
            </w:pPr>
            <w:r w:rsidRPr="002611F9">
              <w:rPr>
                <w:rFonts w:hint="eastAsia"/>
                <w:spacing w:val="70"/>
                <w:kern w:val="0"/>
                <w:szCs w:val="21"/>
                <w:fitText w:val="1260" w:id="-1839478784"/>
              </w:rPr>
              <w:t>・講座</w:t>
            </w:r>
            <w:r w:rsidRPr="002611F9">
              <w:rPr>
                <w:rFonts w:hint="eastAsia"/>
                <w:kern w:val="0"/>
                <w:szCs w:val="21"/>
                <w:fitText w:val="1260" w:id="-1839478784"/>
              </w:rPr>
              <w:t>等</w:t>
            </w:r>
          </w:p>
        </w:tc>
        <w:tc>
          <w:tcPr>
            <w:tcW w:w="7176" w:type="dxa"/>
            <w:tcBorders>
              <w:left w:val="single" w:sz="4" w:space="0" w:color="auto"/>
            </w:tcBorders>
            <w:vAlign w:val="center"/>
          </w:tcPr>
          <w:p w14:paraId="40B00CDE" w14:textId="77777777" w:rsidR="003A6936" w:rsidRPr="00E441A2" w:rsidRDefault="003A6936" w:rsidP="003A6936">
            <w:pPr>
              <w:rPr>
                <w:szCs w:val="21"/>
              </w:rPr>
            </w:pPr>
          </w:p>
        </w:tc>
      </w:tr>
    </w:tbl>
    <w:p w14:paraId="08E8B06A" w14:textId="77777777" w:rsidR="00A1695B" w:rsidRPr="00E441A2" w:rsidRDefault="00A1695B" w:rsidP="003E1CD0">
      <w:pPr>
        <w:autoSpaceDE w:val="0"/>
        <w:autoSpaceDN w:val="0"/>
        <w:spacing w:line="240" w:lineRule="exact"/>
        <w:rPr>
          <w:rFonts w:ascii="ＭＳ 明朝" w:hAnsi="ＭＳ 明朝"/>
          <w:szCs w:val="21"/>
        </w:rPr>
      </w:pPr>
    </w:p>
    <w:p w14:paraId="61C494AB" w14:textId="77777777"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設問１．外国ユーザ</w:t>
      </w:r>
      <w:r w:rsidR="00CE7B03">
        <w:rPr>
          <w:rFonts w:ascii="ＭＳ ゴシック" w:eastAsia="ＭＳ ゴシック" w:hAnsi="ＭＳ ゴシック" w:hint="eastAsia"/>
          <w:szCs w:val="21"/>
        </w:rPr>
        <w:t>ー</w:t>
      </w:r>
      <w:r w:rsidRPr="00E441A2">
        <w:rPr>
          <w:rFonts w:ascii="ＭＳ ゴシック" w:eastAsia="ＭＳ ゴシック" w:hAnsi="ＭＳ ゴシック" w:hint="eastAsia"/>
          <w:szCs w:val="21"/>
        </w:rPr>
        <w:t>リスト</w:t>
      </w:r>
      <w:r w:rsidR="00CE7B03" w:rsidRPr="00CE7B03">
        <w:rPr>
          <w:rFonts w:ascii="ＭＳ ゴシック" w:eastAsia="ＭＳ ゴシック" w:hAnsi="ＭＳ ゴシック" w:hint="eastAsia"/>
          <w:szCs w:val="21"/>
        </w:rPr>
        <w:t>(※)</w:t>
      </w:r>
      <w:r w:rsidRPr="00E441A2">
        <w:rPr>
          <w:rFonts w:ascii="ＭＳ ゴシック" w:eastAsia="ＭＳ ゴシック" w:hAnsi="ＭＳ ゴシック" w:hint="eastAsia"/>
          <w:szCs w:val="21"/>
        </w:rPr>
        <w:t>に掲載されている組織の人物ですか？</w:t>
      </w:r>
      <w:r w:rsidRPr="00E441A2">
        <w:rPr>
          <w:rFonts w:ascii="ＭＳ ゴシック" w:eastAsia="ＭＳ ゴシック" w:hAnsi="ＭＳ ゴシック"/>
          <w:szCs w:val="21"/>
        </w:rPr>
        <w:t xml:space="preserve"> </w:t>
      </w:r>
    </w:p>
    <w:p w14:paraId="4D884CDF" w14:textId="77777777" w:rsidR="00CE7B03" w:rsidRPr="00CD2E75" w:rsidRDefault="00CE7B03" w:rsidP="00654428">
      <w:pPr>
        <w:autoSpaceDE w:val="0"/>
        <w:autoSpaceDN w:val="0"/>
        <w:spacing w:line="260" w:lineRule="exact"/>
        <w:ind w:leftChars="400" w:left="1020" w:hangingChars="100" w:hanging="180"/>
        <w:rPr>
          <w:rFonts w:ascii="ＭＳ ゴシック" w:eastAsia="ＭＳ ゴシック" w:hAnsi="ＭＳ ゴシック"/>
          <w:sz w:val="18"/>
          <w:szCs w:val="18"/>
        </w:rPr>
      </w:pPr>
      <w:r w:rsidRPr="00CD2E7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CD2E75">
        <w:rPr>
          <w:rFonts w:ascii="ＭＳ ゴシック" w:eastAsia="ＭＳ ゴシック" w:hAnsi="ＭＳ ゴシック" w:hint="eastAsia"/>
          <w:sz w:val="18"/>
          <w:szCs w:val="18"/>
        </w:rPr>
        <w:t>経済産業省が作成する</w:t>
      </w:r>
      <w:r>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輸出された貨物や技術が大量破壊兵器</w:t>
      </w:r>
      <w:r w:rsidR="008E4864">
        <w:rPr>
          <w:rFonts w:ascii="ＭＳ ゴシック" w:eastAsia="ＭＳ ゴシック" w:hAnsi="ＭＳ ゴシック" w:hint="eastAsia"/>
          <w:sz w:val="18"/>
          <w:szCs w:val="18"/>
        </w:rPr>
        <w:t>等（核兵器、</w:t>
      </w:r>
      <w:r w:rsidR="008E4864" w:rsidRPr="00CD2E75">
        <w:rPr>
          <w:rFonts w:ascii="ＭＳ ゴシック" w:eastAsia="ＭＳ ゴシック" w:hAnsi="ＭＳ ゴシック" w:hint="eastAsia"/>
          <w:sz w:val="18"/>
          <w:szCs w:val="18"/>
        </w:rPr>
        <w:t>生物兵器</w:t>
      </w:r>
      <w:r w:rsidR="008E4864">
        <w:rPr>
          <w:rFonts w:ascii="ＭＳ ゴシック" w:eastAsia="ＭＳ ゴシック" w:hAnsi="ＭＳ ゴシック" w:hint="eastAsia"/>
          <w:sz w:val="18"/>
          <w:szCs w:val="18"/>
        </w:rPr>
        <w:t>、</w:t>
      </w:r>
      <w:r w:rsidR="008E4864" w:rsidRPr="00CD2E75">
        <w:rPr>
          <w:rFonts w:ascii="ＭＳ ゴシック" w:eastAsia="ＭＳ ゴシック" w:hAnsi="ＭＳ ゴシック" w:hint="eastAsia"/>
          <w:sz w:val="18"/>
          <w:szCs w:val="18"/>
        </w:rPr>
        <w:t>化学兵器</w:t>
      </w:r>
      <w:r w:rsidR="008E4864">
        <w:rPr>
          <w:rFonts w:ascii="ＭＳ ゴシック" w:eastAsia="ＭＳ ゴシック" w:hAnsi="ＭＳ ゴシック" w:hint="eastAsia"/>
          <w:sz w:val="18"/>
          <w:szCs w:val="18"/>
        </w:rPr>
        <w:t>、</w:t>
      </w:r>
      <w:r w:rsidR="008E4864" w:rsidRPr="00CD2E75">
        <w:rPr>
          <w:rFonts w:ascii="ＭＳ ゴシック" w:eastAsia="ＭＳ ゴシック" w:hAnsi="ＭＳ ゴシック" w:hint="eastAsia"/>
          <w:sz w:val="18"/>
          <w:szCs w:val="18"/>
        </w:rPr>
        <w:t>輸送用ミサイル等</w:t>
      </w:r>
      <w:r w:rsidR="008E4864">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の開発</w:t>
      </w:r>
      <w:r>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製造等に使われる懸念がある外国の企業名</w:t>
      </w:r>
      <w:r>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組織名を列記した表。</w:t>
      </w:r>
      <w:r>
        <w:rPr>
          <w:rFonts w:ascii="ＭＳ ゴシック" w:eastAsia="ＭＳ ゴシック" w:hAnsi="ＭＳ ゴシック" w:hint="eastAsia"/>
          <w:sz w:val="18"/>
          <w:szCs w:val="18"/>
        </w:rPr>
        <w:t>経済産業省HPの「外国ユーザーリスト」（</w:t>
      </w:r>
      <w:r w:rsidRPr="007A1CBC">
        <w:rPr>
          <w:rFonts w:ascii="ＭＳ ゴシック" w:eastAsia="ＭＳ ゴシック" w:hAnsi="ＭＳ ゴシック"/>
          <w:sz w:val="18"/>
          <w:szCs w:val="18"/>
        </w:rPr>
        <w:t>https://www.meti.go.jp/policy/anpo/law05.html#user-list</w:t>
      </w:r>
      <w:r>
        <w:rPr>
          <w:rFonts w:ascii="ＭＳ ゴシック" w:eastAsia="ＭＳ ゴシック" w:hAnsi="ＭＳ ゴシック" w:hint="eastAsia"/>
          <w:sz w:val="18"/>
          <w:szCs w:val="18"/>
        </w:rPr>
        <w:t>）を参照。</w:t>
      </w:r>
    </w:p>
    <w:p w14:paraId="00F9DE4F" w14:textId="77777777" w:rsidR="00C17D0D" w:rsidRDefault="00A1695B" w:rsidP="00C17D0D">
      <w:pPr>
        <w:autoSpaceDE w:val="0"/>
        <w:autoSpaceDN w:val="0"/>
        <w:ind w:leftChars="100" w:left="3543" w:hangingChars="1587" w:hanging="3333"/>
        <w:rPr>
          <w:rFonts w:ascii="ＭＳ 明朝" w:hAnsi="ＭＳ 明朝"/>
          <w:szCs w:val="21"/>
        </w:rPr>
      </w:pPr>
      <w:r w:rsidRPr="00E441A2">
        <w:rPr>
          <w:rFonts w:ascii="ＭＳ 明朝" w:hAnsi="ＭＳ 明朝" w:hint="eastAsia"/>
          <w:szCs w:val="21"/>
        </w:rPr>
        <w:t>①</w:t>
      </w:r>
      <w:r w:rsidR="00CE7B03">
        <w:rPr>
          <w:rFonts w:ascii="ＭＳ 明朝" w:hAnsi="ＭＳ 明朝" w:hint="eastAsia"/>
          <w:szCs w:val="21"/>
        </w:rPr>
        <w:t xml:space="preserve">  </w:t>
      </w:r>
      <w:r w:rsidRPr="00E441A2">
        <w:rPr>
          <w:rFonts w:ascii="ＭＳ 明朝" w:hAnsi="ＭＳ 明朝" w:hint="eastAsia"/>
          <w:szCs w:val="21"/>
        </w:rPr>
        <w:t xml:space="preserve">□ </w:t>
      </w:r>
      <w:r w:rsidRPr="00C17D0D">
        <w:rPr>
          <w:rFonts w:ascii="ＭＳ 明朝" w:hAnsi="ＭＳ 明朝" w:hint="eastAsia"/>
          <w:b/>
          <w:i/>
          <w:color w:val="FF0000"/>
          <w:szCs w:val="21"/>
        </w:rPr>
        <w:t>掲載されている</w:t>
      </w:r>
      <w:r w:rsidR="00C17D0D">
        <w:rPr>
          <w:rFonts w:ascii="ＭＳ 明朝" w:hAnsi="ＭＳ 明朝" w:hint="eastAsia"/>
          <w:szCs w:val="21"/>
        </w:rPr>
        <w:t xml:space="preserve">   </w:t>
      </w:r>
      <w:r w:rsidR="00C17D0D" w:rsidRPr="00E441A2">
        <w:rPr>
          <w:rFonts w:ascii="ＭＳ 明朝" w:hAnsi="ＭＳ 明朝" w:hint="eastAsia"/>
          <w:szCs w:val="21"/>
        </w:rPr>
        <w:t>→</w:t>
      </w:r>
      <w:r w:rsidR="00C17D0D">
        <w:rPr>
          <w:rFonts w:ascii="ＭＳ 明朝" w:hAnsi="ＭＳ 明朝" w:hint="eastAsia"/>
          <w:szCs w:val="21"/>
        </w:rPr>
        <w:t xml:space="preserve"> </w:t>
      </w:r>
      <w:r w:rsidR="00C17D0D" w:rsidRPr="00682C03">
        <w:rPr>
          <w:rFonts w:ascii="ＭＳ 明朝" w:hAnsi="ＭＳ 明朝" w:hint="eastAsia"/>
          <w:b/>
          <w:szCs w:val="21"/>
        </w:rPr>
        <w:t>ここで終わりです。研究支援課へ提出してください。</w:t>
      </w:r>
    </w:p>
    <w:p w14:paraId="0CD22145" w14:textId="77777777" w:rsidR="00C17D0D" w:rsidRPr="00E441A2" w:rsidRDefault="00C17D0D" w:rsidP="00C17D0D">
      <w:pPr>
        <w:autoSpaceDE w:val="0"/>
        <w:autoSpaceDN w:val="0"/>
        <w:ind w:leftChars="1450" w:left="3543" w:hangingChars="237" w:hanging="498"/>
        <w:rPr>
          <w:rFonts w:ascii="ＭＳ 明朝" w:hAnsi="ＭＳ 明朝"/>
          <w:szCs w:val="21"/>
        </w:rPr>
      </w:pPr>
      <w:r>
        <w:rPr>
          <w:rFonts w:ascii="ＭＳ 明朝" w:hAnsi="ＭＳ 明朝" w:hint="eastAsia"/>
          <w:szCs w:val="21"/>
        </w:rPr>
        <w:t>別途研究支援課から連絡があり、該非判定等手続きに移行します。</w:t>
      </w:r>
    </w:p>
    <w:p w14:paraId="7452F9C1" w14:textId="77777777" w:rsidR="00C17D0D" w:rsidRPr="00E441A2" w:rsidRDefault="00A1695B" w:rsidP="00C17D0D">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CE7B03">
        <w:rPr>
          <w:rFonts w:ascii="ＭＳ 明朝" w:hAnsi="ＭＳ 明朝" w:hint="eastAsia"/>
          <w:szCs w:val="21"/>
        </w:rPr>
        <w:t xml:space="preserve">  </w:t>
      </w:r>
      <w:r w:rsidRPr="00E441A2">
        <w:rPr>
          <w:rFonts w:ascii="ＭＳ 明朝" w:hAnsi="ＭＳ 明朝" w:hint="eastAsia"/>
          <w:szCs w:val="21"/>
        </w:rPr>
        <w:t>□ 掲載されていない</w:t>
      </w:r>
      <w:r w:rsidR="00C17D0D">
        <w:rPr>
          <w:rFonts w:ascii="ＭＳ 明朝" w:hAnsi="ＭＳ 明朝" w:hint="eastAsia"/>
          <w:szCs w:val="21"/>
        </w:rPr>
        <w:t xml:space="preserve"> </w:t>
      </w:r>
      <w:r w:rsidR="00C17D0D" w:rsidRPr="00E441A2">
        <w:rPr>
          <w:rFonts w:ascii="ＭＳ 明朝" w:hAnsi="ＭＳ 明朝" w:hint="eastAsia"/>
          <w:szCs w:val="21"/>
        </w:rPr>
        <w:t>→ 設問２に進んでください。</w:t>
      </w:r>
    </w:p>
    <w:p w14:paraId="2E445477" w14:textId="77777777" w:rsidR="00A1695B" w:rsidRDefault="00A1695B" w:rsidP="003E1CD0">
      <w:pPr>
        <w:autoSpaceDE w:val="0"/>
        <w:autoSpaceDN w:val="0"/>
        <w:spacing w:line="240" w:lineRule="exact"/>
        <w:rPr>
          <w:rFonts w:ascii="ＭＳ 明朝" w:hAnsi="ＭＳ 明朝"/>
          <w:szCs w:val="21"/>
        </w:rPr>
      </w:pPr>
    </w:p>
    <w:p w14:paraId="75A24228" w14:textId="0CA38E5D" w:rsidR="00A1695B" w:rsidRPr="00E441A2" w:rsidRDefault="000971CA" w:rsidP="00813CF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A1695B" w:rsidRPr="00E441A2">
        <w:rPr>
          <w:rFonts w:ascii="ＭＳ ゴシック" w:eastAsia="ＭＳ ゴシック" w:hAnsi="ＭＳ ゴシック" w:hint="eastAsia"/>
          <w:szCs w:val="21"/>
        </w:rPr>
        <w:lastRenderedPageBreak/>
        <w:t>設問２．</w:t>
      </w:r>
      <w:r w:rsidR="004C0BDE" w:rsidRPr="00C43B2E">
        <w:rPr>
          <w:rFonts w:ascii="ＭＳ ゴシック" w:eastAsia="ＭＳ ゴシック" w:hAnsi="ＭＳ ゴシック" w:hint="eastAsia"/>
          <w:szCs w:val="21"/>
        </w:rPr>
        <w:t>輸出貿易管理令別表第４に定める</w:t>
      </w:r>
      <w:r w:rsidR="004C0BDE" w:rsidRPr="00E441A2">
        <w:rPr>
          <w:rFonts w:ascii="ＭＳ ゴシック" w:eastAsia="ＭＳ ゴシック" w:hAnsi="ＭＳ ゴシック" w:hint="eastAsia"/>
          <w:szCs w:val="21"/>
        </w:rPr>
        <w:t>懸念国</w:t>
      </w:r>
      <w:r w:rsidR="00A1695B" w:rsidRPr="004C0BDE">
        <w:rPr>
          <w:rFonts w:ascii="ＭＳ ゴシック" w:eastAsia="ＭＳ ゴシック" w:hAnsi="ＭＳ ゴシック" w:hint="eastAsia"/>
          <w:sz w:val="18"/>
          <w:szCs w:val="18"/>
        </w:rPr>
        <w:t>（</w:t>
      </w:r>
      <w:r w:rsidR="00CE0024" w:rsidRPr="004C0BDE">
        <w:rPr>
          <w:rFonts w:ascii="ＭＳ ゴシック" w:eastAsia="ＭＳ ゴシック" w:hAnsi="ＭＳ ゴシック" w:hint="eastAsia"/>
          <w:sz w:val="18"/>
          <w:szCs w:val="18"/>
        </w:rPr>
        <w:t>北朝鮮</w:t>
      </w:r>
      <w:r w:rsidR="00D94361" w:rsidRPr="004C0BDE">
        <w:rPr>
          <w:rFonts w:ascii="ＭＳ ゴシック" w:eastAsia="ＭＳ ゴシック" w:hAnsi="ＭＳ ゴシック" w:hint="eastAsia"/>
          <w:sz w:val="18"/>
          <w:szCs w:val="18"/>
        </w:rPr>
        <w:t>、</w:t>
      </w:r>
      <w:r w:rsidR="00CE0024" w:rsidRPr="004C0BDE">
        <w:rPr>
          <w:rFonts w:ascii="ＭＳ ゴシック" w:eastAsia="ＭＳ ゴシック" w:hAnsi="ＭＳ ゴシック" w:hint="eastAsia"/>
          <w:sz w:val="18"/>
          <w:szCs w:val="18"/>
        </w:rPr>
        <w:t>イラン</w:t>
      </w:r>
      <w:r w:rsidR="00D94361" w:rsidRPr="004C0BDE">
        <w:rPr>
          <w:rFonts w:ascii="ＭＳ ゴシック" w:eastAsia="ＭＳ ゴシック" w:hAnsi="ＭＳ ゴシック" w:hint="eastAsia"/>
          <w:sz w:val="18"/>
          <w:szCs w:val="18"/>
        </w:rPr>
        <w:t>、</w:t>
      </w:r>
      <w:r w:rsidR="00CE0024" w:rsidRPr="004C0BDE">
        <w:rPr>
          <w:rFonts w:ascii="ＭＳ ゴシック" w:eastAsia="ＭＳ ゴシック" w:hAnsi="ＭＳ ゴシック" w:hint="eastAsia"/>
          <w:sz w:val="18"/>
          <w:szCs w:val="18"/>
        </w:rPr>
        <w:t>イラク</w:t>
      </w:r>
      <w:r w:rsidR="00654428" w:rsidRPr="00654428">
        <w:rPr>
          <w:rFonts w:ascii="ＭＳ ゴシック" w:eastAsia="ＭＳ ゴシック" w:hAnsi="ＭＳ ゴシック" w:hint="eastAsia"/>
          <w:sz w:val="18"/>
          <w:szCs w:val="18"/>
        </w:rPr>
        <w:t>、左記以外の新たに指定された国</w:t>
      </w:r>
      <w:r w:rsidR="00A1695B" w:rsidRPr="004C0BDE">
        <w:rPr>
          <w:rFonts w:ascii="ＭＳ ゴシック" w:eastAsia="ＭＳ ゴシック" w:hAnsi="ＭＳ ゴシック" w:hint="eastAsia"/>
          <w:sz w:val="18"/>
          <w:szCs w:val="18"/>
        </w:rPr>
        <w:t>）</w:t>
      </w:r>
      <w:r w:rsidR="00CE7B03" w:rsidRPr="00CE7B03">
        <w:rPr>
          <w:rFonts w:ascii="ＭＳ ゴシック" w:eastAsia="ＭＳ ゴシック" w:hAnsi="ＭＳ ゴシック" w:hint="eastAsia"/>
          <w:szCs w:val="21"/>
        </w:rPr>
        <w:t>又は</w:t>
      </w:r>
      <w:r w:rsidR="004C0BDE" w:rsidRPr="00C43B2E">
        <w:rPr>
          <w:rFonts w:ascii="ＭＳ ゴシック" w:eastAsia="ＭＳ ゴシック" w:hAnsi="ＭＳ ゴシック" w:hint="eastAsia"/>
          <w:szCs w:val="21"/>
        </w:rPr>
        <w:t>輸出貿易管理令別表第３の２に定める</w:t>
      </w:r>
      <w:r w:rsidR="00CE7B03" w:rsidRPr="00CE7B03">
        <w:rPr>
          <w:rFonts w:ascii="ＭＳ ゴシック" w:eastAsia="ＭＳ ゴシック" w:hAnsi="ＭＳ ゴシック" w:hint="eastAsia"/>
          <w:szCs w:val="21"/>
        </w:rPr>
        <w:t>国連武器禁輸国</w:t>
      </w:r>
      <w:r w:rsidR="00CE7B03" w:rsidRPr="004C0BDE">
        <w:rPr>
          <w:rFonts w:ascii="ＭＳ ゴシック" w:eastAsia="ＭＳ ゴシック" w:hAnsi="ＭＳ ゴシック" w:hint="eastAsia"/>
          <w:sz w:val="18"/>
          <w:szCs w:val="18"/>
        </w:rPr>
        <w:t>（アフガニスタン、中央アフリカ、コンゴ民主共和国、イラク、レバノン、リビア、北朝鮮、ソマリア、南スーダン、スーダン</w:t>
      </w:r>
      <w:r w:rsidR="00654428" w:rsidRPr="00654428">
        <w:rPr>
          <w:rFonts w:ascii="ＭＳ ゴシック" w:eastAsia="ＭＳ ゴシック" w:hAnsi="ＭＳ ゴシック" w:hint="eastAsia"/>
          <w:sz w:val="18"/>
          <w:szCs w:val="18"/>
        </w:rPr>
        <w:t>、左記以外の新たに指定された国</w:t>
      </w:r>
      <w:r w:rsidR="00CE7B03" w:rsidRPr="004C0BDE">
        <w:rPr>
          <w:rFonts w:ascii="ＭＳ ゴシック" w:eastAsia="ＭＳ ゴシック" w:hAnsi="ＭＳ ゴシック" w:hint="eastAsia"/>
          <w:sz w:val="18"/>
          <w:szCs w:val="18"/>
        </w:rPr>
        <w:t>）</w:t>
      </w:r>
      <w:r w:rsidR="00A1695B" w:rsidRPr="00E441A2">
        <w:rPr>
          <w:rFonts w:ascii="ＭＳ ゴシック" w:eastAsia="ＭＳ ゴシック" w:hAnsi="ＭＳ ゴシック" w:hint="eastAsia"/>
          <w:szCs w:val="21"/>
        </w:rPr>
        <w:t>出身の人物ですか？</w:t>
      </w:r>
      <w:r w:rsidR="00A1695B" w:rsidRPr="00E441A2">
        <w:rPr>
          <w:rFonts w:ascii="ＭＳ ゴシック" w:eastAsia="ＭＳ ゴシック" w:hAnsi="ＭＳ ゴシック"/>
          <w:szCs w:val="21"/>
        </w:rPr>
        <w:t xml:space="preserve"> </w:t>
      </w:r>
    </w:p>
    <w:p w14:paraId="6CD0E45A" w14:textId="77777777" w:rsidR="00C17D0D" w:rsidRDefault="00A1695B" w:rsidP="00C17D0D">
      <w:pPr>
        <w:autoSpaceDE w:val="0"/>
        <w:autoSpaceDN w:val="0"/>
        <w:ind w:leftChars="100" w:left="3742" w:hangingChars="1682" w:hanging="3532"/>
        <w:rPr>
          <w:rFonts w:ascii="ＭＳ 明朝" w:hAnsi="ＭＳ 明朝"/>
          <w:szCs w:val="21"/>
        </w:rPr>
      </w:pPr>
      <w:r w:rsidRPr="00E441A2">
        <w:rPr>
          <w:rFonts w:ascii="ＭＳ 明朝" w:hAnsi="ＭＳ 明朝" w:hint="eastAsia"/>
          <w:szCs w:val="21"/>
        </w:rPr>
        <w:t>①</w:t>
      </w:r>
      <w:r w:rsidR="00CE7B03">
        <w:rPr>
          <w:rFonts w:ascii="ＭＳ 明朝" w:hAnsi="ＭＳ 明朝" w:hint="eastAsia"/>
          <w:szCs w:val="21"/>
        </w:rPr>
        <w:t xml:space="preserve">  </w:t>
      </w:r>
      <w:r w:rsidRPr="00E441A2">
        <w:rPr>
          <w:rFonts w:ascii="ＭＳ 明朝" w:hAnsi="ＭＳ 明朝" w:hint="eastAsia"/>
          <w:szCs w:val="21"/>
        </w:rPr>
        <w:t xml:space="preserve">□ </w:t>
      </w:r>
      <w:r w:rsidR="00C17D0D" w:rsidRPr="00E0058A">
        <w:rPr>
          <w:rFonts w:ascii="ＭＳ 明朝" w:hAnsi="ＭＳ 明朝" w:hint="eastAsia"/>
          <w:b/>
          <w:i/>
          <w:color w:val="FF0000"/>
          <w:szCs w:val="21"/>
        </w:rPr>
        <w:t>懸念国、国連武器禁輸国出身である</w:t>
      </w:r>
      <w:r w:rsidR="00C17D0D" w:rsidRPr="00E441A2">
        <w:rPr>
          <w:rFonts w:ascii="ＭＳ 明朝" w:hAnsi="ＭＳ 明朝" w:hint="eastAsia"/>
          <w:szCs w:val="21"/>
        </w:rPr>
        <w:t xml:space="preserve">　</w:t>
      </w:r>
      <w:r w:rsidR="00C17D0D">
        <w:rPr>
          <w:rFonts w:ascii="ＭＳ 明朝" w:hAnsi="ＭＳ 明朝" w:hint="eastAsia"/>
          <w:szCs w:val="21"/>
        </w:rPr>
        <w:t xml:space="preserve"> </w:t>
      </w:r>
    </w:p>
    <w:p w14:paraId="24D53939" w14:textId="77777777" w:rsidR="00C17D0D" w:rsidRDefault="00C17D0D" w:rsidP="00C17D0D">
      <w:pPr>
        <w:autoSpaceDE w:val="0"/>
        <w:autoSpaceDN w:val="0"/>
        <w:ind w:firstLineChars="1250" w:firstLine="2625"/>
        <w:rPr>
          <w:rFonts w:ascii="ＭＳ 明朝" w:hAnsi="ＭＳ 明朝"/>
          <w:sz w:val="18"/>
          <w:szCs w:val="18"/>
        </w:rPr>
      </w:pPr>
      <w:r w:rsidRPr="00E441A2">
        <w:rPr>
          <w:rFonts w:ascii="ＭＳ 明朝" w:hAnsi="ＭＳ 明朝" w:hint="eastAsia"/>
          <w:szCs w:val="21"/>
        </w:rPr>
        <w:t>→</w:t>
      </w:r>
      <w:r>
        <w:rPr>
          <w:rFonts w:ascii="ＭＳ 明朝" w:hAnsi="ＭＳ 明朝" w:hint="eastAsia"/>
          <w:szCs w:val="21"/>
        </w:rPr>
        <w:t xml:space="preserve"> </w:t>
      </w:r>
      <w:r w:rsidRPr="00682C03">
        <w:rPr>
          <w:rFonts w:ascii="ＭＳ 明朝" w:hAnsi="ＭＳ 明朝" w:hint="eastAsia"/>
          <w:b/>
          <w:szCs w:val="21"/>
        </w:rPr>
        <w:t>ここで終わりです。研究支援課へ提出してください。</w:t>
      </w:r>
    </w:p>
    <w:p w14:paraId="2301022C" w14:textId="77777777" w:rsidR="00C17D0D" w:rsidRPr="00E441A2" w:rsidRDefault="00C17D0D" w:rsidP="00C17D0D">
      <w:pPr>
        <w:autoSpaceDE w:val="0"/>
        <w:autoSpaceDN w:val="0"/>
        <w:ind w:leftChars="1400" w:left="3543" w:hangingChars="287" w:hanging="603"/>
        <w:rPr>
          <w:rFonts w:ascii="ＭＳ 明朝" w:hAnsi="ＭＳ 明朝"/>
          <w:szCs w:val="21"/>
        </w:rPr>
      </w:pPr>
      <w:r>
        <w:rPr>
          <w:rFonts w:ascii="ＭＳ 明朝" w:hAnsi="ＭＳ 明朝" w:hint="eastAsia"/>
          <w:szCs w:val="21"/>
        </w:rPr>
        <w:t>別途研究支援課から連絡があり、該非判定等手続きに移行します。</w:t>
      </w:r>
    </w:p>
    <w:p w14:paraId="78BD09E1"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CE7B03">
        <w:rPr>
          <w:rFonts w:ascii="ＭＳ 明朝" w:hAnsi="ＭＳ 明朝" w:hint="eastAsia"/>
          <w:szCs w:val="21"/>
        </w:rPr>
        <w:t xml:space="preserve">  </w:t>
      </w:r>
      <w:r w:rsidRPr="00E441A2">
        <w:rPr>
          <w:rFonts w:ascii="ＭＳ 明朝" w:hAnsi="ＭＳ 明朝" w:hint="eastAsia"/>
          <w:szCs w:val="21"/>
        </w:rPr>
        <w:t>□ 懸念国</w:t>
      </w:r>
      <w:r w:rsidR="00CE7B03">
        <w:rPr>
          <w:rFonts w:ascii="ＭＳ 明朝" w:hAnsi="ＭＳ 明朝" w:hint="eastAsia"/>
          <w:szCs w:val="21"/>
        </w:rPr>
        <w:t>、</w:t>
      </w:r>
      <w:r w:rsidR="00CE7B03" w:rsidRPr="00CD2E75">
        <w:rPr>
          <w:rFonts w:ascii="ＭＳ 明朝" w:hAnsi="ＭＳ 明朝" w:hint="eastAsia"/>
          <w:szCs w:val="21"/>
        </w:rPr>
        <w:t>国連武器禁輸国</w:t>
      </w:r>
      <w:r w:rsidRPr="00E441A2">
        <w:rPr>
          <w:rFonts w:ascii="ＭＳ 明朝" w:hAnsi="ＭＳ 明朝" w:hint="eastAsia"/>
          <w:szCs w:val="21"/>
        </w:rPr>
        <w:t>出身ではない</w:t>
      </w:r>
      <w:r w:rsidR="00994B77" w:rsidRPr="00E441A2">
        <w:rPr>
          <w:rFonts w:ascii="ＭＳ 明朝" w:hAnsi="ＭＳ 明朝" w:hint="eastAsia"/>
          <w:szCs w:val="21"/>
        </w:rPr>
        <w:t>→ 設問３に進んでください。</w:t>
      </w:r>
    </w:p>
    <w:p w14:paraId="0730E9EA" w14:textId="77777777" w:rsidR="000971CA" w:rsidRPr="000971CA" w:rsidRDefault="000971CA" w:rsidP="002E7C68">
      <w:pPr>
        <w:autoSpaceDE w:val="0"/>
        <w:autoSpaceDN w:val="0"/>
        <w:spacing w:line="240" w:lineRule="exact"/>
        <w:ind w:firstLineChars="100" w:firstLine="210"/>
        <w:rPr>
          <w:rFonts w:ascii="ＭＳ 明朝" w:hAnsi="ＭＳ 明朝"/>
          <w:szCs w:val="21"/>
        </w:rPr>
      </w:pPr>
    </w:p>
    <w:p w14:paraId="7A8A5C25" w14:textId="77777777" w:rsidR="000971CA" w:rsidRPr="00AA0B4B" w:rsidRDefault="000971CA" w:rsidP="000971CA">
      <w:pPr>
        <w:autoSpaceDE w:val="0"/>
        <w:autoSpaceDN w:val="0"/>
        <w:ind w:left="630" w:hangingChars="300" w:hanging="630"/>
        <w:rPr>
          <w:rFonts w:ascii="ＭＳ ゴシック" w:eastAsia="ＭＳ ゴシック" w:hAnsi="ＭＳ ゴシック"/>
          <w:szCs w:val="21"/>
        </w:rPr>
      </w:pPr>
      <w:r w:rsidRPr="00AA0B4B">
        <w:rPr>
          <w:rFonts w:ascii="ＭＳ ゴシック" w:eastAsia="ＭＳ ゴシック" w:hAnsi="ＭＳ ゴシック" w:hint="eastAsia"/>
          <w:szCs w:val="21"/>
        </w:rPr>
        <w:t>設問３．受入予定者の出身組織（留学生の場合の出身大学・学科・研究室等を含む）が、ＨＰ等の公表情報及び入手した情報から、大量破壊兵器等（核兵器・化学兵器・生物兵器・輸送用ミサイル等）若しくは通常兵器、又はこれらに使用される技術的に高度な材料・部品・製品の開発等に関与している疑いがありますか？</w:t>
      </w:r>
      <w:r w:rsidRPr="00AA0B4B">
        <w:rPr>
          <w:rFonts w:ascii="ＭＳ ゴシック" w:eastAsia="ＭＳ ゴシック" w:hAnsi="ＭＳ ゴシック"/>
          <w:szCs w:val="21"/>
        </w:rPr>
        <w:t xml:space="preserve"> </w:t>
      </w:r>
    </w:p>
    <w:p w14:paraId="28FDE2BE" w14:textId="77777777" w:rsidR="000971CA" w:rsidRPr="00AA0B4B" w:rsidRDefault="000971CA" w:rsidP="000971CA">
      <w:pPr>
        <w:autoSpaceDE w:val="0"/>
        <w:autoSpaceDN w:val="0"/>
        <w:ind w:leftChars="111" w:left="1703" w:hangingChars="700" w:hanging="1470"/>
        <w:rPr>
          <w:rFonts w:ascii="ＭＳ 明朝" w:hAnsi="ＭＳ 明朝"/>
          <w:szCs w:val="21"/>
        </w:rPr>
      </w:pPr>
      <w:r w:rsidRPr="00AA0B4B">
        <w:rPr>
          <w:rFonts w:ascii="ＭＳ 明朝" w:hAnsi="ＭＳ 明朝" w:hint="eastAsia"/>
          <w:szCs w:val="21"/>
        </w:rPr>
        <w:t>①  □はい　　　②  □いいえ</w:t>
      </w:r>
    </w:p>
    <w:p w14:paraId="2EF04AB2" w14:textId="77777777" w:rsidR="000971CA" w:rsidRPr="00AA0B4B" w:rsidRDefault="000971CA" w:rsidP="002E7C68">
      <w:pPr>
        <w:autoSpaceDE w:val="0"/>
        <w:autoSpaceDN w:val="0"/>
        <w:spacing w:line="240" w:lineRule="exact"/>
        <w:ind w:firstLineChars="100" w:firstLine="210"/>
        <w:rPr>
          <w:rFonts w:ascii="ＭＳ 明朝" w:hAnsi="ＭＳ 明朝"/>
          <w:szCs w:val="21"/>
        </w:rPr>
      </w:pPr>
    </w:p>
    <w:p w14:paraId="536E66EE" w14:textId="77777777" w:rsidR="000971CA" w:rsidRPr="00AA0B4B" w:rsidRDefault="000971CA" w:rsidP="000971CA">
      <w:pPr>
        <w:autoSpaceDE w:val="0"/>
        <w:autoSpaceDN w:val="0"/>
        <w:ind w:left="630" w:hangingChars="300" w:hanging="630"/>
        <w:rPr>
          <w:rFonts w:ascii="ＭＳ ゴシック" w:eastAsia="ＭＳ ゴシック" w:hAnsi="ＭＳ ゴシック"/>
          <w:szCs w:val="21"/>
        </w:rPr>
      </w:pPr>
      <w:r w:rsidRPr="00AA0B4B">
        <w:rPr>
          <w:rFonts w:ascii="ＭＳ ゴシック" w:eastAsia="ＭＳ ゴシック" w:hAnsi="ＭＳ ゴシック" w:hint="eastAsia"/>
          <w:szCs w:val="21"/>
        </w:rPr>
        <w:t>設問４．受入予定者が受入予定期間中に、外国機関・組織（民間企業・組織を含む）による財政的支援を受けていますか、又は受ける予定がありますか？</w:t>
      </w:r>
      <w:r w:rsidRPr="00AA0B4B">
        <w:rPr>
          <w:rFonts w:ascii="ＭＳ ゴシック" w:eastAsia="ＭＳ ゴシック" w:hAnsi="ＭＳ ゴシック"/>
          <w:szCs w:val="21"/>
        </w:rPr>
        <w:t xml:space="preserve"> </w:t>
      </w:r>
    </w:p>
    <w:p w14:paraId="4D6F9140" w14:textId="77777777" w:rsidR="000971CA" w:rsidRPr="00AA0B4B" w:rsidRDefault="000971CA" w:rsidP="000971CA">
      <w:pPr>
        <w:autoSpaceDE w:val="0"/>
        <w:autoSpaceDN w:val="0"/>
        <w:ind w:leftChars="111" w:left="1703" w:hangingChars="700" w:hanging="1470"/>
        <w:rPr>
          <w:rFonts w:ascii="ＭＳ 明朝" w:hAnsi="ＭＳ 明朝"/>
          <w:szCs w:val="21"/>
        </w:rPr>
      </w:pPr>
      <w:r w:rsidRPr="00AA0B4B">
        <w:rPr>
          <w:rFonts w:ascii="ＭＳ 明朝" w:hAnsi="ＭＳ 明朝" w:hint="eastAsia"/>
          <w:szCs w:val="21"/>
        </w:rPr>
        <w:t>①  □はい　　　②  □いいえ</w:t>
      </w:r>
    </w:p>
    <w:p w14:paraId="4C242774" w14:textId="77777777" w:rsidR="000971CA" w:rsidRPr="00AA0B4B" w:rsidRDefault="000971CA" w:rsidP="002E7C68">
      <w:pPr>
        <w:autoSpaceDE w:val="0"/>
        <w:autoSpaceDN w:val="0"/>
        <w:spacing w:line="240" w:lineRule="exact"/>
        <w:ind w:firstLineChars="100" w:firstLine="210"/>
        <w:rPr>
          <w:rFonts w:ascii="ＭＳ 明朝" w:hAnsi="ＭＳ 明朝"/>
          <w:szCs w:val="21"/>
        </w:rPr>
      </w:pPr>
    </w:p>
    <w:p w14:paraId="220A79DD" w14:textId="77777777" w:rsidR="000971CA" w:rsidRPr="00AA0B4B" w:rsidRDefault="000971CA" w:rsidP="000971CA">
      <w:pPr>
        <w:autoSpaceDE w:val="0"/>
        <w:autoSpaceDN w:val="0"/>
        <w:ind w:left="630" w:hangingChars="300" w:hanging="630"/>
        <w:rPr>
          <w:rFonts w:ascii="ＭＳ ゴシック" w:eastAsia="ＭＳ ゴシック" w:hAnsi="ＭＳ ゴシック"/>
          <w:szCs w:val="21"/>
        </w:rPr>
      </w:pPr>
      <w:r w:rsidRPr="00AA0B4B">
        <w:rPr>
          <w:rFonts w:ascii="ＭＳ ゴシック" w:eastAsia="ＭＳ ゴシック" w:hAnsi="ＭＳ ゴシック" w:hint="eastAsia"/>
          <w:szCs w:val="21"/>
        </w:rPr>
        <w:t>設問５．受入予定者が将来、軍事関連部門や軍需企業に就職する予定がありますか、又は就職する希望を持っていることを、今までの連絡から知っていますか？</w:t>
      </w:r>
      <w:r w:rsidRPr="00AA0B4B">
        <w:rPr>
          <w:rFonts w:ascii="ＭＳ ゴシック" w:eastAsia="ＭＳ ゴシック" w:hAnsi="ＭＳ ゴシック"/>
          <w:szCs w:val="21"/>
        </w:rPr>
        <w:t xml:space="preserve"> </w:t>
      </w:r>
    </w:p>
    <w:p w14:paraId="06F1DC45" w14:textId="77777777" w:rsidR="000971CA" w:rsidRPr="00AA0B4B" w:rsidRDefault="000971CA" w:rsidP="000971CA">
      <w:pPr>
        <w:autoSpaceDE w:val="0"/>
        <w:autoSpaceDN w:val="0"/>
        <w:ind w:leftChars="111" w:left="1703" w:hangingChars="700" w:hanging="1470"/>
        <w:rPr>
          <w:rFonts w:ascii="ＭＳ 明朝" w:hAnsi="ＭＳ 明朝"/>
          <w:szCs w:val="21"/>
        </w:rPr>
      </w:pPr>
      <w:r w:rsidRPr="00AA0B4B">
        <w:rPr>
          <w:rFonts w:ascii="ＭＳ 明朝" w:hAnsi="ＭＳ 明朝" w:hint="eastAsia"/>
          <w:szCs w:val="21"/>
        </w:rPr>
        <w:t>①  □はい　　　②  □いいえ</w:t>
      </w:r>
    </w:p>
    <w:p w14:paraId="079BF366" w14:textId="77777777" w:rsidR="000971CA" w:rsidRPr="00AA0B4B" w:rsidRDefault="000971CA" w:rsidP="002E7C68">
      <w:pPr>
        <w:autoSpaceDE w:val="0"/>
        <w:autoSpaceDN w:val="0"/>
        <w:spacing w:line="240" w:lineRule="exact"/>
        <w:ind w:firstLineChars="100" w:firstLine="210"/>
        <w:rPr>
          <w:rFonts w:ascii="ＭＳ 明朝" w:hAnsi="ＭＳ 明朝"/>
          <w:szCs w:val="21"/>
        </w:rPr>
      </w:pPr>
    </w:p>
    <w:p w14:paraId="04D5499B" w14:textId="77777777" w:rsidR="000971CA" w:rsidRPr="00AA0B4B" w:rsidRDefault="000971CA" w:rsidP="000971CA">
      <w:pPr>
        <w:autoSpaceDE w:val="0"/>
        <w:autoSpaceDN w:val="0"/>
        <w:ind w:left="630" w:hangingChars="300" w:hanging="630"/>
        <w:rPr>
          <w:rFonts w:ascii="ＭＳ ゴシック" w:eastAsia="ＭＳ ゴシック" w:hAnsi="ＭＳ ゴシック"/>
          <w:szCs w:val="21"/>
        </w:rPr>
      </w:pPr>
      <w:r w:rsidRPr="00AA0B4B">
        <w:rPr>
          <w:rFonts w:ascii="ＭＳ ゴシック" w:eastAsia="ＭＳ ゴシック" w:hAnsi="ＭＳ ゴシック" w:hint="eastAsia"/>
          <w:szCs w:val="21"/>
        </w:rPr>
        <w:t>設問６．受入予定者の過去の研究内容等が、大量破壊兵器等又は通常兵器の開発等の疑いがありますか？</w:t>
      </w:r>
      <w:r w:rsidRPr="00AA0B4B">
        <w:rPr>
          <w:rFonts w:ascii="ＭＳ ゴシック" w:eastAsia="ＭＳ ゴシック" w:hAnsi="ＭＳ ゴシック"/>
          <w:szCs w:val="21"/>
        </w:rPr>
        <w:t xml:space="preserve"> </w:t>
      </w:r>
    </w:p>
    <w:p w14:paraId="05755F9B" w14:textId="77777777" w:rsidR="000971CA" w:rsidRPr="000971CA" w:rsidRDefault="000971CA" w:rsidP="000971CA">
      <w:pPr>
        <w:autoSpaceDE w:val="0"/>
        <w:autoSpaceDN w:val="0"/>
        <w:ind w:leftChars="111" w:left="1703" w:hangingChars="700" w:hanging="1470"/>
        <w:rPr>
          <w:rFonts w:ascii="ＭＳ 明朝" w:hAnsi="ＭＳ 明朝"/>
          <w:szCs w:val="21"/>
        </w:rPr>
      </w:pPr>
      <w:r w:rsidRPr="00AA0B4B">
        <w:rPr>
          <w:rFonts w:ascii="ＭＳ 明朝" w:hAnsi="ＭＳ 明朝" w:hint="eastAsia"/>
          <w:szCs w:val="21"/>
        </w:rPr>
        <w:t>①  □はい　　　②  □いいえ</w:t>
      </w:r>
    </w:p>
    <w:p w14:paraId="02E17BCE" w14:textId="77777777" w:rsidR="00A1695B" w:rsidRPr="000971CA" w:rsidRDefault="00A1695B" w:rsidP="002E7C68">
      <w:pPr>
        <w:autoSpaceDE w:val="0"/>
        <w:autoSpaceDN w:val="0"/>
        <w:spacing w:line="240" w:lineRule="exact"/>
        <w:rPr>
          <w:rFonts w:ascii="ＭＳ 明朝" w:hAnsi="ＭＳ 明朝"/>
          <w:szCs w:val="21"/>
        </w:rPr>
      </w:pPr>
    </w:p>
    <w:p w14:paraId="1F572DAF" w14:textId="77777777"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0971CA">
        <w:rPr>
          <w:rFonts w:ascii="ＭＳ ゴシック" w:eastAsia="ＭＳ ゴシック" w:hAnsi="ＭＳ ゴシック" w:hint="eastAsia"/>
          <w:szCs w:val="21"/>
        </w:rPr>
        <w:t>７</w:t>
      </w:r>
      <w:r w:rsidRPr="00E441A2">
        <w:rPr>
          <w:rFonts w:ascii="ＭＳ ゴシック" w:eastAsia="ＭＳ ゴシック" w:hAnsi="ＭＳ ゴシック" w:hint="eastAsia"/>
          <w:szCs w:val="21"/>
        </w:rPr>
        <w:t>．本学又は国内企業等と雇用関係はありますか？</w:t>
      </w:r>
      <w:r w:rsidRPr="00E441A2">
        <w:rPr>
          <w:rFonts w:ascii="ＭＳ ゴシック" w:eastAsia="ＭＳ ゴシック" w:hAnsi="ＭＳ ゴシック"/>
          <w:szCs w:val="21"/>
        </w:rPr>
        <w:t xml:space="preserve"> </w:t>
      </w:r>
    </w:p>
    <w:p w14:paraId="6E804D9E" w14:textId="77777777" w:rsidR="00A1695B" w:rsidRPr="00E441A2" w:rsidRDefault="00A1695B" w:rsidP="00A1695B">
      <w:pPr>
        <w:autoSpaceDE w:val="0"/>
        <w:autoSpaceDN w:val="0"/>
        <w:ind w:leftChars="110" w:left="1806" w:hangingChars="750" w:hanging="1575"/>
        <w:rPr>
          <w:rFonts w:ascii="ＭＳ 明朝" w:hAnsi="ＭＳ 明朝"/>
          <w:szCs w:val="21"/>
        </w:rPr>
      </w:pPr>
      <w:r w:rsidRPr="00E441A2">
        <w:rPr>
          <w:rFonts w:ascii="ＭＳ 明朝" w:hAnsi="ＭＳ 明朝" w:hint="eastAsia"/>
          <w:szCs w:val="21"/>
        </w:rPr>
        <w:t>①  □ ある</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雇用関係がある場合は、このチェックシートに身分証明証(社員証)等の写を添付のうえ、提出して下さい。</w:t>
      </w:r>
      <w:r w:rsidR="00C17D0D" w:rsidRPr="00682C03">
        <w:rPr>
          <w:rFonts w:ascii="ＭＳ 明朝" w:hAnsi="ＭＳ 明朝" w:hint="eastAsia"/>
          <w:b/>
          <w:szCs w:val="21"/>
        </w:rPr>
        <w:t>ここで終わりです。</w:t>
      </w:r>
    </w:p>
    <w:p w14:paraId="4B2E9C56" w14:textId="77777777" w:rsidR="00A1695B"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CE7B03">
        <w:rPr>
          <w:rFonts w:ascii="ＭＳ 明朝" w:hAnsi="ＭＳ 明朝" w:hint="eastAsia"/>
          <w:szCs w:val="21"/>
        </w:rPr>
        <w:t xml:space="preserve">  </w:t>
      </w:r>
      <w:r w:rsidRPr="00E441A2">
        <w:rPr>
          <w:rFonts w:ascii="ＭＳ 明朝" w:hAnsi="ＭＳ 明朝" w:hint="eastAsia"/>
          <w:szCs w:val="21"/>
        </w:rPr>
        <w:t>□ ない</w:t>
      </w:r>
      <w:r>
        <w:rPr>
          <w:rFonts w:ascii="ＭＳ 明朝" w:hAnsi="ＭＳ 明朝" w:hint="eastAsia"/>
          <w:szCs w:val="21"/>
        </w:rPr>
        <w:t xml:space="preserve"> </w:t>
      </w:r>
      <w:r w:rsidRPr="00E441A2">
        <w:rPr>
          <w:rFonts w:ascii="ＭＳ 明朝" w:hAnsi="ＭＳ 明朝" w:hint="eastAsia"/>
          <w:szCs w:val="21"/>
        </w:rPr>
        <w:t>→ 設問</w:t>
      </w:r>
      <w:r w:rsidR="00FB6455">
        <w:rPr>
          <w:rFonts w:ascii="ＭＳ 明朝" w:hAnsi="ＭＳ 明朝" w:hint="eastAsia"/>
          <w:szCs w:val="21"/>
        </w:rPr>
        <w:t>８</w:t>
      </w:r>
      <w:r w:rsidRPr="00E441A2">
        <w:rPr>
          <w:rFonts w:ascii="ＭＳ 明朝" w:hAnsi="ＭＳ 明朝" w:hint="eastAsia"/>
          <w:szCs w:val="21"/>
        </w:rPr>
        <w:t>に進んでください。</w:t>
      </w:r>
    </w:p>
    <w:p w14:paraId="5630657C" w14:textId="77777777" w:rsidR="00706164" w:rsidRPr="00E441A2" w:rsidRDefault="00706164" w:rsidP="002E7C68">
      <w:pPr>
        <w:autoSpaceDE w:val="0"/>
        <w:autoSpaceDN w:val="0"/>
        <w:spacing w:line="240" w:lineRule="exact"/>
        <w:ind w:firstLineChars="100" w:firstLine="210"/>
        <w:rPr>
          <w:rFonts w:ascii="ＭＳ 明朝" w:hAnsi="ＭＳ 明朝"/>
          <w:szCs w:val="21"/>
        </w:rPr>
      </w:pPr>
    </w:p>
    <w:p w14:paraId="19B22283" w14:textId="77777777"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0971CA">
        <w:rPr>
          <w:rFonts w:ascii="ＭＳ ゴシック" w:eastAsia="ＭＳ ゴシック" w:hAnsi="ＭＳ ゴシック" w:hint="eastAsia"/>
          <w:szCs w:val="21"/>
        </w:rPr>
        <w:t>８</w:t>
      </w:r>
      <w:r w:rsidRPr="00E441A2">
        <w:rPr>
          <w:rFonts w:ascii="ＭＳ ゴシック" w:eastAsia="ＭＳ ゴシック" w:hAnsi="ＭＳ ゴシック" w:hint="eastAsia"/>
          <w:szCs w:val="21"/>
        </w:rPr>
        <w:t>．雇用関係がない場合</w:t>
      </w:r>
      <w:r w:rsidR="00D94361">
        <w:rPr>
          <w:rFonts w:ascii="ＭＳ ゴシック" w:eastAsia="ＭＳ ゴシック" w:hAnsi="ＭＳ ゴシック" w:hint="eastAsia"/>
          <w:szCs w:val="21"/>
        </w:rPr>
        <w:t>、</w:t>
      </w:r>
      <w:r w:rsidRPr="00E441A2">
        <w:rPr>
          <w:rFonts w:ascii="ＭＳ ゴシック" w:eastAsia="ＭＳ ゴシック" w:hAnsi="ＭＳ ゴシック" w:hint="eastAsia"/>
          <w:szCs w:val="21"/>
        </w:rPr>
        <w:t>来日後の経過期間等について</w:t>
      </w:r>
    </w:p>
    <w:p w14:paraId="61E2B49C" w14:textId="77777777" w:rsidR="00A1695B" w:rsidRDefault="00A1695B" w:rsidP="00A1695B">
      <w:pPr>
        <w:autoSpaceDE w:val="0"/>
        <w:autoSpaceDN w:val="0"/>
        <w:ind w:leftChars="106" w:left="3058" w:hangingChars="1350" w:hanging="2835"/>
        <w:rPr>
          <w:rFonts w:ascii="ＭＳ 明朝" w:hAnsi="ＭＳ 明朝"/>
          <w:szCs w:val="21"/>
        </w:rPr>
      </w:pPr>
      <w:r w:rsidRPr="00E441A2">
        <w:rPr>
          <w:rFonts w:ascii="ＭＳ 明朝" w:hAnsi="ＭＳ 明朝" w:hint="eastAsia"/>
          <w:szCs w:val="21"/>
        </w:rPr>
        <w:t>①</w:t>
      </w:r>
      <w:r w:rsidR="00657363">
        <w:rPr>
          <w:rFonts w:ascii="ＭＳ 明朝" w:hAnsi="ＭＳ 明朝" w:hint="eastAsia"/>
          <w:szCs w:val="21"/>
        </w:rPr>
        <w:t xml:space="preserve">  </w:t>
      </w:r>
      <w:r w:rsidRPr="00E441A2">
        <w:rPr>
          <w:rFonts w:ascii="ＭＳ 明朝" w:hAnsi="ＭＳ 明朝" w:hint="eastAsia"/>
          <w:szCs w:val="21"/>
        </w:rPr>
        <w:t>□ 来日６ケ月を経過</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６ケ月を経過している場合は、入国年月日等が確認出来る書類の写しを添付のうえ、このチェックシートを提出して下さい。</w:t>
      </w:r>
    </w:p>
    <w:p w14:paraId="5137A747" w14:textId="77777777" w:rsidR="00C17D0D" w:rsidRPr="00682C03" w:rsidRDefault="00C17D0D" w:rsidP="00C17D0D">
      <w:pPr>
        <w:autoSpaceDE w:val="0"/>
        <w:autoSpaceDN w:val="0"/>
        <w:ind w:leftChars="1406" w:left="2953" w:firstLineChars="50" w:firstLine="105"/>
        <w:rPr>
          <w:rFonts w:ascii="ＭＳ 明朝" w:hAnsi="ＭＳ 明朝"/>
          <w:b/>
          <w:szCs w:val="21"/>
        </w:rPr>
      </w:pPr>
      <w:r w:rsidRPr="00682C03">
        <w:rPr>
          <w:rFonts w:ascii="ＭＳ 明朝" w:hAnsi="ＭＳ 明朝" w:hint="eastAsia"/>
          <w:b/>
          <w:szCs w:val="21"/>
        </w:rPr>
        <w:t>ここで終わりです。</w:t>
      </w:r>
    </w:p>
    <w:p w14:paraId="5F192A21" w14:textId="77777777" w:rsidR="00A1695B"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657363">
        <w:rPr>
          <w:rFonts w:ascii="ＭＳ 明朝" w:hAnsi="ＭＳ 明朝" w:hint="eastAsia"/>
          <w:szCs w:val="21"/>
        </w:rPr>
        <w:t xml:space="preserve">  </w:t>
      </w:r>
      <w:r w:rsidRPr="00E441A2">
        <w:rPr>
          <w:rFonts w:ascii="ＭＳ 明朝" w:hAnsi="ＭＳ 明朝" w:hint="eastAsia"/>
          <w:szCs w:val="21"/>
        </w:rPr>
        <w:t xml:space="preserve">□ 来日６ケ月未満　</w:t>
      </w:r>
      <w:r>
        <w:rPr>
          <w:rFonts w:ascii="ＭＳ 明朝" w:hAnsi="ＭＳ 明朝" w:hint="eastAsia"/>
          <w:szCs w:val="21"/>
        </w:rPr>
        <w:t xml:space="preserve"> </w:t>
      </w:r>
      <w:r w:rsidRPr="00E441A2">
        <w:rPr>
          <w:rFonts w:ascii="ＭＳ 明朝" w:hAnsi="ＭＳ 明朝" w:hint="eastAsia"/>
          <w:szCs w:val="21"/>
        </w:rPr>
        <w:t>→ 設問</w:t>
      </w:r>
      <w:r w:rsidR="00FB6455">
        <w:rPr>
          <w:rFonts w:ascii="ＭＳ 明朝" w:hAnsi="ＭＳ 明朝" w:hint="eastAsia"/>
          <w:szCs w:val="21"/>
        </w:rPr>
        <w:t>９</w:t>
      </w:r>
      <w:r w:rsidRPr="00E441A2">
        <w:rPr>
          <w:rFonts w:ascii="ＭＳ 明朝" w:hAnsi="ＭＳ 明朝" w:hint="eastAsia"/>
          <w:szCs w:val="21"/>
        </w:rPr>
        <w:t>に進んでください。</w:t>
      </w:r>
    </w:p>
    <w:p w14:paraId="63721DEF" w14:textId="77777777" w:rsidR="00C17D0D" w:rsidRPr="00FB6455" w:rsidRDefault="00C17D0D" w:rsidP="003E1CD0">
      <w:pPr>
        <w:autoSpaceDE w:val="0"/>
        <w:autoSpaceDN w:val="0"/>
        <w:spacing w:line="240" w:lineRule="exact"/>
        <w:ind w:firstLineChars="100" w:firstLine="210"/>
        <w:rPr>
          <w:rFonts w:ascii="ＭＳ 明朝" w:hAnsi="ＭＳ 明朝"/>
          <w:szCs w:val="21"/>
        </w:rPr>
      </w:pPr>
    </w:p>
    <w:p w14:paraId="2BF353E2" w14:textId="77777777" w:rsidR="00A1695B" w:rsidRPr="00E441A2" w:rsidRDefault="00A1695B" w:rsidP="00A1695B">
      <w:pPr>
        <w:autoSpaceDE w:val="0"/>
        <w:autoSpaceDN w:val="0"/>
        <w:ind w:left="840" w:hangingChars="400" w:hanging="84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0971CA">
        <w:rPr>
          <w:rFonts w:ascii="ＭＳ ゴシック" w:eastAsia="ＭＳ ゴシック" w:hAnsi="ＭＳ ゴシック" w:hint="eastAsia"/>
          <w:szCs w:val="21"/>
        </w:rPr>
        <w:t>９</w:t>
      </w:r>
      <w:r w:rsidRPr="00E441A2">
        <w:rPr>
          <w:rFonts w:ascii="ＭＳ ゴシック" w:eastAsia="ＭＳ ゴシック" w:hAnsi="ＭＳ ゴシック" w:hint="eastAsia"/>
          <w:szCs w:val="21"/>
        </w:rPr>
        <w:t>．外国人留学生への教授</w:t>
      </w:r>
      <w:r w:rsidRPr="002611F9">
        <w:rPr>
          <w:rFonts w:asciiTheme="majorEastAsia" w:eastAsiaTheme="majorEastAsia" w:hAnsiTheme="majorEastAsia" w:hint="eastAsia"/>
          <w:szCs w:val="21"/>
        </w:rPr>
        <w:t>（技術の提供）</w:t>
      </w:r>
      <w:r w:rsidRPr="00E441A2">
        <w:rPr>
          <w:rFonts w:ascii="ＭＳ ゴシック" w:eastAsia="ＭＳ ゴシック" w:hAnsi="ＭＳ ゴシック" w:hint="eastAsia"/>
          <w:szCs w:val="21"/>
        </w:rPr>
        <w:t>において「武器及び核兵器等の開発等に関与するもの」がありますか？</w:t>
      </w:r>
    </w:p>
    <w:p w14:paraId="30E5DAD2" w14:textId="77777777" w:rsidR="00A1695B" w:rsidRPr="00E441A2" w:rsidRDefault="00A1695B" w:rsidP="00A1695B">
      <w:pPr>
        <w:autoSpaceDE w:val="0"/>
        <w:autoSpaceDN w:val="0"/>
        <w:ind w:leftChars="100" w:left="2730" w:hangingChars="1200" w:hanging="2520"/>
        <w:rPr>
          <w:rFonts w:ascii="ＭＳ 明朝" w:hAnsi="ＭＳ 明朝"/>
          <w:szCs w:val="21"/>
        </w:rPr>
      </w:pPr>
      <w:r w:rsidRPr="00E441A2">
        <w:rPr>
          <w:rFonts w:ascii="ＭＳ 明朝" w:hAnsi="ＭＳ 明朝" w:hint="eastAsia"/>
          <w:szCs w:val="21"/>
        </w:rPr>
        <w:t>①</w:t>
      </w:r>
      <w:r w:rsidR="00657363">
        <w:rPr>
          <w:rFonts w:ascii="ＭＳ 明朝" w:hAnsi="ＭＳ 明朝" w:hint="eastAsia"/>
          <w:szCs w:val="21"/>
        </w:rPr>
        <w:t xml:space="preserve">  </w:t>
      </w:r>
      <w:r w:rsidRPr="00E441A2">
        <w:rPr>
          <w:rFonts w:ascii="ＭＳ 明朝" w:hAnsi="ＭＳ 明朝" w:hint="eastAsia"/>
          <w:szCs w:val="21"/>
        </w:rPr>
        <w:t>□ ない →</w:t>
      </w:r>
      <w:r>
        <w:rPr>
          <w:rFonts w:ascii="ＭＳ 明朝" w:hAnsi="ＭＳ 明朝" w:hint="eastAsia"/>
          <w:szCs w:val="21"/>
        </w:rPr>
        <w:t xml:space="preserve"> </w:t>
      </w:r>
      <w:r w:rsidRPr="00E441A2">
        <w:rPr>
          <w:rFonts w:ascii="ＭＳ 明朝" w:hAnsi="ＭＳ 明朝" w:hint="eastAsia"/>
          <w:szCs w:val="21"/>
        </w:rPr>
        <w:t>このチェックシートを提出して下さい。</w:t>
      </w:r>
      <w:r w:rsidR="00C17D0D" w:rsidRPr="00682C03">
        <w:rPr>
          <w:rFonts w:ascii="ＭＳ 明朝" w:hAnsi="ＭＳ 明朝" w:hint="eastAsia"/>
          <w:b/>
          <w:szCs w:val="21"/>
        </w:rPr>
        <w:t>ここで終わりです。</w:t>
      </w:r>
    </w:p>
    <w:p w14:paraId="7D087C55"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657363">
        <w:rPr>
          <w:rFonts w:ascii="ＭＳ 明朝" w:hAnsi="ＭＳ 明朝" w:hint="eastAsia"/>
          <w:szCs w:val="21"/>
        </w:rPr>
        <w:t xml:space="preserve">  </w:t>
      </w:r>
      <w:r w:rsidRPr="00E441A2">
        <w:rPr>
          <w:rFonts w:ascii="ＭＳ 明朝" w:hAnsi="ＭＳ 明朝" w:hint="eastAsia"/>
          <w:szCs w:val="21"/>
        </w:rPr>
        <w:t>□ ある → 設問</w:t>
      </w:r>
      <w:r w:rsidR="00FB6455">
        <w:rPr>
          <w:rFonts w:ascii="ＭＳ 明朝" w:hAnsi="ＭＳ 明朝" w:hint="eastAsia"/>
          <w:szCs w:val="21"/>
        </w:rPr>
        <w:t>10</w:t>
      </w:r>
      <w:r w:rsidRPr="00E441A2">
        <w:rPr>
          <w:rFonts w:ascii="ＭＳ 明朝" w:hAnsi="ＭＳ 明朝" w:hint="eastAsia"/>
          <w:szCs w:val="21"/>
        </w:rPr>
        <w:t>に進んでください。</w:t>
      </w:r>
    </w:p>
    <w:p w14:paraId="4996C51C"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③</w:t>
      </w:r>
      <w:r w:rsidR="00657363">
        <w:rPr>
          <w:rFonts w:ascii="ＭＳ 明朝" w:hAnsi="ＭＳ 明朝" w:hint="eastAsia"/>
          <w:szCs w:val="21"/>
        </w:rPr>
        <w:t xml:space="preserve">  </w:t>
      </w:r>
      <w:r w:rsidRPr="00E441A2">
        <w:rPr>
          <w:rFonts w:ascii="ＭＳ 明朝" w:hAnsi="ＭＳ 明朝" w:hint="eastAsia"/>
          <w:szCs w:val="21"/>
        </w:rPr>
        <w:t>□ 資料の提供を求められたら行う</w:t>
      </w:r>
      <w:r>
        <w:rPr>
          <w:rFonts w:ascii="ＭＳ 明朝" w:hAnsi="ＭＳ 明朝" w:hint="eastAsia"/>
          <w:szCs w:val="21"/>
        </w:rPr>
        <w:t xml:space="preserve"> </w:t>
      </w:r>
      <w:r w:rsidRPr="00E441A2">
        <w:rPr>
          <w:rFonts w:ascii="ＭＳ 明朝" w:hAnsi="ＭＳ 明朝" w:hint="eastAsia"/>
          <w:szCs w:val="21"/>
        </w:rPr>
        <w:t>→ 設問</w:t>
      </w:r>
      <w:r w:rsidR="00FB6455">
        <w:rPr>
          <w:rFonts w:ascii="ＭＳ 明朝" w:hAnsi="ＭＳ 明朝" w:hint="eastAsia"/>
          <w:szCs w:val="21"/>
        </w:rPr>
        <w:t>10</w:t>
      </w:r>
      <w:r w:rsidRPr="00E441A2">
        <w:rPr>
          <w:rFonts w:ascii="ＭＳ 明朝" w:hAnsi="ＭＳ 明朝" w:hint="eastAsia"/>
          <w:szCs w:val="21"/>
        </w:rPr>
        <w:t>に進んでください。</w:t>
      </w:r>
    </w:p>
    <w:p w14:paraId="3814A34E" w14:textId="77777777" w:rsidR="00A1695B" w:rsidRPr="00657363" w:rsidRDefault="00A1695B" w:rsidP="003E1CD0">
      <w:pPr>
        <w:autoSpaceDE w:val="0"/>
        <w:autoSpaceDN w:val="0"/>
        <w:spacing w:line="240" w:lineRule="exact"/>
        <w:rPr>
          <w:rFonts w:ascii="ＭＳ 明朝" w:hAnsi="ＭＳ 明朝"/>
          <w:szCs w:val="21"/>
        </w:rPr>
      </w:pPr>
    </w:p>
    <w:p w14:paraId="0AC9C2E7" w14:textId="77777777" w:rsidR="00A1695B" w:rsidRPr="00E441A2" w:rsidRDefault="00A1695B" w:rsidP="00A1695B">
      <w:pPr>
        <w:ind w:left="840" w:hangingChars="400" w:hanging="84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0971CA">
        <w:rPr>
          <w:rFonts w:ascii="ＭＳ ゴシック" w:eastAsia="ＭＳ ゴシック" w:hAnsi="ＭＳ ゴシック" w:hint="eastAsia"/>
          <w:szCs w:val="21"/>
        </w:rPr>
        <w:t>10</w:t>
      </w:r>
      <w:r w:rsidRPr="00E441A2">
        <w:rPr>
          <w:rFonts w:ascii="ＭＳ ゴシック" w:eastAsia="ＭＳ ゴシック" w:hAnsi="ＭＳ ゴシック" w:hint="eastAsia"/>
          <w:szCs w:val="21"/>
        </w:rPr>
        <w:t>．外国人留学生への教授（</w:t>
      </w:r>
      <w:r w:rsidRPr="00E441A2">
        <w:rPr>
          <w:rFonts w:ascii="ＭＳ 明朝" w:hAnsi="ＭＳ 明朝" w:hint="eastAsia"/>
          <w:szCs w:val="21"/>
        </w:rPr>
        <w:t>技術</w:t>
      </w:r>
      <w:r w:rsidRPr="00E441A2">
        <w:rPr>
          <w:rFonts w:ascii="ＭＳ ゴシック" w:eastAsia="ＭＳ ゴシック" w:hAnsi="ＭＳ ゴシック" w:hint="eastAsia"/>
          <w:szCs w:val="21"/>
        </w:rPr>
        <w:t>）内容が</w:t>
      </w:r>
      <w:r>
        <w:rPr>
          <w:rFonts w:ascii="ＭＳ ゴシック" w:eastAsia="ＭＳ ゴシック" w:hAnsi="ＭＳ ゴシック" w:hint="eastAsia"/>
          <w:szCs w:val="21"/>
        </w:rPr>
        <w:t>下記の</w:t>
      </w:r>
      <w:r w:rsidRPr="00E441A2">
        <w:rPr>
          <w:rFonts w:ascii="ＭＳ ゴシック" w:eastAsia="ＭＳ ゴシック" w:hAnsi="ＭＳ ゴシック" w:hint="eastAsia"/>
          <w:szCs w:val="21"/>
        </w:rPr>
        <w:t>適用除外項目に該当しますか？</w:t>
      </w:r>
    </w:p>
    <w:p w14:paraId="7946CA0B" w14:textId="77777777" w:rsidR="00A1695B" w:rsidRDefault="00A1695B" w:rsidP="00657363">
      <w:pPr>
        <w:ind w:firstLineChars="100" w:firstLine="210"/>
        <w:rPr>
          <w:rFonts w:ascii="ＭＳ 明朝" w:hAnsi="ＭＳ 明朝"/>
          <w:szCs w:val="21"/>
        </w:rPr>
      </w:pPr>
      <w:r w:rsidRPr="00E441A2">
        <w:rPr>
          <w:rFonts w:ascii="ＭＳ 明朝" w:hAnsi="ＭＳ 明朝" w:hint="eastAsia"/>
          <w:szCs w:val="21"/>
        </w:rPr>
        <w:t>①</w:t>
      </w:r>
      <w:r w:rsidR="00657363">
        <w:rPr>
          <w:rFonts w:ascii="ＭＳ 明朝" w:hAnsi="ＭＳ 明朝" w:hint="eastAsia"/>
          <w:szCs w:val="21"/>
        </w:rPr>
        <w:t xml:space="preserve">  </w:t>
      </w:r>
      <w:r w:rsidRPr="00E441A2">
        <w:rPr>
          <w:rFonts w:ascii="ＭＳ 明朝" w:hAnsi="ＭＳ 明朝" w:hint="eastAsia"/>
          <w:szCs w:val="21"/>
        </w:rPr>
        <w:t>□ 該当する（該当項目：　　　　　　　　　　　）</w:t>
      </w:r>
    </w:p>
    <w:p w14:paraId="2BC1F5B1" w14:textId="77777777" w:rsidR="00A1695B" w:rsidRPr="00657363" w:rsidRDefault="00A1695B" w:rsidP="003E1CD0">
      <w:pPr>
        <w:spacing w:line="200" w:lineRule="exact"/>
        <w:rPr>
          <w:rFonts w:ascii="ＭＳ 明朝" w:hAnsi="ＭＳ 明朝"/>
        </w:rPr>
      </w:pPr>
    </w:p>
    <w:p w14:paraId="4AFB5E24" w14:textId="77777777" w:rsidR="00A1695B" w:rsidRPr="005968FD" w:rsidRDefault="00A1695B" w:rsidP="00A1695B">
      <w:pPr>
        <w:spacing w:line="240" w:lineRule="exact"/>
        <w:ind w:firstLineChars="300" w:firstLine="630"/>
        <w:rPr>
          <w:rFonts w:ascii="ＭＳ 明朝" w:hAnsi="ＭＳ 明朝"/>
          <w:u w:val="single"/>
        </w:rPr>
      </w:pPr>
      <w:r>
        <w:rPr>
          <w:rFonts w:ascii="ＭＳ 明朝" w:hAnsi="ＭＳ 明朝" w:hint="eastAsia"/>
        </w:rPr>
        <w:t>※</w:t>
      </w:r>
      <w:r w:rsidR="00657363">
        <w:rPr>
          <w:rFonts w:ascii="ＭＳ 明朝" w:hAnsi="ＭＳ 明朝" w:hint="eastAsia"/>
        </w:rPr>
        <w:t xml:space="preserve">  </w:t>
      </w:r>
      <w:r w:rsidRPr="009B462E">
        <w:rPr>
          <w:rFonts w:ascii="ＭＳ 明朝" w:hAnsi="ＭＳ 明朝" w:hint="eastAsia"/>
        </w:rPr>
        <w:t>該当項目③以外は、このチェックシートを提出して下さい。</w:t>
      </w:r>
      <w:r w:rsidR="00C17D0D" w:rsidRPr="00682C03">
        <w:rPr>
          <w:rFonts w:ascii="ＭＳ 明朝" w:hAnsi="ＭＳ 明朝" w:hint="eastAsia"/>
          <w:b/>
          <w:szCs w:val="21"/>
        </w:rPr>
        <w:t>ここで終わりです。</w:t>
      </w:r>
    </w:p>
    <w:p w14:paraId="285778ED" w14:textId="77777777" w:rsidR="00A1695B" w:rsidRPr="00706164" w:rsidRDefault="00A1695B" w:rsidP="00A1695B">
      <w:pPr>
        <w:spacing w:line="240" w:lineRule="exact"/>
        <w:ind w:leftChars="300" w:left="1050" w:hangingChars="200" w:hanging="420"/>
        <w:rPr>
          <w:rFonts w:ascii="ＭＳ 明朝" w:hAnsi="ＭＳ 明朝"/>
        </w:rPr>
      </w:pPr>
      <w:r>
        <w:rPr>
          <w:rFonts w:ascii="ＭＳ 明朝" w:hAnsi="ＭＳ 明朝" w:hint="eastAsia"/>
        </w:rPr>
        <w:t>※</w:t>
      </w:r>
      <w:r w:rsidR="00657363">
        <w:rPr>
          <w:rFonts w:ascii="ＭＳ 明朝" w:hAnsi="ＭＳ 明朝" w:hint="eastAsia"/>
        </w:rPr>
        <w:t xml:space="preserve">  </w:t>
      </w:r>
      <w:r w:rsidRPr="009B462E">
        <w:rPr>
          <w:rFonts w:ascii="ＭＳ 明朝" w:hAnsi="ＭＳ 明朝" w:hint="eastAsia"/>
        </w:rPr>
        <w:t>該当項目が</w:t>
      </w:r>
      <w:r w:rsidRPr="009B462E">
        <w:rPr>
          <w:rFonts w:ascii="ＭＳ ゴシック" w:eastAsia="ＭＳ ゴシック" w:hAnsi="ＭＳ ゴシック" w:hint="eastAsia"/>
        </w:rPr>
        <w:t>③「基礎科学分野の研究活動」</w:t>
      </w:r>
      <w:r w:rsidRPr="009B462E">
        <w:rPr>
          <w:rFonts w:ascii="ＭＳ 明朝" w:hAnsi="ＭＳ 明朝" w:hint="eastAsia"/>
        </w:rPr>
        <w:t>である場合は</w:t>
      </w:r>
      <w:r w:rsidRPr="00706164">
        <w:rPr>
          <w:rFonts w:ascii="ＭＳ 明朝" w:hAnsi="ＭＳ 明朝" w:hint="eastAsia"/>
        </w:rPr>
        <w:t>、</w:t>
      </w:r>
      <w:r w:rsidRPr="00706164">
        <w:rPr>
          <w:rFonts w:ascii="ＭＳ ゴシック" w:eastAsia="ＭＳ ゴシック" w:hAnsi="ＭＳ ゴシック" w:hint="eastAsia"/>
        </w:rPr>
        <w:t>様式</w:t>
      </w:r>
      <w:r w:rsidR="00152C8D">
        <w:rPr>
          <w:rFonts w:ascii="ＭＳ ゴシック" w:eastAsia="ＭＳ ゴシック" w:hAnsi="ＭＳ ゴシック" w:hint="eastAsia"/>
        </w:rPr>
        <w:t>第</w:t>
      </w:r>
      <w:r w:rsidR="00FB6455">
        <w:rPr>
          <w:rFonts w:ascii="ＭＳ ゴシック" w:eastAsia="ＭＳ ゴシック" w:hAnsi="ＭＳ ゴシック" w:hint="eastAsia"/>
        </w:rPr>
        <w:t>８</w:t>
      </w:r>
      <w:r w:rsidR="00152C8D">
        <w:rPr>
          <w:rFonts w:ascii="ＭＳ ゴシック" w:eastAsia="ＭＳ ゴシック" w:hAnsi="ＭＳ ゴシック" w:hint="eastAsia"/>
        </w:rPr>
        <w:t>号</w:t>
      </w:r>
      <w:r w:rsidRPr="00706164">
        <w:rPr>
          <w:rFonts w:ascii="ＭＳ 明朝" w:hAnsi="ＭＳ 明朝" w:hint="eastAsia"/>
        </w:rPr>
        <w:t>を作成し、この</w:t>
      </w:r>
    </w:p>
    <w:p w14:paraId="3EC6DA83" w14:textId="77777777" w:rsidR="00A1695B" w:rsidRPr="009B462E" w:rsidRDefault="00A1695B" w:rsidP="00A1695B">
      <w:pPr>
        <w:spacing w:line="240" w:lineRule="exact"/>
        <w:ind w:leftChars="500" w:left="1050"/>
        <w:rPr>
          <w:rFonts w:ascii="ＭＳ 明朝" w:hAnsi="ＭＳ 明朝"/>
        </w:rPr>
      </w:pPr>
      <w:r w:rsidRPr="00706164">
        <w:rPr>
          <w:rFonts w:ascii="ＭＳ 明朝" w:hAnsi="ＭＳ 明朝" w:hint="eastAsia"/>
        </w:rPr>
        <w:t>チェックシートに添付のうえ、提出して下さい。</w:t>
      </w:r>
      <w:r w:rsidR="00C17D0D" w:rsidRPr="00682C03">
        <w:rPr>
          <w:rFonts w:ascii="ＭＳ 明朝" w:hAnsi="ＭＳ 明朝" w:hint="eastAsia"/>
          <w:b/>
          <w:szCs w:val="21"/>
        </w:rPr>
        <w:t>ここで終わりです。</w:t>
      </w:r>
    </w:p>
    <w:p w14:paraId="6DB9B931" w14:textId="77777777" w:rsidR="00A1695B" w:rsidRDefault="00A1695B" w:rsidP="002E7C68">
      <w:pPr>
        <w:spacing w:line="240" w:lineRule="exact"/>
        <w:rPr>
          <w:rFonts w:ascii="ＭＳ 明朝" w:hAnsi="ＭＳ 明朝"/>
          <w:szCs w:val="21"/>
        </w:rPr>
      </w:pPr>
    </w:p>
    <w:tbl>
      <w:tblPr>
        <w:tblStyle w:val="a7"/>
        <w:tblW w:w="0" w:type="auto"/>
        <w:tblInd w:w="250" w:type="dxa"/>
        <w:tblLook w:val="04A0" w:firstRow="1" w:lastRow="0" w:firstColumn="1" w:lastColumn="0" w:noHBand="0" w:noVBand="1"/>
      </w:tblPr>
      <w:tblGrid>
        <w:gridCol w:w="8810"/>
      </w:tblGrid>
      <w:tr w:rsidR="00A1695B" w:rsidRPr="00CC4704" w14:paraId="78DE4356" w14:textId="77777777" w:rsidTr="00A1695B">
        <w:tc>
          <w:tcPr>
            <w:tcW w:w="9018" w:type="dxa"/>
          </w:tcPr>
          <w:p w14:paraId="09027255" w14:textId="77777777" w:rsidR="00A1695B" w:rsidRPr="00CC4704" w:rsidRDefault="00A1695B" w:rsidP="00A1695B">
            <w:pPr>
              <w:spacing w:line="260" w:lineRule="exact"/>
              <w:jc w:val="center"/>
              <w:rPr>
                <w:rFonts w:asciiTheme="majorEastAsia" w:eastAsiaTheme="majorEastAsia" w:hAnsiTheme="majorEastAsia"/>
                <w:szCs w:val="21"/>
              </w:rPr>
            </w:pPr>
            <w:r w:rsidRPr="00CC4704">
              <w:rPr>
                <w:rFonts w:asciiTheme="majorEastAsia" w:eastAsiaTheme="majorEastAsia" w:hAnsiTheme="majorEastAsia" w:hint="eastAsia"/>
                <w:szCs w:val="21"/>
              </w:rPr>
              <w:t>輸出管理適用除外項目</w:t>
            </w:r>
          </w:p>
          <w:p w14:paraId="3DE8DF27" w14:textId="77777777" w:rsidR="00A1695B" w:rsidRPr="00CC4704" w:rsidRDefault="00A1695B" w:rsidP="003E1CD0">
            <w:pPr>
              <w:spacing w:line="200" w:lineRule="exact"/>
              <w:rPr>
                <w:rFonts w:asciiTheme="minorEastAsia" w:eastAsiaTheme="minorEastAsia" w:hAnsiTheme="minorEastAsia"/>
                <w:szCs w:val="21"/>
              </w:rPr>
            </w:pPr>
          </w:p>
          <w:p w14:paraId="29C59E75" w14:textId="77777777" w:rsidR="00A1695B" w:rsidRPr="00C17D0D" w:rsidRDefault="00A1695B" w:rsidP="00A1695B">
            <w:pPr>
              <w:spacing w:line="260" w:lineRule="exact"/>
              <w:rPr>
                <w:rFonts w:asciiTheme="majorEastAsia" w:eastAsiaTheme="majorEastAsia" w:hAnsiTheme="majorEastAsia"/>
                <w:szCs w:val="21"/>
              </w:rPr>
            </w:pPr>
            <w:r w:rsidRPr="00CC4704">
              <w:rPr>
                <w:rFonts w:asciiTheme="majorEastAsia" w:eastAsiaTheme="majorEastAsia" w:hAnsiTheme="majorEastAsia" w:hint="eastAsia"/>
                <w:szCs w:val="21"/>
              </w:rPr>
              <w:t>①</w:t>
            </w:r>
            <w:r w:rsidRPr="00C17D0D">
              <w:rPr>
                <w:rFonts w:asciiTheme="majorEastAsia" w:eastAsiaTheme="majorEastAsia" w:hAnsiTheme="majorEastAsia" w:hint="eastAsia"/>
                <w:szCs w:val="21"/>
              </w:rPr>
              <w:t>無償の経済協力等に関する二国間協定等※に基づいた場合</w:t>
            </w:r>
          </w:p>
          <w:p w14:paraId="1D5CA654" w14:textId="77777777" w:rsidR="00A1695B" w:rsidRPr="00C17D0D" w:rsidRDefault="00A1695B" w:rsidP="00A1695B">
            <w:pPr>
              <w:spacing w:line="260" w:lineRule="exact"/>
              <w:ind w:firstLineChars="300" w:firstLine="630"/>
              <w:rPr>
                <w:rFonts w:asciiTheme="minorEastAsia" w:eastAsiaTheme="minorEastAsia" w:hAnsiTheme="minorEastAsia"/>
                <w:szCs w:val="21"/>
              </w:rPr>
            </w:pPr>
            <w:r w:rsidRPr="00C17D0D">
              <w:rPr>
                <w:rFonts w:asciiTheme="minorEastAsia" w:eastAsiaTheme="minorEastAsia" w:hAnsiTheme="minorEastAsia" w:hint="eastAsia"/>
                <w:szCs w:val="21"/>
              </w:rPr>
              <w:t>※ODAなどの政府間協定を確認</w:t>
            </w:r>
          </w:p>
          <w:p w14:paraId="0665A45C" w14:textId="77777777" w:rsidR="00A1695B" w:rsidRPr="00CC4704" w:rsidRDefault="00A1695B" w:rsidP="00A1695B">
            <w:pPr>
              <w:spacing w:line="260" w:lineRule="exact"/>
              <w:ind w:firstLineChars="399" w:firstLine="838"/>
              <w:rPr>
                <w:rFonts w:asciiTheme="minorEastAsia" w:eastAsiaTheme="minorEastAsia" w:hAnsiTheme="minorEastAsia"/>
                <w:szCs w:val="21"/>
              </w:rPr>
            </w:pPr>
            <w:r w:rsidRPr="00CC4704">
              <w:rPr>
                <w:rFonts w:asciiTheme="minorEastAsia" w:eastAsiaTheme="minorEastAsia" w:hAnsiTheme="minorEastAsia" w:hint="eastAsia"/>
                <w:szCs w:val="21"/>
              </w:rPr>
              <w:lastRenderedPageBreak/>
              <w:t>【問合せ先：経済産業省安全保障貿易管理課 TEL  03-3501-2800】</w:t>
            </w:r>
          </w:p>
          <w:p w14:paraId="045F079C" w14:textId="77777777" w:rsidR="00A1695B" w:rsidRPr="00CC4704" w:rsidRDefault="00A1695B" w:rsidP="00CC4704">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②公知の技術を提供する取引又は技術を公知とするために該当技術を提供する場合で以下のもの</w:t>
            </w:r>
          </w:p>
          <w:p w14:paraId="4CB3A943" w14:textId="77777777" w:rsidR="00A1695B" w:rsidRPr="00CC4704" w:rsidRDefault="00A1695B" w:rsidP="00A1695B">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ア．新聞、書籍、雑誌、カタログ、電気通信ネットワーク上のファイル等により、既に不特定多数の者に対して公開されている技術を提供する場合</w:t>
            </w:r>
          </w:p>
          <w:p w14:paraId="23715505" w14:textId="77777777" w:rsidR="002611F9" w:rsidRPr="00CC4704" w:rsidRDefault="002611F9" w:rsidP="002611F9">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イ．学会誌、公開特許情報、公開シンポジウムの議事録等不特定多数の者が入手可能な技術を提供する場合</w:t>
            </w:r>
          </w:p>
          <w:p w14:paraId="4DD766F3" w14:textId="77777777" w:rsidR="002611F9" w:rsidRPr="00CC4704" w:rsidRDefault="002611F9" w:rsidP="002611F9">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ウ．</w:t>
            </w:r>
            <w:r>
              <w:rPr>
                <w:rFonts w:asciiTheme="minorEastAsia" w:eastAsiaTheme="minorEastAsia" w:hAnsiTheme="minorEastAsia" w:hint="eastAsia"/>
                <w:szCs w:val="21"/>
              </w:rPr>
              <w:t>施設の</w:t>
            </w:r>
            <w:r w:rsidRPr="00CC4704">
              <w:rPr>
                <w:rFonts w:asciiTheme="minorEastAsia" w:eastAsiaTheme="minorEastAsia" w:hAnsiTheme="minorEastAsia" w:hint="eastAsia"/>
                <w:szCs w:val="21"/>
              </w:rPr>
              <w:t>見学コース、講演会、展示会等において不特定多数の者が入手又は聴講可能な技術を提供する場合</w:t>
            </w:r>
          </w:p>
          <w:p w14:paraId="5B9552B7" w14:textId="77777777" w:rsidR="002611F9" w:rsidRPr="00CC4704" w:rsidRDefault="002611F9" w:rsidP="002611F9">
            <w:pPr>
              <w:ind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エ．ソースコードが公開されているプログラムを提供する場合</w:t>
            </w:r>
          </w:p>
          <w:p w14:paraId="0A93198A" w14:textId="77777777" w:rsidR="002611F9" w:rsidRPr="00CC4704" w:rsidRDefault="002611F9" w:rsidP="002611F9">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オ．学会発表用の原稿又は展示会等での配布資料の送付、雑誌への投稿等、当該技術を不特定多数の者が入手可能又は閲覧可能とすることを目的とする場合</w:t>
            </w:r>
          </w:p>
          <w:p w14:paraId="48477B8E" w14:textId="77777777" w:rsidR="002611F9" w:rsidRPr="00CC4704" w:rsidRDefault="002611F9" w:rsidP="002611F9">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③基礎科学分野の研究活動</w:t>
            </w:r>
            <w:r>
              <w:rPr>
                <w:rFonts w:asciiTheme="majorEastAsia" w:eastAsiaTheme="majorEastAsia" w:hAnsiTheme="majorEastAsia" w:hint="eastAsia"/>
                <w:szCs w:val="21"/>
              </w:rPr>
              <w:t>（</w:t>
            </w:r>
            <w:r w:rsidRPr="00CC196A">
              <w:rPr>
                <w:rFonts w:asciiTheme="majorEastAsia" w:eastAsiaTheme="majorEastAsia" w:hAnsiTheme="majorEastAsia" w:hint="eastAsia"/>
                <w:szCs w:val="21"/>
              </w:rPr>
              <w:t>自然科学の分野における現象に関する原理の究明を主目的とした研究活動であって、理論的又は実験的方法により行うものであり、特定の製品の設計又は製造を目的としないものをいう。</w:t>
            </w:r>
            <w:r>
              <w:rPr>
                <w:rFonts w:asciiTheme="majorEastAsia" w:eastAsiaTheme="majorEastAsia" w:hAnsiTheme="majorEastAsia" w:hint="eastAsia"/>
                <w:szCs w:val="21"/>
              </w:rPr>
              <w:t>）</w:t>
            </w:r>
            <w:r w:rsidRPr="00CC4704">
              <w:rPr>
                <w:rFonts w:asciiTheme="majorEastAsia" w:eastAsiaTheme="majorEastAsia" w:hAnsiTheme="majorEastAsia" w:hint="eastAsia"/>
                <w:szCs w:val="21"/>
              </w:rPr>
              <w:t>において技術を提供する場合</w:t>
            </w:r>
          </w:p>
          <w:p w14:paraId="795BC7CE" w14:textId="77777777" w:rsidR="002611F9" w:rsidRPr="00CC4704" w:rsidRDefault="002611F9" w:rsidP="002611F9">
            <w:pPr>
              <w:ind w:leftChars="100" w:left="210"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産学連携共同研究などでは、研究が特定の製品への応用を目的としているケースもあり、この例外に該当しない場合があることに注意する必要がある。</w:t>
            </w:r>
          </w:p>
          <w:p w14:paraId="510D2624" w14:textId="77777777" w:rsidR="002611F9" w:rsidRPr="00CC4704" w:rsidRDefault="002611F9" w:rsidP="002611F9">
            <w:pPr>
              <w:ind w:left="210" w:hangingChars="100" w:hanging="210"/>
              <w:rPr>
                <w:rFonts w:asciiTheme="majorEastAsia" w:eastAsiaTheme="majorEastAsia" w:hAnsiTheme="majorEastAsia"/>
                <w:color w:val="0000FF"/>
                <w:szCs w:val="21"/>
              </w:rPr>
            </w:pPr>
            <w:r w:rsidRPr="00CC4704">
              <w:rPr>
                <w:rFonts w:asciiTheme="majorEastAsia" w:eastAsiaTheme="majorEastAsia" w:hAnsiTheme="majorEastAsia" w:hint="eastAsia"/>
                <w:szCs w:val="21"/>
              </w:rPr>
              <w:t>④工業所有権</w:t>
            </w:r>
            <w:r>
              <w:rPr>
                <w:rFonts w:asciiTheme="majorEastAsia" w:eastAsiaTheme="majorEastAsia" w:hAnsiTheme="majorEastAsia" w:hint="eastAsia"/>
                <w:szCs w:val="21"/>
              </w:rPr>
              <w:t>（知的財産権）</w:t>
            </w:r>
            <w:r w:rsidRPr="00CC4704">
              <w:rPr>
                <w:rFonts w:asciiTheme="majorEastAsia" w:eastAsiaTheme="majorEastAsia" w:hAnsiTheme="majorEastAsia" w:hint="eastAsia"/>
                <w:szCs w:val="21"/>
              </w:rPr>
              <w:t>の出願又は登録を行うため、当該出願又は登録に必要最小限の技術を提供する場合</w:t>
            </w:r>
          </w:p>
          <w:p w14:paraId="007D1A1C" w14:textId="77777777" w:rsidR="002611F9" w:rsidRPr="00CC4704" w:rsidRDefault="002611F9" w:rsidP="002611F9">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⑤貨物の輸出に付随して提供される使用に係る技術であって</w:t>
            </w:r>
            <w:r>
              <w:rPr>
                <w:rFonts w:asciiTheme="majorEastAsia" w:eastAsiaTheme="majorEastAsia" w:hAnsiTheme="majorEastAsia" w:hint="eastAsia"/>
                <w:szCs w:val="21"/>
              </w:rPr>
              <w:t>、</w:t>
            </w:r>
            <w:r w:rsidRPr="00CC4704">
              <w:rPr>
                <w:rFonts w:asciiTheme="majorEastAsia" w:eastAsiaTheme="majorEastAsia" w:hAnsiTheme="majorEastAsia" w:hint="eastAsia"/>
                <w:szCs w:val="21"/>
              </w:rPr>
              <w:t>必要最小限のもの</w:t>
            </w:r>
            <w:r>
              <w:rPr>
                <w:rFonts w:asciiTheme="majorEastAsia" w:eastAsiaTheme="majorEastAsia" w:hAnsiTheme="majorEastAsia" w:hint="eastAsia"/>
                <w:szCs w:val="21"/>
              </w:rPr>
              <w:t>を当該貨物の買主、荷受人又は需要者に対して提供する場合</w:t>
            </w:r>
          </w:p>
          <w:p w14:paraId="5A5F4E48" w14:textId="77777777" w:rsidR="002611F9" w:rsidRPr="00CC4704" w:rsidRDefault="002611F9" w:rsidP="002611F9">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⑥プログラムの提供に付随して提供される使用に係る技術であって</w:t>
            </w:r>
            <w:r>
              <w:rPr>
                <w:rFonts w:asciiTheme="majorEastAsia" w:eastAsiaTheme="majorEastAsia" w:hAnsiTheme="majorEastAsia" w:hint="eastAsia"/>
                <w:szCs w:val="21"/>
              </w:rPr>
              <w:t>、インストールや修理等のための</w:t>
            </w:r>
            <w:r w:rsidRPr="00CC4704">
              <w:rPr>
                <w:rFonts w:asciiTheme="majorEastAsia" w:eastAsiaTheme="majorEastAsia" w:hAnsiTheme="majorEastAsia" w:hint="eastAsia"/>
                <w:szCs w:val="21"/>
              </w:rPr>
              <w:t>必要最小限のものの場合</w:t>
            </w:r>
          </w:p>
          <w:p w14:paraId="154AFD25" w14:textId="77777777" w:rsidR="00A1695B" w:rsidRPr="00CC4704" w:rsidRDefault="002611F9" w:rsidP="002611F9">
            <w:pPr>
              <w:ind w:left="420" w:hangingChars="200" w:hanging="420"/>
              <w:rPr>
                <w:rFonts w:asciiTheme="minorEastAsia" w:eastAsiaTheme="minorEastAsia" w:hAnsiTheme="minorEastAsia"/>
                <w:szCs w:val="21"/>
              </w:rPr>
            </w:pPr>
            <w:r w:rsidRPr="00CC4704">
              <w:rPr>
                <w:rFonts w:asciiTheme="majorEastAsia" w:eastAsiaTheme="majorEastAsia" w:hAnsiTheme="majorEastAsia" w:hint="eastAsia"/>
                <w:szCs w:val="21"/>
              </w:rPr>
              <w:t>⑦市販のプログラムに関する</w:t>
            </w:r>
            <w:r>
              <w:rPr>
                <w:rFonts w:asciiTheme="majorEastAsia" w:eastAsiaTheme="majorEastAsia" w:hAnsiTheme="majorEastAsia" w:hint="eastAsia"/>
                <w:szCs w:val="21"/>
              </w:rPr>
              <w:t>技術提供の</w:t>
            </w:r>
            <w:r w:rsidRPr="00CC4704">
              <w:rPr>
                <w:rFonts w:asciiTheme="majorEastAsia" w:eastAsiaTheme="majorEastAsia" w:hAnsiTheme="majorEastAsia" w:hint="eastAsia"/>
                <w:szCs w:val="21"/>
              </w:rPr>
              <w:t>場合</w:t>
            </w:r>
          </w:p>
        </w:tc>
      </w:tr>
    </w:tbl>
    <w:p w14:paraId="01CA44B7" w14:textId="77777777" w:rsidR="00A1695B" w:rsidRDefault="00A1695B" w:rsidP="003E1CD0">
      <w:pPr>
        <w:spacing w:line="200" w:lineRule="exact"/>
        <w:rPr>
          <w:rFonts w:ascii="ＭＳ 明朝" w:hAnsi="ＭＳ 明朝"/>
          <w:szCs w:val="21"/>
        </w:rPr>
      </w:pPr>
    </w:p>
    <w:p w14:paraId="47BAC75E" w14:textId="77777777" w:rsidR="00A1695B" w:rsidRPr="00E441A2" w:rsidRDefault="00A1695B" w:rsidP="00657363">
      <w:pPr>
        <w:ind w:firstLineChars="100" w:firstLine="210"/>
        <w:rPr>
          <w:rFonts w:ascii="ＭＳ 明朝" w:hAnsi="ＭＳ 明朝"/>
          <w:szCs w:val="21"/>
        </w:rPr>
      </w:pPr>
      <w:r w:rsidRPr="00E441A2">
        <w:rPr>
          <w:rFonts w:ascii="ＭＳ 明朝" w:hAnsi="ＭＳ 明朝" w:hint="eastAsia"/>
          <w:szCs w:val="21"/>
        </w:rPr>
        <w:t>②</w:t>
      </w:r>
      <w:r w:rsidR="00657363">
        <w:rPr>
          <w:rFonts w:ascii="ＭＳ 明朝" w:hAnsi="ＭＳ 明朝" w:hint="eastAsia"/>
          <w:szCs w:val="21"/>
        </w:rPr>
        <w:t xml:space="preserve">  </w:t>
      </w:r>
      <w:r w:rsidRPr="00E441A2">
        <w:rPr>
          <w:rFonts w:ascii="ＭＳ 明朝" w:hAnsi="ＭＳ 明朝" w:hint="eastAsia"/>
          <w:szCs w:val="21"/>
        </w:rPr>
        <w:t>□ 該当しない</w:t>
      </w:r>
      <w:r w:rsidRPr="00E441A2">
        <w:rPr>
          <w:rFonts w:ascii="ＭＳ 明朝" w:hAnsi="ＭＳ 明朝"/>
          <w:szCs w:val="21"/>
        </w:rPr>
        <w:tab/>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1695B" w:rsidRPr="00E441A2" w14:paraId="2496729C" w14:textId="77777777" w:rsidTr="00994B77">
        <w:trPr>
          <w:trHeight w:val="1248"/>
        </w:trPr>
        <w:tc>
          <w:tcPr>
            <w:tcW w:w="9072" w:type="dxa"/>
            <w:shd w:val="clear" w:color="auto" w:fill="auto"/>
          </w:tcPr>
          <w:p w14:paraId="637F4567" w14:textId="77777777" w:rsidR="00A1695B" w:rsidRPr="00CC4704" w:rsidRDefault="00A1695B" w:rsidP="00A1695B">
            <w:pPr>
              <w:rPr>
                <w:rFonts w:asciiTheme="majorEastAsia" w:eastAsiaTheme="majorEastAsia" w:hAnsiTheme="majorEastAsia"/>
                <w:szCs w:val="21"/>
              </w:rPr>
            </w:pPr>
            <w:r w:rsidRPr="00CC4704">
              <w:rPr>
                <w:rFonts w:asciiTheme="majorEastAsia" w:eastAsiaTheme="majorEastAsia" w:hAnsiTheme="majorEastAsia" w:hint="eastAsia"/>
                <w:szCs w:val="21"/>
              </w:rPr>
              <w:t>教授（技術）内容</w:t>
            </w:r>
            <w:r w:rsidR="00D94361">
              <w:rPr>
                <w:rFonts w:asciiTheme="majorEastAsia" w:eastAsiaTheme="majorEastAsia" w:hAnsiTheme="majorEastAsia" w:hint="eastAsia"/>
                <w:szCs w:val="21"/>
              </w:rPr>
              <w:t>、</w:t>
            </w:r>
            <w:r w:rsidRPr="00CC4704">
              <w:rPr>
                <w:rFonts w:asciiTheme="majorEastAsia" w:eastAsiaTheme="majorEastAsia" w:hAnsiTheme="majorEastAsia" w:hint="eastAsia"/>
                <w:szCs w:val="21"/>
              </w:rPr>
              <w:t>提供資料の内容を記載してください。</w:t>
            </w:r>
          </w:p>
        </w:tc>
      </w:tr>
    </w:tbl>
    <w:p w14:paraId="3AB79D9E" w14:textId="77777777" w:rsidR="00A1695B" w:rsidRPr="00E441A2" w:rsidRDefault="00A1695B" w:rsidP="003E1CD0">
      <w:pPr>
        <w:spacing w:line="160" w:lineRule="exact"/>
        <w:rPr>
          <w:rFonts w:ascii="ＭＳ 明朝" w:hAnsi="ＭＳ 明朝"/>
          <w:szCs w:val="21"/>
        </w:rPr>
      </w:pPr>
    </w:p>
    <w:p w14:paraId="31269329" w14:textId="77777777" w:rsidR="00FD4B02" w:rsidRDefault="00657363" w:rsidP="00657363">
      <w:pPr>
        <w:pStyle w:val="aa"/>
        <w:numPr>
          <w:ilvl w:val="0"/>
          <w:numId w:val="1"/>
        </w:numPr>
        <w:ind w:leftChars="0"/>
        <w:rPr>
          <w:rFonts w:ascii="ＭＳ ゴシック" w:eastAsia="ＭＳ ゴシック" w:hAnsi="ＭＳ ゴシック"/>
          <w:szCs w:val="21"/>
        </w:rPr>
      </w:pPr>
      <w:r>
        <w:rPr>
          <w:rFonts w:ascii="ＭＳ ゴシック" w:eastAsia="ＭＳ ゴシック" w:hAnsi="ＭＳ ゴシック"/>
          <w:szCs w:val="21"/>
        </w:rPr>
        <w:t xml:space="preserve"> </w:t>
      </w:r>
      <w:r w:rsidR="000457E7" w:rsidRPr="00657363">
        <w:rPr>
          <w:rFonts w:ascii="ＭＳ ゴシック" w:eastAsia="ＭＳ ゴシック" w:hAnsi="ＭＳ ゴシック" w:hint="eastAsia"/>
          <w:szCs w:val="21"/>
        </w:rPr>
        <w:t>記入が終わりましたら</w:t>
      </w:r>
      <w:r w:rsidR="00D94361" w:rsidRPr="00657363">
        <w:rPr>
          <w:rFonts w:ascii="ＭＳ ゴシック" w:eastAsia="ＭＳ ゴシック" w:hAnsi="ＭＳ ゴシック" w:hint="eastAsia"/>
          <w:szCs w:val="21"/>
        </w:rPr>
        <w:t>、</w:t>
      </w:r>
      <w:r w:rsidR="000457E7" w:rsidRPr="00657363">
        <w:rPr>
          <w:rFonts w:ascii="ＭＳ ゴシック" w:eastAsia="ＭＳ ゴシック" w:hAnsi="ＭＳ ゴシック" w:hint="eastAsia"/>
          <w:szCs w:val="21"/>
        </w:rPr>
        <w:t>研究</w:t>
      </w:r>
      <w:r w:rsidR="00985EAE" w:rsidRPr="00657363">
        <w:rPr>
          <w:rFonts w:ascii="ＭＳ ゴシック" w:eastAsia="ＭＳ ゴシック" w:hAnsi="ＭＳ ゴシック" w:hint="eastAsia"/>
          <w:szCs w:val="21"/>
        </w:rPr>
        <w:t>支援</w:t>
      </w:r>
      <w:r w:rsidR="000457E7" w:rsidRPr="00657363">
        <w:rPr>
          <w:rFonts w:ascii="ＭＳ ゴシック" w:eastAsia="ＭＳ ゴシック" w:hAnsi="ＭＳ ゴシック" w:hint="eastAsia"/>
          <w:szCs w:val="21"/>
        </w:rPr>
        <w:t>課</w:t>
      </w:r>
      <w:r w:rsidR="00A1695B" w:rsidRPr="00657363">
        <w:rPr>
          <w:rFonts w:ascii="ＭＳ ゴシック" w:eastAsia="ＭＳ ゴシック" w:hAnsi="ＭＳ ゴシック" w:hint="eastAsia"/>
          <w:szCs w:val="21"/>
        </w:rPr>
        <w:t>に提出してください。</w:t>
      </w:r>
    </w:p>
    <w:p w14:paraId="6E630330" w14:textId="6E23A1E2" w:rsidR="004D0E6E" w:rsidRDefault="00FD4B02" w:rsidP="004D0E6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48B6A55" w14:textId="77777777" w:rsidR="004D0E6E" w:rsidRDefault="004D0E6E" w:rsidP="004D0E6E">
      <w:pPr>
        <w:jc w:val="center"/>
        <w:rPr>
          <w:b/>
          <w:bCs/>
        </w:rPr>
      </w:pPr>
      <w:r>
        <w:rPr>
          <w:rFonts w:hint="eastAsia"/>
          <w:b/>
          <w:bCs/>
        </w:rPr>
        <w:lastRenderedPageBreak/>
        <w:t>参考資料：特定類型該当性確認のための簡易チェックフロー</w:t>
      </w:r>
    </w:p>
    <w:p w14:paraId="637B0C5A" w14:textId="77777777" w:rsidR="004D0E6E" w:rsidRDefault="004D0E6E" w:rsidP="004D0E6E">
      <w:pPr>
        <w:rPr>
          <w:b/>
          <w:bCs/>
        </w:rPr>
      </w:pPr>
      <w:r>
        <w:rPr>
          <w:noProof/>
        </w:rPr>
        <mc:AlternateContent>
          <mc:Choice Requires="wps">
            <w:drawing>
              <wp:anchor distT="0" distB="0" distL="114300" distR="114300" simplePos="0" relativeHeight="251713536" behindDoc="0" locked="0" layoutInCell="1" allowOverlap="1" wp14:anchorId="2960702B" wp14:editId="73BBF337">
                <wp:simplePos x="0" y="0"/>
                <wp:positionH relativeFrom="margin">
                  <wp:align>left</wp:align>
                </wp:positionH>
                <wp:positionV relativeFrom="paragraph">
                  <wp:posOffset>46990</wp:posOffset>
                </wp:positionV>
                <wp:extent cx="5267325" cy="323850"/>
                <wp:effectExtent l="0" t="0" r="9525" b="0"/>
                <wp:wrapNone/>
                <wp:docPr id="1061296460" name="正方形/長方形 1061296460"/>
                <wp:cNvGraphicFramePr/>
                <a:graphic xmlns:a="http://schemas.openxmlformats.org/drawingml/2006/main">
                  <a:graphicData uri="http://schemas.microsoft.com/office/word/2010/wordprocessingShape">
                    <wps:wsp>
                      <wps:cNvSpPr/>
                      <wps:spPr>
                        <a:xfrm>
                          <a:off x="0" y="0"/>
                          <a:ext cx="5267325" cy="323850"/>
                        </a:xfrm>
                        <a:prstGeom prst="rect">
                          <a:avLst/>
                        </a:prstGeom>
                        <a:solidFill>
                          <a:srgbClr val="FFFF00"/>
                        </a:solidFill>
                        <a:ln w="28575" cap="flat" cmpd="sng" algn="ctr">
                          <a:noFill/>
                          <a:prstDash val="sysDot"/>
                          <a:miter lim="800000"/>
                        </a:ln>
                        <a:effectLst/>
                      </wps:spPr>
                      <wps:txbx>
                        <w:txbxContent>
                          <w:p w14:paraId="4F3F9A73" w14:textId="77777777" w:rsidR="004D0E6E" w:rsidRPr="006F528E" w:rsidRDefault="004D0E6E" w:rsidP="004D0E6E">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類型①</w:t>
                            </w:r>
                            <w:r>
                              <w:rPr>
                                <w:rFonts w:ascii="ＭＳ Ｐゴシック" w:eastAsia="ＭＳ Ｐゴシック" w:hAnsi="ＭＳ Ｐゴシック" w:hint="eastAsia"/>
                                <w:b/>
                                <w:bCs/>
                                <w:sz w:val="22"/>
                              </w:rPr>
                              <w:t>：</w:t>
                            </w:r>
                            <w:r>
                              <w:rPr>
                                <w:rFonts w:ascii="ＭＳ Ｐゴシック" w:eastAsia="ＭＳ Ｐゴシック" w:hAnsi="ＭＳ Ｐゴシック"/>
                                <w:b/>
                                <w:bCs/>
                                <w:sz w:val="22"/>
                              </w:rPr>
                              <w:t>外国政府や外国法人</w:t>
                            </w:r>
                            <w:r>
                              <w:rPr>
                                <w:rFonts w:ascii="ＭＳ Ｐゴシック" w:eastAsia="ＭＳ Ｐゴシック" w:hAnsi="ＭＳ Ｐゴシック" w:hint="eastAsia"/>
                                <w:b/>
                                <w:bCs/>
                                <w:sz w:val="22"/>
                              </w:rPr>
                              <w:t>（外国大学を含む）</w:t>
                            </w:r>
                            <w:r>
                              <w:rPr>
                                <w:rFonts w:ascii="ＭＳ Ｐゴシック" w:eastAsia="ＭＳ Ｐゴシック" w:hAnsi="ＭＳ Ｐゴシック"/>
                                <w:b/>
                                <w:bCs/>
                                <w:sz w:val="22"/>
                              </w:rPr>
                              <w:t>と</w:t>
                            </w:r>
                            <w:r>
                              <w:rPr>
                                <w:rFonts w:ascii="ＭＳ Ｐゴシック" w:eastAsia="ＭＳ Ｐゴシック" w:hAnsi="ＭＳ Ｐゴシック" w:hint="eastAsia"/>
                                <w:b/>
                                <w:bCs/>
                                <w:sz w:val="22"/>
                              </w:rPr>
                              <w:t>雇用契約等を</w:t>
                            </w:r>
                            <w:r>
                              <w:rPr>
                                <w:rFonts w:ascii="ＭＳ Ｐゴシック" w:eastAsia="ＭＳ Ｐゴシック" w:hAnsi="ＭＳ Ｐゴシック"/>
                                <w:b/>
                                <w:bCs/>
                                <w:sz w:val="22"/>
                              </w:rPr>
                              <w:t>結んでいる場合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0702B" id="正方形/長方形 1061296460" o:spid="_x0000_s1026" style="position:absolute;left:0;text-align:left;margin-left:0;margin-top:3.7pt;width:414.75pt;height:25.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XGYQIAALYEAAAOAAAAZHJzL2Uyb0RvYy54bWysVEtPGzEQvlfqf7B8L5ssBNKIDYqIUlVC&#10;gAQVZ8frzVqyPe7YyW766zv2JgRoT1X34MzL8/j8Ta5vemvYTmHQ4Co+PhtxppyEWrtNxX88r75M&#10;OQtRuFoYcKriexX4zfzzp+vOz1QJLZhaIaMkLsw6X/E2Rj8riiBbZUU4A68cORtAKyKpuClqFB1l&#10;t6YoR6PLogOsPYJUIZB1OTj5POdvGiXjQ9MEFZmpOPUW84n5XKezmF+L2QaFb7U8tCH+oQsrtKOi&#10;r6mWIgq2Rf1HKqslQoAmnkmwBTSNlirPQNOMRx+meWqFV3kWAif4V5jC/0sr73dP/hEJhs6HWSAx&#10;TdE3aNMv9cf6DNb+FSzVRybJOCkvr87LCWeSfOfl+XSS0SxOtz2G+E2BZUmoONJjZIzE7i5Eqkih&#10;x5BULIDR9UobkxXcrG8Nsp2gh1vRNzpmfxdmHOsqXk4nV6kRQQRqjIgkWl9XPLgNZ8JsiJkyYq7t&#10;IFXIr55qL0VohxphH5YQBz5YHYmURtuKT0fpS2bq1rjUmsq0OoxwQi1JsV/3TFPlskxXkmkN9f4R&#10;GcJAveDlSlPhOxHio0DiGrGS9ic+0NEYoGngIHHWAv76mz3FEwXIy1lH3KVJf24FKs7Md0fk+Dq+&#10;uEhkz8rF5KokBd961m89bmtvgVAe06Z6mcUUH81RbBDsC63ZIlUll3CSag+YHpTbOOwULapUi0UO&#10;I4J7Ee/ck5cpeYIuQf7cvwj0B05EYtM9HHkuZh+oMcSmmw4W2wiNzrw54UrPkhRajvxAh0VO2/dW&#10;z1Gnv5v5bwAAAP//AwBQSwMEFAAGAAgAAAAhAAfwolbeAAAABQEAAA8AAABkcnMvZG93bnJldi54&#10;bWxMj0FLw0AUhO+C/2F5gje7sTQ1xrwUK1XopcG2Ct622WcSzL4N2U0T/73rSY/DDDPfZKvJtOJM&#10;vWssI9zOIhDEpdUNVwjHw/NNAsJ5xVq1lgnhmxys8suLTKXajvxK572vRChhlyqE2vsuldKVNRnl&#10;ZrYjDt6n7Y3yQfaV1L0aQ7lp5TyKltKohsNCrTp6qqn82g8GYb2OP4a3frMbi+V2kzTF9v2liBGv&#10;r6bHBxCeJv8Xhl/8gA55YDrZgbUTLUI44hHuFiCCmczvYxAnhDhZgMwz+Z8+/wEAAP//AwBQSwEC&#10;LQAUAAYACAAAACEAtoM4kv4AAADhAQAAEwAAAAAAAAAAAAAAAAAAAAAAW0NvbnRlbnRfVHlwZXNd&#10;LnhtbFBLAQItABQABgAIAAAAIQA4/SH/1gAAAJQBAAALAAAAAAAAAAAAAAAAAC8BAABfcmVscy8u&#10;cmVsc1BLAQItABQABgAIAAAAIQDLxdXGYQIAALYEAAAOAAAAAAAAAAAAAAAAAC4CAABkcnMvZTJv&#10;RG9jLnhtbFBLAQItABQABgAIAAAAIQAH8KJW3gAAAAUBAAAPAAAAAAAAAAAAAAAAALsEAABkcnMv&#10;ZG93bnJldi54bWxQSwUGAAAAAAQABADzAAAAxgUAAAAA&#10;" fillcolor="yellow" stroked="f" strokeweight="2.25pt">
                <v:stroke dashstyle="1 1"/>
                <v:textbox>
                  <w:txbxContent>
                    <w:p w14:paraId="4F3F9A73" w14:textId="77777777" w:rsidR="004D0E6E" w:rsidRPr="006F528E" w:rsidRDefault="004D0E6E" w:rsidP="004D0E6E">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類型①</w:t>
                      </w:r>
                      <w:r>
                        <w:rPr>
                          <w:rFonts w:ascii="ＭＳ Ｐゴシック" w:eastAsia="ＭＳ Ｐゴシック" w:hAnsi="ＭＳ Ｐゴシック" w:hint="eastAsia"/>
                          <w:b/>
                          <w:bCs/>
                          <w:sz w:val="22"/>
                        </w:rPr>
                        <w:t>：</w:t>
                      </w:r>
                      <w:r>
                        <w:rPr>
                          <w:rFonts w:ascii="ＭＳ Ｐゴシック" w:eastAsia="ＭＳ Ｐゴシック" w:hAnsi="ＭＳ Ｐゴシック"/>
                          <w:b/>
                          <w:bCs/>
                          <w:sz w:val="22"/>
                        </w:rPr>
                        <w:t>外国政府や外国法人</w:t>
                      </w:r>
                      <w:r>
                        <w:rPr>
                          <w:rFonts w:ascii="ＭＳ Ｐゴシック" w:eastAsia="ＭＳ Ｐゴシック" w:hAnsi="ＭＳ Ｐゴシック" w:hint="eastAsia"/>
                          <w:b/>
                          <w:bCs/>
                          <w:sz w:val="22"/>
                        </w:rPr>
                        <w:t>（外国大学を含む）</w:t>
                      </w:r>
                      <w:r>
                        <w:rPr>
                          <w:rFonts w:ascii="ＭＳ Ｐゴシック" w:eastAsia="ＭＳ Ｐゴシック" w:hAnsi="ＭＳ Ｐゴシック"/>
                          <w:b/>
                          <w:bCs/>
                          <w:sz w:val="22"/>
                        </w:rPr>
                        <w:t>と</w:t>
                      </w:r>
                      <w:r>
                        <w:rPr>
                          <w:rFonts w:ascii="ＭＳ Ｐゴシック" w:eastAsia="ＭＳ Ｐゴシック" w:hAnsi="ＭＳ Ｐゴシック" w:hint="eastAsia"/>
                          <w:b/>
                          <w:bCs/>
                          <w:sz w:val="22"/>
                        </w:rPr>
                        <w:t>雇用契約等を</w:t>
                      </w:r>
                      <w:r>
                        <w:rPr>
                          <w:rFonts w:ascii="ＭＳ Ｐゴシック" w:eastAsia="ＭＳ Ｐゴシック" w:hAnsi="ＭＳ Ｐゴシック"/>
                          <w:b/>
                          <w:bCs/>
                          <w:sz w:val="22"/>
                        </w:rPr>
                        <w:t>結んでいる場合</w:t>
                      </w:r>
                    </w:p>
                  </w:txbxContent>
                </v:textbox>
                <w10:wrap anchorx="margin"/>
              </v:rect>
            </w:pict>
          </mc:Fallback>
        </mc:AlternateContent>
      </w:r>
    </w:p>
    <w:p w14:paraId="0295D1DC" w14:textId="77777777" w:rsidR="004D0E6E" w:rsidRDefault="004D0E6E" w:rsidP="004D0E6E">
      <w:pPr>
        <w:rPr>
          <w:b/>
          <w:bCs/>
        </w:rPr>
      </w:pPr>
    </w:p>
    <w:p w14:paraId="48A08D62" w14:textId="77777777" w:rsidR="004D0E6E" w:rsidRDefault="004D0E6E" w:rsidP="004D0E6E">
      <w:pPr>
        <w:rPr>
          <w:b/>
          <w:bCs/>
        </w:rPr>
      </w:pPr>
      <w:r>
        <w:rPr>
          <w:b/>
          <w:bCs/>
          <w:noProof/>
        </w:rPr>
        <mc:AlternateContent>
          <mc:Choice Requires="wps">
            <w:drawing>
              <wp:anchor distT="0" distB="0" distL="114300" distR="114300" simplePos="0" relativeHeight="251708416" behindDoc="0" locked="0" layoutInCell="1" allowOverlap="1" wp14:anchorId="0C6E7DC5" wp14:editId="05DB9A8E">
                <wp:simplePos x="0" y="0"/>
                <wp:positionH relativeFrom="column">
                  <wp:posOffset>3044191</wp:posOffset>
                </wp:positionH>
                <wp:positionV relativeFrom="paragraph">
                  <wp:posOffset>203517</wp:posOffset>
                </wp:positionV>
                <wp:extent cx="361950" cy="847725"/>
                <wp:effectExtent l="4762" t="14288" r="0" b="42862"/>
                <wp:wrapNone/>
                <wp:docPr id="1711319641" name="下矢印 14"/>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B45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39.7pt;margin-top:16pt;width:28.5pt;height:66.7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ukrAUuEAAAAKAQAADwAA&#10;AGRycy9kb3ducmV2LnhtbEyPwU7DMBBE70j8g7VIXBB1koYEQpyqqsSBA1JbkLi68ZJE2OvIdtOU&#10;r8ecynE1TzNv69VsNJvQ+cGSgHSRAENqrRqoE/Dx/nL/CMwHSUpqSyjgjB5WzfVVLStlT7TDaR86&#10;FkvIV1JAH8JYce7bHo30CzsixezLOiNDPF3HlZOnWG40z5Kk4EYOFBd6OeKmx/Z7fzQCurtst82m&#10;V3wbCzr/PH1uN9qthbi9mdfPwALO4QLDn35UhyY6HeyRlGdaQJ6naUQFlMkSWAQeyrwAdohkVi6B&#10;NzX//0LzCwAA//8DAFBLAQItABQABgAIAAAAIQC2gziS/gAAAOEBAAATAAAAAAAAAAAAAAAAAAAA&#10;AABbQ29udGVudF9UeXBlc10ueG1sUEsBAi0AFAAGAAgAAAAhADj9If/WAAAAlAEAAAsAAAAAAAAA&#10;AAAAAAAALwEAAF9yZWxzLy5yZWxzUEsBAi0AFAAGAAgAAAAhACoudz5vAgAA/wQAAA4AAAAAAAAA&#10;AAAAAAAALgIAAGRycy9lMm9Eb2MueG1sUEsBAi0AFAAGAAgAAAAhALpKwFLhAAAACgEAAA8AAAAA&#10;AAAAAAAAAAAAyQQAAGRycy9kb3ducmV2LnhtbFBLBQYAAAAABAAEAPMAAADXBQAAAAA=&#10;" adj="16989" fillcolor="#5b9bd5" strokecolor="#41719c" strokeweight="1pt"/>
            </w:pict>
          </mc:Fallback>
        </mc:AlternateContent>
      </w:r>
      <w:r>
        <w:rPr>
          <w:noProof/>
        </w:rPr>
        <mc:AlternateContent>
          <mc:Choice Requires="wps">
            <w:drawing>
              <wp:anchor distT="0" distB="0" distL="114300" distR="114300" simplePos="0" relativeHeight="251696128" behindDoc="0" locked="0" layoutInCell="1" allowOverlap="1" wp14:anchorId="54C4DE99" wp14:editId="1F9C8972">
                <wp:simplePos x="0" y="0"/>
                <wp:positionH relativeFrom="margin">
                  <wp:posOffset>2886075</wp:posOffset>
                </wp:positionH>
                <wp:positionV relativeFrom="paragraph">
                  <wp:posOffset>133350</wp:posOffset>
                </wp:positionV>
                <wp:extent cx="752475" cy="390525"/>
                <wp:effectExtent l="0" t="0" r="9525" b="9525"/>
                <wp:wrapNone/>
                <wp:docPr id="362779147" name="正方形/長方形 362779147"/>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7F0E92DC" w14:textId="77777777" w:rsidR="004D0E6E" w:rsidRPr="003D1151" w:rsidRDefault="004D0E6E" w:rsidP="004D0E6E">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6D250D5C" w14:textId="77777777" w:rsidR="004D0E6E" w:rsidRPr="006F528E" w:rsidRDefault="004D0E6E" w:rsidP="004D0E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4DE99" id="正方形/長方形 362779147" o:spid="_x0000_s1027" style="position:absolute;left:0;text-align:left;margin-left:227.25pt;margin-top:10.5pt;width:59.25pt;height:30.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41ZgIAAMUEAAAOAAAAZHJzL2Uyb0RvYy54bWysVEtvGjEQvlfqf7B8bxY20CSIJUJBVJWi&#10;BCmpcjZem7Vke1zbsEt/fcfeDSRpT1X3YObleXz+hvltZzQ5CB8U2IqOL0aUCMuhVnZX0R/P6y/X&#10;lITIbM00WFHRowj0dvH507x1M1FCA7oWnmASG2atq2gTo5sVReCNMCxcgBMWnRK8YRFVvytqz1rM&#10;bnRRjkZfixZ87TxwEQJaV72TLnJ+KQWPj1IGEYmuKPYW8+nzuU1nsZiz2c4z1yg+tMH+oQvDlMWi&#10;p1QrFhnZe/VHKqO4hwAyXnAwBUipuMgz4DTj0YdpnhrmRJ4FwQnuBFP4f2n5w+HJbTzC0LowCyim&#10;KTrpTfrF/kiXwTqewBJdJByNV9NycjWlhKPr8mY0LacJzOJ82fkQvwkwJAkV9fgWGSJ2uA+xD30N&#10;SbUCaFWvldZZOYY77cmB4bPha9fQUqJZiGis6Dp/Q7V317QlbUXL62lujCGfpGYRezSurmiwO0qY&#10;3iFRefS5FwupYiZB6mXFQtMXDcewgtjTw6iIHNXKVPR6lL6htLapVZFZNox0BjFJsdt2RGHl8jJd&#10;SaYt1MeNJx56JgbH1woL3+NsG+aRekhSXKf4iIfUgNPAIFHSgP/1N3uKR0agl5IWqYyT/twzLxCy&#10;7xa5cjOeTBL3szKZXpWo+Lee7VuP3Zs7QNjHuLiOZzHFR/0qSg/mBbdumaqii1mOtXtMB+Uu9iuG&#10;e8vFcpnDkO+OxXv75HhKnqBLkD93L8y7gSMRyfUAr7Rnsw9U6WPTTQvLfQSpMo/OuCL/koK7kpk4&#10;7HVaxrd6jjr/+yx+AwAA//8DAFBLAwQUAAYACAAAACEAGhmNDt8AAAAJAQAADwAAAGRycy9kb3du&#10;cmV2LnhtbEyPTU/DMAyG70j8h8hIXNCWfo5Rmk6AxI0dGINe09a01RqnNNlW/j3mBDdbfvX4efPN&#10;bAZxwsn1lhSEywAEUm2bnloF+7fnxRqE85oaPVhCBd/oYFNcXuQ6a+yZXvG0861gCLlMK+i8HzMp&#10;Xd2h0W5pRyS+fdrJaM/r1Mpm0meGm0FGQbCSRvfEHzo94lOH9WF3NArWyfbm6+UuPoRV+756/Eji&#10;snSlUtdX88M9CI+z/wvDrz6rQ8FOlT1S48SgIEmTlKMKopA7cSC9jXmomB6lIItc/m9Q/AAAAP//&#10;AwBQSwECLQAUAAYACAAAACEAtoM4kv4AAADhAQAAEwAAAAAAAAAAAAAAAAAAAAAAW0NvbnRlbnRf&#10;VHlwZXNdLnhtbFBLAQItABQABgAIAAAAIQA4/SH/1gAAAJQBAAALAAAAAAAAAAAAAAAAAC8BAABf&#10;cmVscy8ucmVsc1BLAQItABQABgAIAAAAIQAPon41ZgIAAMUEAAAOAAAAAAAAAAAAAAAAAC4CAABk&#10;cnMvZTJvRG9jLnhtbFBLAQItABQABgAIAAAAIQAaGY0O3wAAAAkBAAAPAAAAAAAAAAAAAAAAAMAE&#10;AABkcnMvZG93bnJldi54bWxQSwUGAAAAAAQABADzAAAAzAUAAAAA&#10;" fillcolor="window" stroked="f" strokeweight="2.25pt">
                <v:stroke dashstyle="1 1"/>
                <v:textbox>
                  <w:txbxContent>
                    <w:p w14:paraId="7F0E92DC" w14:textId="77777777" w:rsidR="004D0E6E" w:rsidRPr="003D1151" w:rsidRDefault="004D0E6E" w:rsidP="004D0E6E">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6D250D5C" w14:textId="77777777" w:rsidR="004D0E6E" w:rsidRPr="006F528E" w:rsidRDefault="004D0E6E" w:rsidP="004D0E6E"/>
                  </w:txbxContent>
                </v:textbox>
                <w10:wrap anchorx="margin"/>
              </v:rect>
            </w:pict>
          </mc:Fallback>
        </mc:AlternateContent>
      </w:r>
      <w:r>
        <w:rPr>
          <w:noProof/>
        </w:rPr>
        <mc:AlternateContent>
          <mc:Choice Requires="wps">
            <w:drawing>
              <wp:anchor distT="0" distB="0" distL="114300" distR="114300" simplePos="0" relativeHeight="251699200" behindDoc="0" locked="0" layoutInCell="1" allowOverlap="1" wp14:anchorId="5351A98A" wp14:editId="7EE1E5C6">
                <wp:simplePos x="0" y="0"/>
                <wp:positionH relativeFrom="column">
                  <wp:posOffset>-8255</wp:posOffset>
                </wp:positionH>
                <wp:positionV relativeFrom="paragraph">
                  <wp:posOffset>18415</wp:posOffset>
                </wp:positionV>
                <wp:extent cx="2657475" cy="1133475"/>
                <wp:effectExtent l="19050" t="19050" r="28575" b="28575"/>
                <wp:wrapNone/>
                <wp:docPr id="7309468" name="正方形/長方形 7309468"/>
                <wp:cNvGraphicFramePr/>
                <a:graphic xmlns:a="http://schemas.openxmlformats.org/drawingml/2006/main">
                  <a:graphicData uri="http://schemas.microsoft.com/office/word/2010/wordprocessingShape">
                    <wps:wsp>
                      <wps:cNvSpPr/>
                      <wps:spPr>
                        <a:xfrm>
                          <a:off x="0" y="0"/>
                          <a:ext cx="2657475" cy="1133475"/>
                        </a:xfrm>
                        <a:prstGeom prst="rect">
                          <a:avLst/>
                        </a:prstGeom>
                        <a:solidFill>
                          <a:sysClr val="window" lastClr="FFFFFF"/>
                        </a:solidFill>
                        <a:ln w="28575" cap="flat" cmpd="sng" algn="ctr">
                          <a:solidFill>
                            <a:srgbClr val="70AD47"/>
                          </a:solidFill>
                          <a:prstDash val="sysDot"/>
                          <a:miter lim="800000"/>
                        </a:ln>
                        <a:effectLst/>
                      </wps:spPr>
                      <wps:txbx>
                        <w:txbxContent>
                          <w:p w14:paraId="2D99C38C" w14:textId="77777777" w:rsidR="004D0E6E" w:rsidRPr="00BE6DC2" w:rsidRDefault="004D0E6E" w:rsidP="004D0E6E">
                            <w:pPr>
                              <w:spacing w:line="240" w:lineRule="exact"/>
                              <w:rPr>
                                <w:szCs w:val="21"/>
                              </w:rPr>
                            </w:pPr>
                            <w:r w:rsidRPr="00BE6DC2">
                              <w:rPr>
                                <w:rFonts w:hint="eastAsia"/>
                                <w:szCs w:val="21"/>
                              </w:rPr>
                              <w:t>外国法⼈等（外国大学を</w:t>
                            </w:r>
                            <w:r w:rsidRPr="00BE6DC2">
                              <w:rPr>
                                <w:szCs w:val="21"/>
                              </w:rPr>
                              <w:t>含む</w:t>
                            </w:r>
                            <w:r w:rsidRPr="00BE6DC2">
                              <w:rPr>
                                <w:rFonts w:hint="eastAsia"/>
                                <w:szCs w:val="21"/>
                              </w:rPr>
                              <w:t>）か外国政府等と雇⽤契約（契約の名称を問わず、時間的・場所的に拘束されるもの）⼜は取締役としての委任契約を締結しているか</w:t>
                            </w:r>
                            <w:r w:rsidRPr="00BE6DC2">
                              <w:rPr>
                                <w:rFonts w:ascii="SimSun" w:eastAsia="SimSun" w:hAnsi="SimSun" w:cs="SimSun"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1A98A" id="正方形/長方形 7309468" o:spid="_x0000_s1028" style="position:absolute;left:0;text-align:left;margin-left:-.65pt;margin-top:1.45pt;width:209.25pt;height:8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mQcQIAAPAEAAAOAAAAZHJzL2Uyb0RvYy54bWysVE1PGzEQvVfqf7B8L5uEhNAVGxQRpaqE&#10;AAkQZ8drZy3ZHtd2spv++o69SwKUU9UcnBnP9/ObvbrujCZ74YMCW9Hx2YgSYTnUym4r+vy0/nZJ&#10;SYjM1kyDFRU9iECvF1+/XLWuFBNoQNfCE0xiQ9m6ijYxurIoAm+EYeEMnLBolOANi6j6bVF71mJ2&#10;o4vJaHRRtOBr54GLEPB21RvpIueXUvB4L2UQkeiKYm8xnz6fm3QWiytWbj1zjeJDG+wfujBMWSx6&#10;TLVikZGdV3+lMop7CCDjGQdTgJSKizwDTjMefZjmsWFO5FkQnOCOMIX/l5bf7R/dg0cYWhfKgGKa&#10;opPepH/sj3QZrMMRLNFFwvFycjGbT+czSjjaxuPz86RgnuIU7nyIPwQYkoSKenyNDBLb34bYu766&#10;pGoBtKrXSuusHMKN9mTP8OHwvWtoKdEsRLys6Dr/hmrvwrQlLfZ2OcudMWSU1Cxik8bVFQ12SwnT&#10;W6Qqjz738i46+O3mWHU+Wq6m88+KpKZXLDR9d+EQVhCTHyuNikhnrUxFL0fpN4Rrm6wiE3KY/YR3&#10;kmK36YjCFifTFJKuNlAfHjzx0JM2OL5WWPgWQXhgHlmKfMbNi/d4SA04NgwSJQ3435/dJ38kD1op&#10;aZH1CMmvHfMCsf1pkVbfx9NpWpOsTGfzCSr+rWXz1mJ35gbwfca4445nMflH/SpKD+YFF3SZqqKJ&#10;WY61e/AH5Sb224grzsVymd1wNRyLt/bR8ZQ8QZcgf+pemHcDmSLy8A5eN4SVHzjV+6ZIC8tdBKky&#10;4U64IlGTgmuVKTt8AtLevtWz1+lDtfgDAAD//wMAUEsDBBQABgAIAAAAIQCgqhsL3gAAAAgBAAAP&#10;AAAAZHJzL2Rvd25yZXYueG1sTI9BT4NAEIXvJv6HzZh4axewakWWpjHFkwdFk6a3hR2ByM4Sdgv4&#10;7x1Pepy8L+99k+0W24sJR985UhCvIxBItTMdNQo+3ovVFoQPmozuHaGCb/Swyy8vMp0aN9MbTmVo&#10;BJeQT7WCNoQhldLXLVrt125A4uzTjVYHPsdGmlHPXG57mUTRnbS6I15o9YBPLdZf5dkqOFRm3xyL&#10;4jTdlmXt7EvzfHidlbq+WvaPIAIu4Q+GX31Wh5ydKncm40WvYBXfMKkgeQDB8Sa+T0BUzG3jDcg8&#10;k/8fyH8AAAD//wMAUEsBAi0AFAAGAAgAAAAhALaDOJL+AAAA4QEAABMAAAAAAAAAAAAAAAAAAAAA&#10;AFtDb250ZW50X1R5cGVzXS54bWxQSwECLQAUAAYACAAAACEAOP0h/9YAAACUAQAACwAAAAAAAAAA&#10;AAAAAAAvAQAAX3JlbHMvLnJlbHNQSwECLQAUAAYACAAAACEA8c2ZkHECAADwBAAADgAAAAAAAAAA&#10;AAAAAAAuAgAAZHJzL2Uyb0RvYy54bWxQSwECLQAUAAYACAAAACEAoKobC94AAAAIAQAADwAAAAAA&#10;AAAAAAAAAADLBAAAZHJzL2Rvd25yZXYueG1sUEsFBgAAAAAEAAQA8wAAANYFAAAAAA==&#10;" fillcolor="window" strokecolor="#70ad47" strokeweight="2.25pt">
                <v:stroke dashstyle="1 1"/>
                <v:textbox>
                  <w:txbxContent>
                    <w:p w14:paraId="2D99C38C" w14:textId="77777777" w:rsidR="004D0E6E" w:rsidRPr="00BE6DC2" w:rsidRDefault="004D0E6E" w:rsidP="004D0E6E">
                      <w:pPr>
                        <w:spacing w:line="240" w:lineRule="exact"/>
                        <w:rPr>
                          <w:szCs w:val="21"/>
                        </w:rPr>
                      </w:pPr>
                      <w:r w:rsidRPr="00BE6DC2">
                        <w:rPr>
                          <w:rFonts w:hint="eastAsia"/>
                          <w:szCs w:val="21"/>
                        </w:rPr>
                        <w:t>外国法⼈等（</w:t>
                      </w:r>
                      <w:r w:rsidRPr="00BE6DC2">
                        <w:rPr>
                          <w:rFonts w:hint="eastAsia"/>
                          <w:szCs w:val="21"/>
                        </w:rPr>
                        <w:t>外国大学を</w:t>
                      </w:r>
                      <w:r w:rsidRPr="00BE6DC2">
                        <w:rPr>
                          <w:szCs w:val="21"/>
                        </w:rPr>
                        <w:t>含む</w:t>
                      </w:r>
                      <w:r w:rsidRPr="00BE6DC2">
                        <w:rPr>
                          <w:rFonts w:hint="eastAsia"/>
                          <w:szCs w:val="21"/>
                        </w:rPr>
                        <w:t>）か外国政府等と雇⽤契約（契約の名称を問わず、時間的・場所的に拘束されるもの）⼜は取締役としての委任契約を締結しているか</w:t>
                      </w:r>
                      <w:r w:rsidRPr="00BE6DC2">
                        <w:rPr>
                          <w:rFonts w:ascii="SimSun" w:eastAsia="SimSun" w:hAnsi="SimSun" w:cs="SimSun" w:hint="eastAsia"/>
                          <w:szCs w:val="21"/>
                        </w:rPr>
                        <w:t>︖</w:t>
                      </w:r>
                    </w:p>
                  </w:txbxContent>
                </v:textbox>
              </v:rect>
            </w:pict>
          </mc:Fallback>
        </mc:AlternateContent>
      </w:r>
    </w:p>
    <w:p w14:paraId="525CC5BD" w14:textId="77777777" w:rsidR="004D0E6E" w:rsidRDefault="004D0E6E" w:rsidP="004D0E6E">
      <w:pPr>
        <w:rPr>
          <w:b/>
          <w:bCs/>
        </w:rPr>
      </w:pPr>
      <w:r>
        <w:rPr>
          <w:noProof/>
        </w:rPr>
        <mc:AlternateContent>
          <mc:Choice Requires="wps">
            <w:drawing>
              <wp:anchor distT="0" distB="0" distL="114300" distR="114300" simplePos="0" relativeHeight="251702272" behindDoc="0" locked="0" layoutInCell="1" allowOverlap="1" wp14:anchorId="3B38EA8B" wp14:editId="118ABC07">
                <wp:simplePos x="0" y="0"/>
                <wp:positionH relativeFrom="margin">
                  <wp:posOffset>3815715</wp:posOffset>
                </wp:positionH>
                <wp:positionV relativeFrom="paragraph">
                  <wp:posOffset>123190</wp:posOffset>
                </wp:positionV>
                <wp:extent cx="1790700" cy="438150"/>
                <wp:effectExtent l="19050" t="19050" r="19050" b="19050"/>
                <wp:wrapNone/>
                <wp:docPr id="402446502" name="正方形/長方形 402446502"/>
                <wp:cNvGraphicFramePr/>
                <a:graphic xmlns:a="http://schemas.openxmlformats.org/drawingml/2006/main">
                  <a:graphicData uri="http://schemas.microsoft.com/office/word/2010/wordprocessingShape">
                    <wps:wsp>
                      <wps:cNvSpPr/>
                      <wps:spPr>
                        <a:xfrm>
                          <a:off x="0" y="0"/>
                          <a:ext cx="1790700" cy="438150"/>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4736D644" w14:textId="77777777" w:rsidR="004D0E6E" w:rsidRPr="006F528E" w:rsidRDefault="004D0E6E" w:rsidP="004D0E6E">
                            <w:r>
                              <w:rPr>
                                <w:rFonts w:hint="eastAsia"/>
                                <w:b/>
                                <w:bCs/>
                              </w:rPr>
                              <w:t>特定</w:t>
                            </w:r>
                            <w:r w:rsidRPr="00773744">
                              <w:rPr>
                                <w:rFonts w:hint="eastAsia"/>
                                <w:b/>
                                <w:bCs/>
                              </w:rPr>
                              <w:t>類型①に該当しない。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8EA8B" id="正方形/長方形 402446502" o:spid="_x0000_s1029" style="position:absolute;left:0;text-align:left;margin-left:300.45pt;margin-top:9.7pt;width:141pt;height:3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cshQIAABAFAAAOAAAAZHJzL2Uyb0RvYy54bWysVEtvGyEQvlfqf0Dcm127du1YWUdWLFeV&#10;0iRSUuWMWfAiAUMBe9f99R1Yv5L2VHUP7AwzzOPjG25uO6PJTvigwFZ0cFVSIiyHWtlNRX+8rD5N&#10;KQmR2ZppsKKiexHo7fzjh5vWzcQQGtC18ASD2DBrXUWbGN2sKAJvhGHhCpywaJTgDYuo+k1Re9Zi&#10;dKOLYVl+KVrwtfPARQi4u+yNdJ7jSyl4fJQyiEh0RbG2mFef13Vai/kNm208c43ihzLYP1RhmLKY&#10;9BRqySIjW6/+CGUU9xBAxisOpgApFRe5B+xmUL7r5rlhTuReEJzgTjCF/xeWP+ye3ZNHGFoXZgHF&#10;1EUnvUl/rI90Gaz9CSzRRcJxczC5LiclYsrRNvo8HYwzmsX5tPMhfhVgSBIq6vEyMkZsdx8iZkTX&#10;o0tKFkCreqW0zso+3GlPdgzvDa+7hpYSzULEzYqu8pdj6a35DnXvdz0usZ4+cMjnc443cbUlbUWH&#10;0/FkjJUzZJzULKJoXF3RYDeUML1BKvPoc4I3p4PfrE9lrVaY7pTvsvjU1ZKFpi8LS1lC7JlmVES6&#10;a2UqOk2nj8e1TU2LTNgDOOf7SFLs1h1RWOJwnCKlrTXU+ydPPPSkDo6vFCa+R5SemEcW493gZMZH&#10;XKQGbBsOEiUN+F9/20/+SC60UtLiVCAkP7fMCwT/m0XaXQ9GozRGWRmNJ0NU/KVlfWmxW3MHeIED&#10;fAMcz2Lyj/ooSg/mFQd4kbKiiVmOuXvwD8pd7KcVnwAuFovshqPjWLy3z46n4Am6BPlL98q8O7At&#10;Ik8f4DhBbPaOdL1vOmlhsY0gVWbkGVekTlJw7DKJDk9EmutLPXudH7L5bwAAAP//AwBQSwMEFAAG&#10;AAgAAAAhAGCrsp/dAAAACQEAAA8AAABkcnMvZG93bnJldi54bWxMj0FPwzAMhe9I/IfISFwQSzbG&#10;1JWm0zQxrmgFcc4a0xYaJ2qyrezX453gZvs9PX+vWI2uF0ccYudJw3SiQCDV3nbUaHh/295nIGIy&#10;ZE3vCTX8YIRVeX1VmNz6E+3wWKVGcAjF3GhoUwq5lLFu0Zk48QGJtU8/OJN4HRppB3PicNfLmVIL&#10;6UxH/KE1ATct1t/VwWl4rDbnNH3YSnr9Oq/l80e48y9B69ubcf0EIuGY/sxwwWd0KJlp7w9ko+g1&#10;LJRaspWF5RwEG7Jsxof9ZZiDLAv5v0H5CwAA//8DAFBLAQItABQABgAIAAAAIQC2gziS/gAAAOEB&#10;AAATAAAAAAAAAAAAAAAAAAAAAABbQ29udGVudF9UeXBlc10ueG1sUEsBAi0AFAAGAAgAAAAhADj9&#10;If/WAAAAlAEAAAsAAAAAAAAAAAAAAAAALwEAAF9yZWxzLy5yZWxzUEsBAi0AFAAGAAgAAAAhAH3x&#10;VyyFAgAAEAUAAA4AAAAAAAAAAAAAAAAALgIAAGRycy9lMm9Eb2MueG1sUEsBAi0AFAAGAAgAAAAh&#10;AGCrsp/dAAAACQEAAA8AAAAAAAAAAAAAAAAA3wQAAGRycy9kb3ducmV2LnhtbFBLBQYAAAAABAAE&#10;APMAAADpBQAAAAA=&#10;" fillcolor="#f2f2f2" strokecolor="red" strokeweight="2.25pt">
                <v:stroke dashstyle="1 1"/>
                <v:textbox>
                  <w:txbxContent>
                    <w:p w14:paraId="4736D644" w14:textId="77777777" w:rsidR="004D0E6E" w:rsidRPr="006F528E" w:rsidRDefault="004D0E6E" w:rsidP="004D0E6E">
                      <w:r>
                        <w:rPr>
                          <w:rFonts w:hint="eastAsia"/>
                          <w:b/>
                          <w:bCs/>
                        </w:rPr>
                        <w:t>特定</w:t>
                      </w:r>
                      <w:r w:rsidRPr="00773744">
                        <w:rPr>
                          <w:rFonts w:hint="eastAsia"/>
                          <w:b/>
                          <w:bCs/>
                        </w:rPr>
                        <w:t>類型①に該当しない。</w:t>
                      </w:r>
                    </w:p>
                  </w:txbxContent>
                </v:textbox>
                <w10:wrap anchorx="margin"/>
              </v:rect>
            </w:pict>
          </mc:Fallback>
        </mc:AlternateContent>
      </w:r>
    </w:p>
    <w:p w14:paraId="4C1ACC09" w14:textId="77777777" w:rsidR="004D0E6E" w:rsidRDefault="004D0E6E" w:rsidP="004D0E6E">
      <w:pPr>
        <w:rPr>
          <w:b/>
          <w:bCs/>
        </w:rPr>
      </w:pPr>
    </w:p>
    <w:p w14:paraId="3B125015" w14:textId="77777777" w:rsidR="004D0E6E" w:rsidRDefault="004D0E6E" w:rsidP="004D0E6E">
      <w:pPr>
        <w:rPr>
          <w:b/>
          <w:bCs/>
        </w:rPr>
      </w:pPr>
    </w:p>
    <w:p w14:paraId="4897152A" w14:textId="77777777" w:rsidR="004D0E6E" w:rsidRDefault="004D0E6E" w:rsidP="004D0E6E">
      <w:pPr>
        <w:rPr>
          <w:b/>
          <w:bCs/>
        </w:rPr>
      </w:pPr>
    </w:p>
    <w:p w14:paraId="6713B66F" w14:textId="77777777" w:rsidR="004D0E6E" w:rsidRPr="00773744" w:rsidRDefault="004D0E6E" w:rsidP="004D0E6E">
      <w:pPr>
        <w:rPr>
          <w:b/>
          <w:bCs/>
        </w:rPr>
      </w:pPr>
      <w:r>
        <w:rPr>
          <w:b/>
          <w:bCs/>
          <w:noProof/>
        </w:rPr>
        <mc:AlternateContent>
          <mc:Choice Requires="wps">
            <w:drawing>
              <wp:anchor distT="0" distB="0" distL="114300" distR="114300" simplePos="0" relativeHeight="251704320" behindDoc="0" locked="0" layoutInCell="1" allowOverlap="1" wp14:anchorId="125C10BE" wp14:editId="70FB0557">
                <wp:simplePos x="0" y="0"/>
                <wp:positionH relativeFrom="column">
                  <wp:posOffset>1115696</wp:posOffset>
                </wp:positionH>
                <wp:positionV relativeFrom="paragraph">
                  <wp:posOffset>113665</wp:posOffset>
                </wp:positionV>
                <wp:extent cx="381000" cy="495300"/>
                <wp:effectExtent l="19050" t="0" r="38100" b="38100"/>
                <wp:wrapNone/>
                <wp:docPr id="132263473" name="下矢印 10"/>
                <wp:cNvGraphicFramePr/>
                <a:graphic xmlns:a="http://schemas.openxmlformats.org/drawingml/2006/main">
                  <a:graphicData uri="http://schemas.microsoft.com/office/word/2010/wordprocessingShape">
                    <wps:wsp>
                      <wps:cNvSpPr/>
                      <wps:spPr>
                        <a:xfrm>
                          <a:off x="0" y="0"/>
                          <a:ext cx="381000" cy="495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77047" id="下矢印 10" o:spid="_x0000_s1026" type="#_x0000_t67" style="position:absolute;left:0;text-align:left;margin-left:87.85pt;margin-top:8.95pt;width:30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TJWgIAANkEAAAOAAAAZHJzL2Uyb0RvYy54bWysVE1vGjEQvVfqf7B8bxYItAliiWgQVaUo&#10;iZREOQ9eL7uS1+OODUv66zv2LiGkOVW9mJmd8Xw8v8fsat8YsdPka7S5HJ4NpNBWYVHbTS6fHldf&#10;LqTwAWwBBq3O5Yv28mr++dOsdVM9wgpNoUlwEeunrctlFYKbZplXlW7An6HTloMlUgOBXdpkBUHL&#10;1RuTjQaDr1mLVDhCpb3nr8suKOepfllqFe7K0usgTC55tpBOSuc6ntl8BtMNgatq1Y8B/zBFA7Xl&#10;pq+llhBAbKn+q1RTK0KPZThT2GRYlrXSaQfeZjh4t81DBU6nXRgc715h8v+vrLrdPbh7Yhha56ee&#10;zbjFvqQm/vJ8Yp/AenkFS++DUPzx/GI4GDCkikPjy8k521wlO1525MMPjY2IRi4LbO2CCNuEE+xu&#10;fOjyD3mxoUdTF6vamOTQZn1tSOyAH2+8uhh+X/YtTtKMFW0uR5NxmgaYRKWBwIM1rsiltxspwGyY&#10;nSpQ6n1y23/QJDWvoNBd6wnveViuT0+LntSJWyzBV92VFOqHNTbW04mM/dJHrKO1xuLlngRhx07v&#10;1Krmajfgwz0Q05FRZomFOz5Kg7ws9pYUFdLvj77HfGYJR6Vomd4MxK8tkJbC/LTMn8vheBz1kJzx&#10;5NuIHXobWb+N2G1zjfwIQxazU8mM+cEczJKweWYlLmJXDoFV3LuDvHeuQyc71rLSi0VKYw04CDf2&#10;walYPOIUcXzcPwO5njeBCXeLBynA9B1zutx40+JiG7CsE62OuPJTRYf1kx6t13oU6Fs/ZR3/keZ/&#10;AAAA//8DAFBLAwQUAAYACAAAACEAlOBADd8AAAAJAQAADwAAAGRycy9kb3ducmV2LnhtbEyPQU/D&#10;MAyF70j8h8hIXBBLWTVGS9NpQkITByYYHDhmTWgrGqck3lr49XNPcPOzn56/V6xG14mjDbH1qOBm&#10;loCwWHnTYq3g/e3x+g5EJI1Gdx6tgh8bYVWenxU6N37AV3vcUS04BGOuFTREfS5lrBrrdJz53iLf&#10;Pn1wmliGWpqgBw53nZwnya10ukX+0OjePjS2+todnAJ6ppfN93Al0239O9DTx2Yb1qlSlxfj+h4E&#10;2ZH+zDDhMzqUzLT3BzRRdKyXiyVbpyEDwYZ5Oi32CrJFBrIs5P8G5QkAAP//AwBQSwECLQAUAAYA&#10;CAAAACEAtoM4kv4AAADhAQAAEwAAAAAAAAAAAAAAAAAAAAAAW0NvbnRlbnRfVHlwZXNdLnhtbFBL&#10;AQItABQABgAIAAAAIQA4/SH/1gAAAJQBAAALAAAAAAAAAAAAAAAAAC8BAABfcmVscy8ucmVsc1BL&#10;AQItABQABgAIAAAAIQBHPQTJWgIAANkEAAAOAAAAAAAAAAAAAAAAAC4CAABkcnMvZTJvRG9jLnht&#10;bFBLAQItABQABgAIAAAAIQCU4EAN3wAAAAkBAAAPAAAAAAAAAAAAAAAAALQEAABkcnMvZG93bnJl&#10;di54bWxQSwUGAAAAAAQABADzAAAAwAUAAAAA&#10;" adj="13292" fillcolor="#4f81bd" strokecolor="#385d8a" strokeweight="2pt"/>
            </w:pict>
          </mc:Fallback>
        </mc:AlternateContent>
      </w:r>
      <w:r>
        <w:rPr>
          <w:noProof/>
        </w:rPr>
        <mc:AlternateContent>
          <mc:Choice Requires="wps">
            <w:drawing>
              <wp:anchor distT="0" distB="0" distL="114300" distR="114300" simplePos="0" relativeHeight="251712512" behindDoc="0" locked="0" layoutInCell="1" allowOverlap="1" wp14:anchorId="6908BCE9" wp14:editId="0F441C7A">
                <wp:simplePos x="0" y="0"/>
                <wp:positionH relativeFrom="margin">
                  <wp:posOffset>1571625</wp:posOffset>
                </wp:positionH>
                <wp:positionV relativeFrom="paragraph">
                  <wp:posOffset>142875</wp:posOffset>
                </wp:positionV>
                <wp:extent cx="752475" cy="390525"/>
                <wp:effectExtent l="0" t="0" r="9525" b="9525"/>
                <wp:wrapNone/>
                <wp:docPr id="173026041" name="正方形/長方形 173026041"/>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6DFCCEAF" w14:textId="77777777" w:rsidR="004D0E6E" w:rsidRPr="003D1151" w:rsidRDefault="004D0E6E" w:rsidP="004D0E6E">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1691F973" w14:textId="77777777" w:rsidR="004D0E6E" w:rsidRPr="006F528E" w:rsidRDefault="004D0E6E" w:rsidP="004D0E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8BCE9" id="正方形/長方形 173026041" o:spid="_x0000_s1030" style="position:absolute;left:0;text-align:left;margin-left:123.75pt;margin-top:11.25pt;width:59.25pt;height:30.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TiZgIAAMUEAAAOAAAAZHJzL2Uyb0RvYy54bWysVEtvGjEQvlfqf7B8bxa2kAdiiRCIqlKU&#10;ICVVzsZrs5Zsj2sbdumv79i7CUnaU9U9mHl5Hp+/YX7bGU2OwgcFtqLjixElwnKold1X9MfT5ss1&#10;JSEyWzMNVlT0JAK9XXz+NG/dTJTQgK6FJ5jEhlnrKtrE6GZFEXgjDAsX4IRFpwRvWETV74vasxaz&#10;G12Uo9Fl0YKvnQcuQkDrunfSRc4vpeDxQcogItEVxd5iPn0+d+ksFnM223vmGsWHNtg/dGGYslj0&#10;NdWaRUYOXv2RyijuIYCMFxxMAVIqLvIMOM149GGax4Y5kWdBcIJ7hSn8v7T8/vjoth5haF2YBRTT&#10;FJ30Jv1if6TLYJ1ewRJdJByNV9NycjWlhKPr681oWk4TmMX5svMhfhNgSBIq6vEtMkTseBdiH/oS&#10;kmoF0KreKK2zcgor7cmR4bPha9fQUqJZiGis6CZ/Q7V317QlbUXL62lujCGfpGYRezSurmiwe0qY&#10;3iNRefS5FwupYiZB6mXNQtMXDaewhtjTw6iIHNXKVPR6lL6htLapVZFZNox0BjFJsdt1RGHl8jJd&#10;SaYd1KetJx56JgbHNwoL3+FsW+aRekhSXKf4gIfUgNPAIFHSgP/1N3uKR0agl5IWqYyT/jwwLxCy&#10;7xa5cjOeTBL3szKZXpWo+Lee3VuPPZgVIOxjXFzHs5jio34RpQfzjFu3TFXRxSzH2j2mg7KK/Yrh&#10;3nKxXOYw5Ltj8c4+Op6SJ+gS5E/dM/Nu4EhEct3DC+3Z7ANV+th008LyEEGqzKMzrsi/pOCuZCYO&#10;e52W8a2eo87/PovfAAAA//8DAFBLAwQUAAYACAAAACEAc/gnQt8AAAAJAQAADwAAAGRycy9kb3du&#10;cmV2LnhtbEyPT0+DQBDF7yZ+h82YeDF2KSBWZGnUxJs9WP9wXdgRSNlZZLctfnunJz3NTN7Lm98r&#10;1rMdxAEn3ztSsFxEIJAaZ3pqFby/PV+vQPigyejBESr4QQ/r8vys0LlxR3rFwza0gkPI51pBF8KY&#10;S+mbDq32CzcisfblJqsDn1MrzaSPHG4HGUdRJq3uiT90esSnDpvddm8VrNLN1ffLXbJb1u1H9viZ&#10;JlXlK6UuL+aHexAB5/BnhhM+o0PJTLXbk/FiUBCntzds5SXmyYYky7hcfUqPQJaF/N+g/AUAAP//&#10;AwBQSwECLQAUAAYACAAAACEAtoM4kv4AAADhAQAAEwAAAAAAAAAAAAAAAAAAAAAAW0NvbnRlbnRf&#10;VHlwZXNdLnhtbFBLAQItABQABgAIAAAAIQA4/SH/1gAAAJQBAAALAAAAAAAAAAAAAAAAAC8BAABf&#10;cmVscy8ucmVsc1BLAQItABQABgAIAAAAIQBCQQTiZgIAAMUEAAAOAAAAAAAAAAAAAAAAAC4CAABk&#10;cnMvZTJvRG9jLnhtbFBLAQItABQABgAIAAAAIQBz+CdC3wAAAAkBAAAPAAAAAAAAAAAAAAAAAMAE&#10;AABkcnMvZG93bnJldi54bWxQSwUGAAAAAAQABADzAAAAzAUAAAAA&#10;" fillcolor="window" stroked="f" strokeweight="2.25pt">
                <v:stroke dashstyle="1 1"/>
                <v:textbox>
                  <w:txbxContent>
                    <w:p w14:paraId="6DFCCEAF" w14:textId="77777777" w:rsidR="004D0E6E" w:rsidRPr="003D1151" w:rsidRDefault="004D0E6E" w:rsidP="004D0E6E">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1691F973" w14:textId="77777777" w:rsidR="004D0E6E" w:rsidRPr="006F528E" w:rsidRDefault="004D0E6E" w:rsidP="004D0E6E"/>
                  </w:txbxContent>
                </v:textbox>
                <w10:wrap anchorx="margin"/>
              </v:rect>
            </w:pict>
          </mc:Fallback>
        </mc:AlternateContent>
      </w:r>
    </w:p>
    <w:p w14:paraId="7A4AB9C8" w14:textId="77777777" w:rsidR="004D0E6E" w:rsidRDefault="004D0E6E" w:rsidP="004D0E6E"/>
    <w:p w14:paraId="1FC6185B" w14:textId="77777777" w:rsidR="004D0E6E" w:rsidRDefault="004D0E6E" w:rsidP="004D0E6E">
      <w:r>
        <w:rPr>
          <w:noProof/>
        </w:rPr>
        <mc:AlternateContent>
          <mc:Choice Requires="wps">
            <w:drawing>
              <wp:anchor distT="0" distB="0" distL="114300" distR="114300" simplePos="0" relativeHeight="251700224" behindDoc="0" locked="0" layoutInCell="1" allowOverlap="1" wp14:anchorId="43052207" wp14:editId="36F738BD">
                <wp:simplePos x="0" y="0"/>
                <wp:positionH relativeFrom="margin">
                  <wp:align>left</wp:align>
                </wp:positionH>
                <wp:positionV relativeFrom="paragraph">
                  <wp:posOffset>208915</wp:posOffset>
                </wp:positionV>
                <wp:extent cx="2647950" cy="1247775"/>
                <wp:effectExtent l="19050" t="19050" r="19050" b="28575"/>
                <wp:wrapNone/>
                <wp:docPr id="631458693" name="正方形/長方形 631458693"/>
                <wp:cNvGraphicFramePr/>
                <a:graphic xmlns:a="http://schemas.openxmlformats.org/drawingml/2006/main">
                  <a:graphicData uri="http://schemas.microsoft.com/office/word/2010/wordprocessingShape">
                    <wps:wsp>
                      <wps:cNvSpPr/>
                      <wps:spPr>
                        <a:xfrm>
                          <a:off x="0" y="0"/>
                          <a:ext cx="2647950" cy="1247775"/>
                        </a:xfrm>
                        <a:prstGeom prst="rect">
                          <a:avLst/>
                        </a:prstGeom>
                        <a:solidFill>
                          <a:sysClr val="window" lastClr="FFFFFF"/>
                        </a:solidFill>
                        <a:ln w="28575" cap="flat" cmpd="sng" algn="ctr">
                          <a:solidFill>
                            <a:srgbClr val="70AD47"/>
                          </a:solidFill>
                          <a:prstDash val="sysDot"/>
                          <a:miter lim="800000"/>
                        </a:ln>
                        <a:effectLst/>
                      </wps:spPr>
                      <wps:txbx>
                        <w:txbxContent>
                          <w:p w14:paraId="2EAD7793" w14:textId="69A7B743" w:rsidR="004D0E6E" w:rsidRPr="00773744" w:rsidRDefault="004D0E6E" w:rsidP="004D0E6E">
                            <w:pPr>
                              <w:spacing w:line="240" w:lineRule="exact"/>
                            </w:pPr>
                            <w:r w:rsidRPr="00773744">
                              <w:rPr>
                                <w:rFonts w:hint="eastAsia"/>
                              </w:rPr>
                              <w:t>本</w:t>
                            </w:r>
                            <w:r w:rsidR="000F2B95">
                              <w:rPr>
                                <w:rFonts w:hint="eastAsia"/>
                              </w:rPr>
                              <w:t>学</w:t>
                            </w:r>
                            <w:r w:rsidRPr="00773744">
                              <w:rPr>
                                <w:rFonts w:hint="eastAsia"/>
                              </w:rPr>
                              <w:t>との契約に基づく指揮命令⼜は善管注意義務が、あなたの外国法⼈等⼜は外国政府等との契約に基づく指揮命令⼜は善管注意義務に優先するとの合意があるか</w:t>
                            </w:r>
                            <w:r w:rsidRPr="00773744">
                              <w:rPr>
                                <w:rFonts w:ascii="SimSun" w:eastAsia="SimSun" w:hAnsi="SimSun" w:cs="SimSun" w:hint="eastAsia"/>
                              </w:rPr>
                              <w:t>︖</w:t>
                            </w:r>
                          </w:p>
                          <w:p w14:paraId="4FD10FF4" w14:textId="77777777" w:rsidR="004D0E6E" w:rsidRPr="006F528E" w:rsidRDefault="004D0E6E" w:rsidP="004D0E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52207" id="正方形/長方形 631458693" o:spid="_x0000_s1031" style="position:absolute;left:0;text-align:left;margin-left:0;margin-top:16.45pt;width:208.5pt;height:98.2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mCcgIAAO8EAAAOAAAAZHJzL2Uyb0RvYy54bWysVN9v2yAQfp+0/wHxvjiJkrq16lRRo0yT&#10;orZSOvWZYBwjAceAxM7++h3YTdquT9P8gO+44358fMftXacVOQrnJZiSTkZjSoThUEmzL+nP5/W3&#10;a0p8YKZiCowo6Ul4erf4+uW2tYWYQgOqEo5gEOOL1pa0CcEWWeZ5IzTzI7DCoLEGp1lA1e2zyrEW&#10;o2uVTcfjq6wFV1kHXHiPu6veSBcpfl0LHh7r2otAVEmxtpBWl9ZdXLPFLSv2jtlG8qEM9g9VaCYN&#10;Jj2HWrHAyMHJv0JpyR14qMOIg86griUXqQfsZjL+0M22YVakXhAcb88w+f8Xlj8ct/bJIQyt9YVH&#10;MXbR1U7HP9ZHugTW6QyW6ALhuDm9muU3c8SUo20yneV5Po9wZpfj1vnwXYAmUSipw9tIILHjxofe&#10;9dUlZvOgZLWWSiXl5O+VI0eGF4f3XUFLiWI+4GZJ1+kbsr07pgxpsbbrORZDOENG1YoFFLWtSurN&#10;nhKm9khVHlyq5d1p7/a7c9Z8vFzN8s+SxKJXzDd9df7kVxCiHyu0DEhnJXVJr8fxG44rE60iEXLo&#10;/YJ3lEK364jEEhOGcWcH1enJEQc9Z73la4l5N4jBE3NIUoQeBy884lIrwK5hkChpwP3+bD/6I3fQ&#10;SkmLpEdEfh2YEwjtD4OsupnMZnFKkjKb51NU3FvL7q3FHPQ94PVMcMQtT2L0D+pVrB3oF5zPZcyK&#10;JmY45u6xH5T70A8jTjgXy2Vyw8mwLGzM1vIYPCIXEX/uXpizA5cC0vABXgeEFR8o1fvGkwaWhwC1&#10;THy74Io8jQpOVWLs8ALEsX2rJ6/LO7X4AwAA//8DAFBLAwQUAAYACAAAACEAQ5nlJN4AAAAHAQAA&#10;DwAAAGRycy9kb3ducmV2LnhtbEyPzU7DMBCE70i8g7VI3KjTUH4asqkq1HDiUAIS4ubExomI11Hs&#10;JuHtWU5w3JnRzLf5bnG9mMwYOk8I61UCwlDjdUcW4e21vLoHEaIirXpPBuHbBNgV52e5yrSf6cVM&#10;VbSCSyhkCqGNccikDE1rnAorPxhi79OPTkU+Ryv1qGYud71Mk+RWOtURL7RqMI+tab6qk0M41Hpv&#10;38vyY7qpqsa7Z/t0OM6IlxfL/gFENEv8C8MvPqNDwUy1P5EOokfgRyLCdboFwe5mfcdCjZCm2w3I&#10;Ipf/+YsfAAAA//8DAFBLAQItABQABgAIAAAAIQC2gziS/gAAAOEBAAATAAAAAAAAAAAAAAAAAAAA&#10;AABbQ29udGVudF9UeXBlc10ueG1sUEsBAi0AFAAGAAgAAAAhADj9If/WAAAAlAEAAAsAAAAAAAAA&#10;AAAAAAAALwEAAF9yZWxzLy5yZWxzUEsBAi0AFAAGAAgAAAAhAM3bOYJyAgAA7wQAAA4AAAAAAAAA&#10;AAAAAAAALgIAAGRycy9lMm9Eb2MueG1sUEsBAi0AFAAGAAgAAAAhAEOZ5STeAAAABwEAAA8AAAAA&#10;AAAAAAAAAAAAzAQAAGRycy9kb3ducmV2LnhtbFBLBQYAAAAABAAEAPMAAADXBQAAAAA=&#10;" fillcolor="window" strokecolor="#70ad47" strokeweight="2.25pt">
                <v:stroke dashstyle="1 1"/>
                <v:textbox>
                  <w:txbxContent>
                    <w:p w14:paraId="2EAD7793" w14:textId="69A7B743" w:rsidR="004D0E6E" w:rsidRPr="00773744" w:rsidRDefault="004D0E6E" w:rsidP="004D0E6E">
                      <w:pPr>
                        <w:spacing w:line="240" w:lineRule="exact"/>
                      </w:pPr>
                      <w:r w:rsidRPr="00773744">
                        <w:rPr>
                          <w:rFonts w:hint="eastAsia"/>
                        </w:rPr>
                        <w:t>本</w:t>
                      </w:r>
                      <w:r w:rsidR="000F2B95">
                        <w:rPr>
                          <w:rFonts w:hint="eastAsia"/>
                        </w:rPr>
                        <w:t>学</w:t>
                      </w:r>
                      <w:r w:rsidRPr="00773744">
                        <w:rPr>
                          <w:rFonts w:hint="eastAsia"/>
                        </w:rPr>
                        <w:t>との契約に基づく指揮命令⼜は善管注意義務が、あなたの外国法⼈等⼜は外国政府等との契約に基づく指揮命令⼜は善管注意義務に優先するとの合意があるか</w:t>
                      </w:r>
                      <w:r w:rsidRPr="00773744">
                        <w:rPr>
                          <w:rFonts w:ascii="SimSun" w:eastAsia="SimSun" w:hAnsi="SimSun" w:cs="SimSun" w:hint="eastAsia"/>
                        </w:rPr>
                        <w:t>︖</w:t>
                      </w:r>
                    </w:p>
                    <w:p w14:paraId="4FD10FF4" w14:textId="77777777" w:rsidR="004D0E6E" w:rsidRPr="006F528E" w:rsidRDefault="004D0E6E" w:rsidP="004D0E6E"/>
                  </w:txbxContent>
                </v:textbox>
                <w10:wrap anchorx="margin"/>
              </v:rect>
            </w:pict>
          </mc:Fallback>
        </mc:AlternateContent>
      </w:r>
    </w:p>
    <w:p w14:paraId="0DA127B7" w14:textId="77777777" w:rsidR="004D0E6E" w:rsidRDefault="004D0E6E" w:rsidP="004D0E6E"/>
    <w:p w14:paraId="7A7D43FC" w14:textId="77777777" w:rsidR="004D0E6E" w:rsidRDefault="004D0E6E" w:rsidP="004D0E6E">
      <w:r>
        <w:rPr>
          <w:b/>
          <w:bCs/>
          <w:noProof/>
        </w:rPr>
        <mc:AlternateContent>
          <mc:Choice Requires="wps">
            <w:drawing>
              <wp:anchor distT="0" distB="0" distL="114300" distR="114300" simplePos="0" relativeHeight="251722752" behindDoc="0" locked="0" layoutInCell="1" allowOverlap="1" wp14:anchorId="45488E77" wp14:editId="0B8E42FA">
                <wp:simplePos x="0" y="0"/>
                <wp:positionH relativeFrom="column">
                  <wp:posOffset>3086100</wp:posOffset>
                </wp:positionH>
                <wp:positionV relativeFrom="paragraph">
                  <wp:posOffset>51752</wp:posOffset>
                </wp:positionV>
                <wp:extent cx="361950" cy="847725"/>
                <wp:effectExtent l="4762" t="14288" r="0" b="42862"/>
                <wp:wrapNone/>
                <wp:docPr id="582458126" name="下矢印 199"/>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BFA4A" id="下矢印 199" o:spid="_x0000_s1026" type="#_x0000_t67" style="position:absolute;left:0;text-align:left;margin-left:243pt;margin-top:4.05pt;width:28.5pt;height:66.7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hgQW1eEAAAAKAQAADwAA&#10;AGRycy9kb3ducmV2LnhtbEyPwU7DMAyG70i8Q2QkLoilK6Ubpek0TeLAAWkbSFyzxrQViVM1Wdfx&#10;9JjTuNnyp9/fX64mZ8WIQ+g8KZjPEhBItTcdNQo+3l/ulyBC1GS09YQKzhhgVV1flbow/kQ7HPex&#10;ERxCodAK2hj7QspQt+h0mPkeiW9ffnA68jo00gz6xOHOyjRJcul0R/yh1T1uWqy/90enoLlLd9t0&#10;fMW3Pqfzz9PndmOHtVK3N9P6GUTEKV5g+NNndajY6eCPZIKwCrJssWCUhzwDwcDjcp6CODCZPGQg&#10;q1L+r1D9AgAA//8DAFBLAQItABQABgAIAAAAIQC2gziS/gAAAOEBAAATAAAAAAAAAAAAAAAAAAAA&#10;AABbQ29udGVudF9UeXBlc10ueG1sUEsBAi0AFAAGAAgAAAAhADj9If/WAAAAlAEAAAsAAAAAAAAA&#10;AAAAAAAALwEAAF9yZWxzLy5yZWxzUEsBAi0AFAAGAAgAAAAhACoudz5vAgAA/wQAAA4AAAAAAAAA&#10;AAAAAAAALgIAAGRycy9lMm9Eb2MueG1sUEsBAi0AFAAGAAgAAAAhAIYEFtXhAAAACgEAAA8AAAAA&#10;AAAAAAAAAAAAyQQAAGRycy9kb3ducmV2LnhtbFBLBQYAAAAABAAEAPMAAADXBQAAAAA=&#10;" adj="16989" fillcolor="#5b9bd5" strokecolor="#41719c" strokeweight="1pt"/>
            </w:pict>
          </mc:Fallback>
        </mc:AlternateContent>
      </w:r>
      <w:r>
        <w:rPr>
          <w:noProof/>
        </w:rPr>
        <mc:AlternateContent>
          <mc:Choice Requires="wps">
            <w:drawing>
              <wp:anchor distT="0" distB="0" distL="114300" distR="114300" simplePos="0" relativeHeight="251710464" behindDoc="0" locked="0" layoutInCell="1" allowOverlap="1" wp14:anchorId="6BAC18D4" wp14:editId="44417D11">
                <wp:simplePos x="0" y="0"/>
                <wp:positionH relativeFrom="margin">
                  <wp:posOffset>3819525</wp:posOffset>
                </wp:positionH>
                <wp:positionV relativeFrom="paragraph">
                  <wp:posOffset>204788</wp:posOffset>
                </wp:positionV>
                <wp:extent cx="1790700" cy="438150"/>
                <wp:effectExtent l="19050" t="19050" r="19050" b="19050"/>
                <wp:wrapNone/>
                <wp:docPr id="306273069" name="正方形/長方形 306273069"/>
                <wp:cNvGraphicFramePr/>
                <a:graphic xmlns:a="http://schemas.openxmlformats.org/drawingml/2006/main">
                  <a:graphicData uri="http://schemas.microsoft.com/office/word/2010/wordprocessingShape">
                    <wps:wsp>
                      <wps:cNvSpPr/>
                      <wps:spPr>
                        <a:xfrm>
                          <a:off x="0" y="0"/>
                          <a:ext cx="1790700" cy="438150"/>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0603A97D" w14:textId="77777777" w:rsidR="004D0E6E" w:rsidRPr="006F528E" w:rsidRDefault="004D0E6E" w:rsidP="004D0E6E">
                            <w:r>
                              <w:rPr>
                                <w:rFonts w:hint="eastAsia"/>
                                <w:b/>
                                <w:bCs/>
                              </w:rPr>
                              <w:t>特定</w:t>
                            </w:r>
                            <w:r w:rsidRPr="00773744">
                              <w:rPr>
                                <w:rFonts w:hint="eastAsia"/>
                                <w:b/>
                                <w:bCs/>
                              </w:rPr>
                              <w:t>類型①に該当しない。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C18D4" id="正方形/長方形 306273069" o:spid="_x0000_s1032" style="position:absolute;left:0;text-align:left;margin-left:300.75pt;margin-top:16.15pt;width:141pt;height:3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hOhQIAABAFAAAOAAAAZHJzL2Uyb0RvYy54bWysVEtvGyEQvlfqf0Dcm127du1YWUdWLFeV&#10;0iRSUuWMWfAiAUMBe9f99R1Yv5L2VHUP7AwzzOPjG25uO6PJTvigwFZ0cFVSIiyHWtlNRX+8rD5N&#10;KQmR2ZppsKKiexHo7fzjh5vWzcQQGtC18ASD2DBrXUWbGN2sKAJvhGHhCpywaJTgDYuo+k1Re9Zi&#10;dKOLYVl+KVrwtfPARQi4u+yNdJ7jSyl4fJQyiEh0RbG2mFef13Vai/kNm208c43ihzLYP1RhmLKY&#10;9BRqySIjW6/+CGUU9xBAxisOpgApFRe5B+xmUL7r5rlhTuReEJzgTjCF/xeWP+ye3ZNHGFoXZgHF&#10;1EUnvUl/rI90Gaz9CSzRRcJxczC5LiclYsrRNvo8HYwzmsX5tPMhfhVgSBIq6vEyMkZsdx8iZkTX&#10;o0tKFkCreqW0zso+3GlPdgzvDa+7hpYSzULEzYqu8pdj6a35DnXvdz0usZ4+cMjnc443cbUlbUWH&#10;0/FkjJUzZJzULKJoXF3RYDeUML1BKvPoc4I3p4PfrE9lrVaY7pTvsvjU1ZKFpi8LS1lC7JlmVES6&#10;a2UqOk2nj8e1TU2LTNgDOOf7SFLs1h1RWOJwmiKlrTXU+ydPPPSkDo6vFCa+R5SemEcW493gZMZH&#10;XKQGbBsOEiUN+F9/20/+SC60UtLiVCAkP7fMCwT/m0XaXQ9GozRGWRmNJ0NU/KVlfWmxW3MHeIED&#10;fAMcz2Lyj/ooSg/mFQd4kbKiiVmOuXvwD8pd7KcVnwAuFovshqPjWLy3z46n4Am6BPlL98q8O7At&#10;Ik8f4DhBbPaOdL1vOmlhsY0gVWbkGVekTlJw7DKJDk9EmutLPXudH7L5bwAAAP//AwBQSwMEFAAG&#10;AAgAAAAhAHIcBe3eAAAACgEAAA8AAABkcnMvZG93bnJldi54bWxMj8FOwzAMhu9IvENkJC6IJV21&#10;qSpNp2liXBEFcc4a0xYaJ2qyrezpMSc42v70+/urzexGccIpDp40ZAsFAqn1dqBOw9vr/r4AEZMh&#10;a0ZPqOEbI2zq66vKlNaf6QVPTeoEh1AsjYY+pVBKGdsenYkLH5D49uEnZxKPUyftZM4c7ka5VGot&#10;nRmIP/Qm4K7H9qs5Og2rZndJWb6X9Px52crH93Dnn4LWtzfz9gFEwjn9wfCrz+pQs9PBH8lGMWpY&#10;q2zFqIZ8mYNgoChyXhyYVFkOsq7k/wr1DwAAAP//AwBQSwECLQAUAAYACAAAACEAtoM4kv4AAADh&#10;AQAAEwAAAAAAAAAAAAAAAAAAAAAAW0NvbnRlbnRfVHlwZXNdLnhtbFBLAQItABQABgAIAAAAIQA4&#10;/SH/1gAAAJQBAAALAAAAAAAAAAAAAAAAAC8BAABfcmVscy8ucmVsc1BLAQItABQABgAIAAAAIQAG&#10;EUhOhQIAABAFAAAOAAAAAAAAAAAAAAAAAC4CAABkcnMvZTJvRG9jLnhtbFBLAQItABQABgAIAAAA&#10;IQByHAXt3gAAAAoBAAAPAAAAAAAAAAAAAAAAAN8EAABkcnMvZG93bnJldi54bWxQSwUGAAAAAAQA&#10;BADzAAAA6gUAAAAA&#10;" fillcolor="#f2f2f2" strokecolor="red" strokeweight="2.25pt">
                <v:stroke dashstyle="1 1"/>
                <v:textbox>
                  <w:txbxContent>
                    <w:p w14:paraId="0603A97D" w14:textId="77777777" w:rsidR="004D0E6E" w:rsidRPr="006F528E" w:rsidRDefault="004D0E6E" w:rsidP="004D0E6E">
                      <w:r>
                        <w:rPr>
                          <w:rFonts w:hint="eastAsia"/>
                          <w:b/>
                          <w:bCs/>
                        </w:rPr>
                        <w:t>特定</w:t>
                      </w:r>
                      <w:r w:rsidRPr="00773744">
                        <w:rPr>
                          <w:rFonts w:hint="eastAsia"/>
                          <w:b/>
                          <w:bCs/>
                        </w:rPr>
                        <w:t>類型①に該当しない。</w:t>
                      </w:r>
                    </w:p>
                  </w:txbxContent>
                </v:textbox>
                <w10:wrap anchorx="margin"/>
              </v:rect>
            </w:pict>
          </mc:Fallback>
        </mc:AlternateContent>
      </w:r>
      <w:r>
        <w:rPr>
          <w:noProof/>
        </w:rPr>
        <mc:AlternateContent>
          <mc:Choice Requires="wps">
            <w:drawing>
              <wp:anchor distT="0" distB="0" distL="114300" distR="114300" simplePos="0" relativeHeight="251706368" behindDoc="0" locked="0" layoutInCell="1" allowOverlap="1" wp14:anchorId="1F67DF5A" wp14:editId="6EF041EE">
                <wp:simplePos x="0" y="0"/>
                <wp:positionH relativeFrom="margin">
                  <wp:posOffset>2891155</wp:posOffset>
                </wp:positionH>
                <wp:positionV relativeFrom="paragraph">
                  <wp:posOffset>8890</wp:posOffset>
                </wp:positionV>
                <wp:extent cx="752475" cy="390525"/>
                <wp:effectExtent l="0" t="0" r="9525" b="9525"/>
                <wp:wrapNone/>
                <wp:docPr id="918901360" name="正方形/長方形 918901360"/>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241F56CD" w14:textId="77777777" w:rsidR="004D0E6E" w:rsidRPr="003D1151" w:rsidRDefault="004D0E6E" w:rsidP="004D0E6E">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6151C5BF" w14:textId="77777777" w:rsidR="004D0E6E" w:rsidRPr="006F528E" w:rsidRDefault="004D0E6E" w:rsidP="004D0E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7DF5A" id="正方形/長方形 918901360" o:spid="_x0000_s1033" style="position:absolute;left:0;text-align:left;margin-left:227.65pt;margin-top:.7pt;width:59.25pt;height:30.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pAZgIAAMUEAAAOAAAAZHJzL2Uyb0RvYy54bWysVEtvGjEQvlfqf7B8bxa2UBKUJUJBVJWi&#10;BIlUORuvzVqyPa5t2KW/vmPvBtK0p6p7MPPyPD5/w+1dZzQ5Ch8U2IqOr0aUCMuhVnZf0e/P60/X&#10;lITIbM00WFHRkwj0bvHxw23r5qKEBnQtPMEkNsxbV9EmRjcvisAbYVi4AicsOiV4wyKqfl/UnrWY&#10;3eiiHI2+FC342nngIgS0rnonXeT8Ugoen6QMIhJdUewt5tPnc5fOYnHL5nvPXKP40Ab7hy4MUxaL&#10;nlOtWGTk4NUfqYziHgLIeMXBFCCl4iLPgNOMR++m2TbMiTwLghPcGabw/9Lyx+PWbTzC0LowDyim&#10;KTrpTfrF/kiXwTqdwRJdJByNs2k5mU0p4ej6fDOaltMEZnG57HyIXwUYkoSKenyLDBE7PoTYh76G&#10;pFoBtKrXSuusnMK99uTI8NnwtWtoKdEsRDRWdJ2/odpv17QlbUXL62lujCGfpGYRezSurmiwe0qY&#10;3iNRefS5FwupYiZB6mXFQtMXDaewgtjTw6iIHNXKVPR6lL6htLapVZFZNox0ATFJsdt1RGHl8iZd&#10;SaYd1KeNJx56JgbH1woLP+BsG+aRekhSXKf4hIfUgNPAIFHSgP/5N3uKR0agl5IWqYyT/jgwLxCy&#10;bxa5cjOeTBL3szKZzkpU/FvP7q3HHsw9IOxjXFzHs5jio34VpQfzglu3TFXRxSzH2j2mg3If+xXD&#10;veViucxhyHfH4oPdOp6SJ+gS5M/dC/Nu4EhEcj3CK+3Z/B1V+th008LyEEGqzKMLrsi/pOCuZCYO&#10;e52W8a2eoy7/PotfAAAA//8DAFBLAwQUAAYACAAAACEATjdccd8AAAAIAQAADwAAAGRycy9kb3du&#10;cmV2LnhtbEyPy07DMBBF90j8gzVIbBB12jxoQ5wKkNjBgvLI1omHJGo8DrHbhr9nWMFydK7unFts&#10;ZzuII06+d6RguYhAIDXO9NQqeHt9vF6D8EGT0YMjVPCNHrbl+Vmhc+NO9ILHXWgFl5DPtYIuhDGX&#10;0jcdWu0XbkRi9ukmqwOfUyvNpE9cbge5iqJMWt0Tf+j0iA8dNvvdwSpYJ89XX0+beL+s2/fs/iOJ&#10;q8pXSl1ezHe3IALO4S8Mv/qsDiU71e5AxotBQZKmMUcZJCCYpzcxT6kVZKsNyLKQ/weUPwAAAP//&#10;AwBQSwECLQAUAAYACAAAACEAtoM4kv4AAADhAQAAEwAAAAAAAAAAAAAAAAAAAAAAW0NvbnRlbnRf&#10;VHlwZXNdLnhtbFBLAQItABQABgAIAAAAIQA4/SH/1gAAAJQBAAALAAAAAAAAAAAAAAAAAC8BAABf&#10;cmVscy8ucmVsc1BLAQItABQABgAIAAAAIQDUYvpAZgIAAMUEAAAOAAAAAAAAAAAAAAAAAC4CAABk&#10;cnMvZTJvRG9jLnhtbFBLAQItABQABgAIAAAAIQBON1xx3wAAAAgBAAAPAAAAAAAAAAAAAAAAAMAE&#10;AABkcnMvZG93bnJldi54bWxQSwUGAAAAAAQABADzAAAAzAUAAAAA&#10;" fillcolor="window" stroked="f" strokeweight="2.25pt">
                <v:stroke dashstyle="1 1"/>
                <v:textbox>
                  <w:txbxContent>
                    <w:p w14:paraId="241F56CD" w14:textId="77777777" w:rsidR="004D0E6E" w:rsidRPr="003D1151" w:rsidRDefault="004D0E6E" w:rsidP="004D0E6E">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6151C5BF" w14:textId="77777777" w:rsidR="004D0E6E" w:rsidRPr="006F528E" w:rsidRDefault="004D0E6E" w:rsidP="004D0E6E"/>
                  </w:txbxContent>
                </v:textbox>
                <w10:wrap anchorx="margin"/>
              </v:rect>
            </w:pict>
          </mc:Fallback>
        </mc:AlternateContent>
      </w:r>
    </w:p>
    <w:p w14:paraId="32A616B4" w14:textId="77777777" w:rsidR="004D0E6E" w:rsidRDefault="004D0E6E" w:rsidP="004D0E6E"/>
    <w:p w14:paraId="28C1D07B" w14:textId="77777777" w:rsidR="004D0E6E" w:rsidRDefault="004D0E6E" w:rsidP="004D0E6E">
      <w:r>
        <w:rPr>
          <w:b/>
          <w:bCs/>
          <w:noProof/>
        </w:rPr>
        <mc:AlternateContent>
          <mc:Choice Requires="wps">
            <w:drawing>
              <wp:anchor distT="0" distB="0" distL="114300" distR="114300" simplePos="0" relativeHeight="251709440" behindDoc="0" locked="0" layoutInCell="1" allowOverlap="1" wp14:anchorId="121E372F" wp14:editId="2C37B2F5">
                <wp:simplePos x="0" y="0"/>
                <wp:positionH relativeFrom="column">
                  <wp:posOffset>3134593</wp:posOffset>
                </wp:positionH>
                <wp:positionV relativeFrom="paragraph">
                  <wp:posOffset>152561</wp:posOffset>
                </wp:positionV>
                <wp:extent cx="363220" cy="1233556"/>
                <wp:effectExtent l="0" t="244475" r="0" b="268605"/>
                <wp:wrapNone/>
                <wp:docPr id="715341301" name="下矢印 15"/>
                <wp:cNvGraphicFramePr/>
                <a:graphic xmlns:a="http://schemas.openxmlformats.org/drawingml/2006/main">
                  <a:graphicData uri="http://schemas.microsoft.com/office/word/2010/wordprocessingShape">
                    <wps:wsp>
                      <wps:cNvSpPr/>
                      <wps:spPr>
                        <a:xfrm rot="14070928">
                          <a:off x="0" y="0"/>
                          <a:ext cx="363220" cy="123355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BF7CF" id="下矢印 15" o:spid="_x0000_s1026" type="#_x0000_t67" style="position:absolute;left:0;text-align:left;margin-left:246.8pt;margin-top:12pt;width:28.6pt;height:97.15pt;rotation:-8223754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KNcwIAAAAFAAAOAAAAZHJzL2Uyb0RvYy54bWysVEtv2zAMvg/YfxB0X+282saoU6QNOgwo&#10;2gLt0LMiy7EBSdQoJU7360fJTvpYT8N8EEiR+kh+JH1xuTea7RT6FmzJRyc5Z8pKqFq7KfnPp5tv&#10;55z5IGwlNFhV8hfl+eXi65eLzhVqDA3oSiEjEOuLzpW8CcEVWeZlo4zwJ+CUJWMNaEQgFTdZhaIj&#10;dKOzcZ6fZh1g5RCk8p5uV72RLxJ+XSsZ7uvaq8B0ySm3kE5M5zqe2eJCFBsUrmnlkIb4hyyMaC0F&#10;PUKtRBBsi+1fUKaVCB7qcCLBZFDXrVSpBqpmlH+o5rERTqVaiBzvjjT5/wcr73aP7gGJhs75wpMY&#10;q9jXaBgCsTWa5mf5fHyeiqN02T5x93LkTu0Dk3Q5OZ2Mx8SwJNNoPJnMZqeR3KwHi6AOffiuwLAo&#10;lLyCzi4RoUvQYnfrQ+9/8ItvPOi2umm1Tgpu1tca2U5QM2dX86vVbAjxzk1b1sUczvKYjqChqrUI&#10;JBpXldzbDWdCb2haZcAU+91r/0mQFLwRlRpC5/QdIvfuqdB3OLGKlfBN/ySZ4hNRmDbQxOvWlPw8&#10;Ah2QtI1WlWZ24OK1JVFaQ/XygH1bqDLv5E1LQW6FDw8CaWrpkjYx3NNRayAOYJA4awB/f3Yf/WmY&#10;yMpZR1tA/PzaClSc6R+Wxmw+mk4JNiRlOjuLHca3lvVbi92aa6DejFJ2SYz+QR/EGsE808IuY1Qy&#10;CSspdt+JQbkO/XbSyku1XCY3WhUnwq19dDKCR54ivU/7Z4FuGKdAg3gHh40RxYeB6n3jSwvLbYC6&#10;TdP2yit1MCq0ZqmXwy8h7vFbPXm9/rgWfwAAAP//AwBQSwMEFAAGAAgAAAAhAPgS03fhAAAACgEA&#10;AA8AAABkcnMvZG93bnJldi54bWxMj8FOwzAQRO9I/IO1SNyo0xBCE+JUEQKJSlwoIHF04yUOxOso&#10;dtvA17Oc4Ljap5k31Xp2gzjgFHpPCpaLBARS601PnYKX5/uLFYgQNRk9eEIFXxhgXZ+eVLo0/khP&#10;eNjGTnAIhVIrsDGOpZShteh0WPgRiX/vfnI68jl10kz6yOFukGmS5NLpnrjB6hFvLbaf271T0Ld3&#10;2ff89njd+Ndi4xr78LFBr9T52dzcgIg4xz8YfvVZHWp22vk9mSAGBVl6xVuigiLNQTCQL4tLEDsm&#10;s2IFsq7k/wn1DwAAAP//AwBQSwECLQAUAAYACAAAACEAtoM4kv4AAADhAQAAEwAAAAAAAAAAAAAA&#10;AAAAAAAAW0NvbnRlbnRfVHlwZXNdLnhtbFBLAQItABQABgAIAAAAIQA4/SH/1gAAAJQBAAALAAAA&#10;AAAAAAAAAAAAAC8BAABfcmVscy8ucmVsc1BLAQItABQABgAIAAAAIQAdKVKNcwIAAAAFAAAOAAAA&#10;AAAAAAAAAAAAAC4CAABkcnMvZTJvRG9jLnhtbFBLAQItABQABgAIAAAAIQD4EtN34QAAAAoBAAAP&#10;AAAAAAAAAAAAAAAAAM0EAABkcnMvZG93bnJldi54bWxQSwUGAAAAAAQABADzAAAA2wUAAAAA&#10;" adj="18420" fillcolor="#5b9bd5" strokecolor="#41719c" strokeweight="1pt"/>
            </w:pict>
          </mc:Fallback>
        </mc:AlternateContent>
      </w:r>
    </w:p>
    <w:p w14:paraId="2E67D766" w14:textId="77777777" w:rsidR="004D0E6E" w:rsidRDefault="004D0E6E" w:rsidP="004D0E6E">
      <w:r>
        <w:rPr>
          <w:noProof/>
        </w:rPr>
        <mc:AlternateContent>
          <mc:Choice Requires="wps">
            <w:drawing>
              <wp:anchor distT="0" distB="0" distL="114300" distR="114300" simplePos="0" relativeHeight="251698176" behindDoc="0" locked="0" layoutInCell="1" allowOverlap="1" wp14:anchorId="6FD93346" wp14:editId="7A90EF33">
                <wp:simplePos x="0" y="0"/>
                <wp:positionH relativeFrom="margin">
                  <wp:posOffset>2733675</wp:posOffset>
                </wp:positionH>
                <wp:positionV relativeFrom="paragraph">
                  <wp:posOffset>152400</wp:posOffset>
                </wp:positionV>
                <wp:extent cx="752475" cy="390525"/>
                <wp:effectExtent l="0" t="0" r="0" b="9525"/>
                <wp:wrapNone/>
                <wp:docPr id="1164693379" name="正方形/長方形 1164693379"/>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64C3D91A" w14:textId="77777777" w:rsidR="004D0E6E" w:rsidRPr="003D1151" w:rsidRDefault="004D0E6E" w:rsidP="004D0E6E">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486CA093" w14:textId="77777777" w:rsidR="004D0E6E" w:rsidRPr="006F528E" w:rsidRDefault="004D0E6E" w:rsidP="004D0E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93346" id="正方形/長方形 1164693379" o:spid="_x0000_s1034" style="position:absolute;left:0;text-align:left;margin-left:215.25pt;margin-top:12pt;width:59.25pt;height:30.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oXZQIAAMUEAAAOAAAAZHJzL2Uyb0RvYy54bWysVEtvGjEQvlfqf7B8b3YhUBKUJUJBVJVQ&#10;gpRUORuvzVqyPa5t2KW/vmPvJiRpT1X3YObleXz+hpvbzmhyFD4osBUdXZSUCMuhVnZf0R9P6y9X&#10;lITIbM00WFHRkwj0dvH5003r5mIMDehaeIJJbJi3rqJNjG5eFIE3wrBwAU5YdErwhkVU/b6oPWsx&#10;u9HFuCy/Fi342nngIgS0rnonXeT8UgoeH6QMIhJdUewt5tPnc5fOYnHD5nvPXKP40Ab7hy4MUxaL&#10;vqZascjIwas/UhnFPQSQ8YKDKUBKxUWeAacZlR+meWyYE3kWBCe4V5jC/0vL74+PbusRhtaFeUAx&#10;TdFJb9Iv9ke6DNbpFSzRRcLROJuOJ7MpJRxdl9fldDxNYBbny86H+E2AIUmoqMe3yBCx4ybEPvQl&#10;JNUKoFW9Vlpn5RTutCdHhs+Gr11DS4lmIaKxouv8DdXeXdOWtBUdX01zYwz5JDWL2KNxdUWD3VPC&#10;9B6JyqPPvVhIFTMJUi8rFpq+aDiFFcSeHkZF5KhWpqJXZfqG0tqmVkVm2TDSGcQkxW7XEYWVL/OV&#10;ZNpBfdp64qFnYnB8rbDwBmfbMo/UQ5LiOsUHPKQGnAYGiZIG/K+/2VM8MgK9lLRIZZz054F5gZB9&#10;t8iV69Fkkriflcl0NkbFv/Xs3nrswdwBwj7CxXU8iyk+6hdRejDPuHXLVBVdzHKs3WM6KHexXzHc&#10;Wy6WyxyGfHcsbuyj4yl5gi5B/tQ9M+8GjkQk1z280J7NP1Clj003LSwPEaTKPDrjivxLCu5KZuKw&#10;12kZ3+o56vzvs/gNAAD//wMAUEsDBBQABgAIAAAAIQBPc6mS4AAAAAkBAAAPAAAAZHJzL2Rvd25y&#10;ZXYueG1sTI/BTsMwDIbvSLxDZCQuaEu3ttNWmk6AxA0OG4xe08a01RqnNNlW3h5zgpst//r8/fl2&#10;sr044+g7RwoW8wgEUu1MR42C97fn2RqED5qM7h2hgm/0sC2ur3KdGXehHZ73oREMIZ9pBW0IQyal&#10;r1u02s/dgMS3TzdaHXgdG2lGfWG47eUyilbS6o74Q6sHfGqxPu5PVsE6eb37etnEx0XVHFaPH0lc&#10;lr5U6vZmergHEXAKf2H41Wd1KNipcicyXvQKkjhKOapgmXAnDqTJhoeK6WkKssjl/wbFDwAAAP//&#10;AwBQSwECLQAUAAYACAAAACEAtoM4kv4AAADhAQAAEwAAAAAAAAAAAAAAAAAAAAAAW0NvbnRlbnRf&#10;VHlwZXNdLnhtbFBLAQItABQABgAIAAAAIQA4/SH/1gAAAJQBAAALAAAAAAAAAAAAAAAAAC8BAABf&#10;cmVscy8ucmVsc1BLAQItABQABgAIAAAAIQC3vGoXZQIAAMUEAAAOAAAAAAAAAAAAAAAAAC4CAABk&#10;cnMvZTJvRG9jLnhtbFBLAQItABQABgAIAAAAIQBPc6mS4AAAAAkBAAAPAAAAAAAAAAAAAAAAAL8E&#10;AABkcnMvZG93bnJldi54bWxQSwUGAAAAAAQABADzAAAAzAUAAAAA&#10;" fillcolor="window" stroked="f" strokeweight="2.25pt">
                <v:stroke dashstyle="1 1"/>
                <v:textbox>
                  <w:txbxContent>
                    <w:p w14:paraId="64C3D91A" w14:textId="77777777" w:rsidR="004D0E6E" w:rsidRPr="003D1151" w:rsidRDefault="004D0E6E" w:rsidP="004D0E6E">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486CA093" w14:textId="77777777" w:rsidR="004D0E6E" w:rsidRPr="006F528E" w:rsidRDefault="004D0E6E" w:rsidP="004D0E6E"/>
                  </w:txbxContent>
                </v:textbox>
                <w10:wrap anchorx="margin"/>
              </v:rect>
            </w:pict>
          </mc:Fallback>
        </mc:AlternateContent>
      </w:r>
    </w:p>
    <w:p w14:paraId="60BF404A" w14:textId="77777777" w:rsidR="004D0E6E" w:rsidRDefault="004D0E6E" w:rsidP="004D0E6E">
      <w:r>
        <w:rPr>
          <w:b/>
          <w:bCs/>
          <w:noProof/>
        </w:rPr>
        <mc:AlternateContent>
          <mc:Choice Requires="wps">
            <w:drawing>
              <wp:anchor distT="0" distB="0" distL="114300" distR="114300" simplePos="0" relativeHeight="251705344" behindDoc="0" locked="0" layoutInCell="1" allowOverlap="1" wp14:anchorId="25357196" wp14:editId="0E535D4A">
                <wp:simplePos x="0" y="0"/>
                <wp:positionH relativeFrom="column">
                  <wp:posOffset>1144271</wp:posOffset>
                </wp:positionH>
                <wp:positionV relativeFrom="paragraph">
                  <wp:posOffset>161290</wp:posOffset>
                </wp:positionV>
                <wp:extent cx="400050" cy="495300"/>
                <wp:effectExtent l="19050" t="0" r="38100" b="38100"/>
                <wp:wrapNone/>
                <wp:docPr id="362922005" name="下矢印 11"/>
                <wp:cNvGraphicFramePr/>
                <a:graphic xmlns:a="http://schemas.openxmlformats.org/drawingml/2006/main">
                  <a:graphicData uri="http://schemas.microsoft.com/office/word/2010/wordprocessingShape">
                    <wps:wsp>
                      <wps:cNvSpPr/>
                      <wps:spPr>
                        <a:xfrm>
                          <a:off x="0" y="0"/>
                          <a:ext cx="40005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D12B3" id="下矢印 11" o:spid="_x0000_s1026" type="#_x0000_t67" style="position:absolute;left:0;text-align:left;margin-left:90.1pt;margin-top:12.7pt;width:31.5pt;height: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WjZwIAAPAEAAAOAAAAZHJzL2Uyb0RvYy54bWysVEtv2zAMvg/YfxB0X+1kydoGdYq0QYcB&#10;RVugLXpWZCk2IIkapcTpfv0o2Wn6Og27yKRI8fHxo8/Od9awrcLQgqv46KjkTDkJdevWFX98uPp2&#10;wlmIwtXCgFMVf1aBn8+/fjnr/EyNoQFTK2QUxIVZ5yvexOhnRRFko6wIR+CVI6MGtCKSiuuiRtFR&#10;dGuKcVn+KDrA2iNIFQLdLnsjn+f4WisZb7UOKjJTcaot5hPzuUpnMT8TszUK37RyKEP8QxVWtI6S&#10;voRaiijYBtsPoWwrEQLoeCTBFqB1K1XugboZle+6uW+EV7kXAif4F5jC/wsrb7b3/g4Jhs6HWSAx&#10;dbHTaNOX6mO7DNbzC1hqF5mky0lZllOCVJJpcjr9XmYwi8NjjyH+VGBZEipeQ+cWiNBlnMT2OkTK&#10;Sv57v5QwgGnrq9aYrOB6dWmQbQUNb3pxerGcpnnRkzduxrGOqDc+pgqYFEQibUQk0fq64sGtORNm&#10;TeyUEXPuN6/DJ0ly8kbUakhNne6bG9w/VpG6WIrQ9E9yip5cto3EcNPaip+kQPtIxqU0KnN0wOIw&#10;giStoH6+Q4bQkzZ4edVSkmsR4p1AYim1S5sXb+nQBggDGCTOGsA/n90nfyIPWTnriPWEz++NQMWZ&#10;+eWIVqejySStSVYm0+MxKfjasnptcRt7CTSbEe24l1lM/tHsRY1gn2hBFykrmYSTlLufxKBcxn4b&#10;acWlWiyyG62GF/Ha3XuZgiecErwPuyeBfqBTJB7ewH5DxOwdoXrf9NLBYhNBt5ltB1xpgkmhtcqz&#10;HH4BaW9f69nr8KOa/wUAAP//AwBQSwMEFAAGAAgAAAAhAHkjvM7dAAAACgEAAA8AAABkcnMvZG93&#10;bnJldi54bWxMj8FOwzAQRO9I/IO1SNyoTRpQCXEqigSCXlAD3DexSSLidRQ7Tfr3LCc4zs7T7Ey+&#10;XVwvjnYMnScN1ysFwlLtTUeNho/3p6sNiBCRDPaerIaTDbAtzs9yzIyf6WCPZWwEh1DIUEMb45BJ&#10;GerWOgwrP1hi78uPDiPLsZFmxJnDXS8TpW6lw474Q4uDfWxt/V1OTsNI1csnpuW0d3fPaF5Ph/lt&#10;t9P68mJ5uAcR7RL/YPitz9Wh4E6Vn8gE0bPeqIRRDclNCoKBJF3zoWJHrVOQRS7/Tyh+AAAA//8D&#10;AFBLAQItABQABgAIAAAAIQC2gziS/gAAAOEBAAATAAAAAAAAAAAAAAAAAAAAAABbQ29udGVudF9U&#10;eXBlc10ueG1sUEsBAi0AFAAGAAgAAAAhADj9If/WAAAAlAEAAAsAAAAAAAAAAAAAAAAALwEAAF9y&#10;ZWxzLy5yZWxzUEsBAi0AFAAGAAgAAAAhAHicNaNnAgAA8AQAAA4AAAAAAAAAAAAAAAAALgIAAGRy&#10;cy9lMm9Eb2MueG1sUEsBAi0AFAAGAAgAAAAhAHkjvM7dAAAACgEAAA8AAAAAAAAAAAAAAAAAwQQA&#10;AGRycy9kb3ducmV2LnhtbFBLBQYAAAAABAAEAPMAAADLBQAAAAA=&#10;" adj="12877" fillcolor="#5b9bd5" strokecolor="#41719c" strokeweight="1pt"/>
            </w:pict>
          </mc:Fallback>
        </mc:AlternateContent>
      </w:r>
      <w:r>
        <w:rPr>
          <w:noProof/>
        </w:rPr>
        <mc:AlternateContent>
          <mc:Choice Requires="wps">
            <w:drawing>
              <wp:anchor distT="0" distB="0" distL="114300" distR="114300" simplePos="0" relativeHeight="251707392" behindDoc="0" locked="0" layoutInCell="1" allowOverlap="1" wp14:anchorId="2F2E9289" wp14:editId="28B86385">
                <wp:simplePos x="0" y="0"/>
                <wp:positionH relativeFrom="margin">
                  <wp:posOffset>1600200</wp:posOffset>
                </wp:positionH>
                <wp:positionV relativeFrom="paragraph">
                  <wp:posOffset>190500</wp:posOffset>
                </wp:positionV>
                <wp:extent cx="752475" cy="390525"/>
                <wp:effectExtent l="0" t="0" r="9525" b="9525"/>
                <wp:wrapNone/>
                <wp:docPr id="808664125" name="正方形/長方形 808664125"/>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1121B543" w14:textId="77777777" w:rsidR="004D0E6E" w:rsidRPr="003D1151" w:rsidRDefault="004D0E6E" w:rsidP="004D0E6E">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55338A47" w14:textId="77777777" w:rsidR="004D0E6E" w:rsidRPr="006F528E" w:rsidRDefault="004D0E6E" w:rsidP="004D0E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E9289" id="正方形/長方形 808664125" o:spid="_x0000_s1035" style="position:absolute;left:0;text-align:left;margin-left:126pt;margin-top:15pt;width:59.25pt;height:30.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KaZgIAAMUEAAAOAAAAZHJzL2Uyb0RvYy54bWysVEtvGjEQvlfqf7B8b3YhUBKUJUJBVJVQ&#10;gpRUORuvzVqyPa5t2KW/vmPvJiRpT1X3YObleXz+hpvbzmhyFD4osBUdXZSUCMuhVnZf0R9P6y9X&#10;lITIbM00WFHRkwj0dvH5003r5mIMDehaeIJJbJi3rqJNjG5eFIE3wrBwAU5YdErwhkVU/b6oPWsx&#10;u9HFuCy/Fi342nngIgS0rnonXeT8UgoeH6QMIhJdUewt5tPnc5fOYnHD5nvPXKP40Ab7hy4MUxaL&#10;vqZascjIwas/UhnFPQSQ8YKDKUBKxUWeAacZlR+meWyYE3kWBCe4V5jC/0vL74+PbusRhtaFeUAx&#10;TdFJb9Iv9ke6DNbpFSzRRcLROJuOJ7MpJRxdl9fldDxNYBbny86H+E2AIUmoqMe3yBCx4ybEPvQl&#10;JNUKoFW9Vlpn5RTutCdHhs+Gr11DS4lmIaKxouv8DdXeXdOWtBUdX01zYwz5JDWL2KNxdUWD3VPC&#10;9B6JyqPPvVhIFTMJUi8rFpq+aDiFFcSeHkZF5KhWpqJXZfqG0tqmVkVm2TDSGcQkxW7XEYWVL0fp&#10;SjLtoD5tPfHQMzE4vlZYeIOzbZlH6iFJcZ3iAx5SA04Dg0RJA/7X3+wpHhmBXkpapDJO+vPAvEDI&#10;vlvkyvVoMkncz8pkOhuj4t96dm899mDuAGEf4eI6nsUUH/WLKD2YZ9y6ZaqKLmY51u4xHZS72K8Y&#10;7i0Xy2UOQ747Fjf20fGUPEGXIH/qnpl3A0cikuseXmjP5h+o0semmxaWhwhSZR6dcUX+JQV3JTNx&#10;2Ou0jG/1HHX+91n8BgAA//8DAFBLAwQUAAYACAAAACEAfxmu5uEAAAAJAQAADwAAAGRycy9kb3du&#10;cmV2LnhtbEyPzU7DMBCE70i8g7VIXBC1kzSlDXEqQOIGB8pPrk6yJFHjdYjdNrw9ywlOo9WMZr/J&#10;t7MdxBEn3zvSEC0UCKTaNT21Gt5eH6/XIHww1JjBEWr4Rg/b4vwsN1njTvSCx11oBZeQz4yGLoQx&#10;k9LXHVrjF25EYu/TTdYEPqdWNpM5cbkdZKzUSlrTE3/ozIgPHdb73cFqWC+fr76eNsk+qtr31f3H&#10;MilLX2p9eTHf3YIIOIe/MPziMzoUzFS5AzVeDBriNOYtQUOiWDmQ3KgURKVhE6Ugi1z+X1D8AAAA&#10;//8DAFBLAQItABQABgAIAAAAIQC2gziS/gAAAOEBAAATAAAAAAAAAAAAAAAAAAAAAABbQ29udGVu&#10;dF9UeXBlc10ueG1sUEsBAi0AFAAGAAgAAAAhADj9If/WAAAAlAEAAAsAAAAAAAAAAAAAAAAALwEA&#10;AF9yZWxzLy5yZWxzUEsBAi0AFAAGAAgAAAAhAGHeoppmAgAAxQQAAA4AAAAAAAAAAAAAAAAALgIA&#10;AGRycy9lMm9Eb2MueG1sUEsBAi0AFAAGAAgAAAAhAH8ZrubhAAAACQEAAA8AAAAAAAAAAAAAAAAA&#10;wAQAAGRycy9kb3ducmV2LnhtbFBLBQYAAAAABAAEAPMAAADOBQAAAAA=&#10;" fillcolor="window" stroked="f" strokeweight="2.25pt">
                <v:stroke dashstyle="1 1"/>
                <v:textbox>
                  <w:txbxContent>
                    <w:p w14:paraId="1121B543" w14:textId="77777777" w:rsidR="004D0E6E" w:rsidRPr="003D1151" w:rsidRDefault="004D0E6E" w:rsidP="004D0E6E">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55338A47" w14:textId="77777777" w:rsidR="004D0E6E" w:rsidRPr="006F528E" w:rsidRDefault="004D0E6E" w:rsidP="004D0E6E"/>
                  </w:txbxContent>
                </v:textbox>
                <w10:wrap anchorx="margin"/>
              </v:rect>
            </w:pict>
          </mc:Fallback>
        </mc:AlternateContent>
      </w:r>
    </w:p>
    <w:p w14:paraId="241247BA" w14:textId="77777777" w:rsidR="004D0E6E" w:rsidRDefault="004D0E6E" w:rsidP="004D0E6E"/>
    <w:p w14:paraId="6C56732C" w14:textId="77777777" w:rsidR="004D0E6E" w:rsidRDefault="004D0E6E" w:rsidP="004D0E6E"/>
    <w:p w14:paraId="4B8D5F90" w14:textId="77777777" w:rsidR="004D0E6E" w:rsidRPr="00773744" w:rsidRDefault="004D0E6E" w:rsidP="004D0E6E">
      <w:r>
        <w:rPr>
          <w:b/>
          <w:bCs/>
          <w:noProof/>
        </w:rPr>
        <mc:AlternateContent>
          <mc:Choice Requires="wps">
            <w:drawing>
              <wp:anchor distT="0" distB="0" distL="114300" distR="114300" simplePos="0" relativeHeight="251723776" behindDoc="0" locked="0" layoutInCell="1" allowOverlap="1" wp14:anchorId="44CE9F50" wp14:editId="45C28A2B">
                <wp:simplePos x="0" y="0"/>
                <wp:positionH relativeFrom="column">
                  <wp:posOffset>3062289</wp:posOffset>
                </wp:positionH>
                <wp:positionV relativeFrom="paragraph">
                  <wp:posOffset>174942</wp:posOffset>
                </wp:positionV>
                <wp:extent cx="361950" cy="847725"/>
                <wp:effectExtent l="4762" t="14288" r="0" b="42862"/>
                <wp:wrapNone/>
                <wp:docPr id="21127101" name="下矢印 200"/>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C73DA" id="下矢印 200" o:spid="_x0000_s1026" type="#_x0000_t67" style="position:absolute;left:0;text-align:left;margin-left:241.15pt;margin-top:13.75pt;width:28.5pt;height:66.7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Di8VkuEAAAAKAQAADwAA&#10;AGRycy9kb3ducmV2LnhtbEyPQUvDQBCF74L/YRnBi9iNIUlrzKaUggcPQlsFr9tkTIK7s2F3m6b+&#10;eseTHod5vPd91Xq2Rkzow+BIwcMiAYHUuHagTsH72/P9CkSImlptHKGCCwZY19dXlS5bd6Y9TofY&#10;CS6hUGoFfYxjKWVoerQ6LNyIxL9P562OfPpOtl6fudwamSZJIa0eiBd6PeK2x+brcLIKurt0v0un&#10;F3wdC7p8P37stsZvlLq9mTdPICLO8S8Mv/iMDjUzHd2J2iCMgizL2CUqKHJW4EC+XOYgjpxM0xXI&#10;upL/FeofAAAA//8DAFBLAQItABQABgAIAAAAIQC2gziS/gAAAOEBAAATAAAAAAAAAAAAAAAAAAAA&#10;AABbQ29udGVudF9UeXBlc10ueG1sUEsBAi0AFAAGAAgAAAAhADj9If/WAAAAlAEAAAsAAAAAAAAA&#10;AAAAAAAALwEAAF9yZWxzLy5yZWxzUEsBAi0AFAAGAAgAAAAhACoudz5vAgAA/wQAAA4AAAAAAAAA&#10;AAAAAAAALgIAAGRycy9lMm9Eb2MueG1sUEsBAi0AFAAGAAgAAAAhAA4vFZLhAAAACgEAAA8AAAAA&#10;AAAAAAAAAAAAyQQAAGRycy9kb3ducmV2LnhtbFBLBQYAAAAABAAEAPMAAADXBQAAAAA=&#10;" adj="16989" fillcolor="#5b9bd5" strokecolor="#41719c" strokeweight="1pt"/>
            </w:pict>
          </mc:Fallback>
        </mc:AlternateContent>
      </w:r>
      <w:r>
        <w:rPr>
          <w:noProof/>
        </w:rPr>
        <mc:AlternateContent>
          <mc:Choice Requires="wps">
            <w:drawing>
              <wp:anchor distT="0" distB="0" distL="114300" distR="114300" simplePos="0" relativeHeight="251697152" behindDoc="0" locked="0" layoutInCell="1" allowOverlap="1" wp14:anchorId="533B5FBF" wp14:editId="27D51135">
                <wp:simplePos x="0" y="0"/>
                <wp:positionH relativeFrom="margin">
                  <wp:posOffset>2886075</wp:posOffset>
                </wp:positionH>
                <wp:positionV relativeFrom="paragraph">
                  <wp:posOffset>152400</wp:posOffset>
                </wp:positionV>
                <wp:extent cx="752475" cy="390525"/>
                <wp:effectExtent l="0" t="0" r="9525" b="9525"/>
                <wp:wrapNone/>
                <wp:docPr id="395873395" name="正方形/長方形 395873395"/>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5AE7B53E" w14:textId="77777777" w:rsidR="004D0E6E" w:rsidRPr="003D1151" w:rsidRDefault="004D0E6E" w:rsidP="004D0E6E">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0620ECB6" w14:textId="77777777" w:rsidR="004D0E6E" w:rsidRPr="006F528E" w:rsidRDefault="004D0E6E" w:rsidP="004D0E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B5FBF" id="正方形/長方形 395873395" o:spid="_x0000_s1036" style="position:absolute;left:0;text-align:left;margin-left:227.25pt;margin-top:12pt;width:59.25pt;height:30.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vXZgIAAMUEAAAOAAAAZHJzL2Uyb0RvYy54bWysVEtvGjEQvlfqf7B8bxY20CSIJUJBVJWi&#10;BCmpcjZem7Vke1zbsEt/fcfeDSRpT1X3YObleXz+hvltZzQ5CB8U2IqOL0aUCMuhVnZX0R/P6y/X&#10;lITIbM00WFHRowj0dvH507x1M1FCA7oWnmASG2atq2gTo5sVReCNMCxcgBMWnRK8YRFVvytqz1rM&#10;bnRRjkZfixZ87TxwEQJaV72TLnJ+KQWPj1IGEYmuKPYW8+nzuU1nsZiz2c4z1yg+tMH+oQvDlMWi&#10;p1QrFhnZe/VHKqO4hwAyXnAwBUipuMgz4DTj0YdpnhrmRJ4FwQnuBFP4f2n5w+HJbTzC0LowCyim&#10;KTrpTfrF/kiXwTqewBJdJByNV9NycjWlhKPr8mY0LacJzOJ82fkQvwkwJAkV9fgWGSJ2uA+xD30N&#10;SbUCaFWvldZZOYY77cmB4bPha9fQUqJZiGis6Dp/Q7V317QlbUXL62lujCGfpGYRezSurmiwO0qY&#10;3iFRefS5FwupYiZB6mXFQtMXDcewgtjTw6iIHNXKVPR6lL6htLapVZFZNox0BjFJsdt2RGHlyzJd&#10;SaYt1MeNJx56JgbH1woL3+NsG+aRekhSXKf4iIfUgNPAIFHSgP/1N3uKR0agl5IWqYyT/twzLxCy&#10;7xa5cjOeTBL3szKZXpWo+Lee7VuP3Zs7QNjHuLiOZzHFR/0qSg/mBbdumaqii1mOtXtMB+Uu9iuG&#10;e8vFcpnDkO+OxXv75HhKnqBLkD93L8y7gSMRyfUAr7Rnsw9U6WPTTQvLfQSpMo/OuCL/koK7kpk4&#10;7HVaxrd6jjr/+yx+AwAA//8DAFBLAwQUAAYACAAAACEAKf5qAeAAAAAJAQAADwAAAGRycy9kb3du&#10;cmV2LnhtbEyPwU7DMAyG70i8Q2QkLmhLtyZjlKYTIHFjB8ag17QxbbUmKU22lbfHnOBmy78+f3++&#10;mWzPTjiGzjsFi3kCDF3tTecaBfu359kaWIjaGd17hwq+McCmuLzIdWb82b3iaRcbRhAXMq2gjXHI&#10;OA91i1aHuR/Q0e3Tj1ZHWseGm1GfCW57vkySFbe6c/Sh1QM+tVgfdkerYC22N18vd+lhUTXvq8cP&#10;kZZlKJW6vpoe7oFFnOJfGH71SR0Kcqr80ZnAegVCCklRBUtBnSggb1MaKqJLCbzI+f8GxQ8AAAD/&#10;/wMAUEsBAi0AFAAGAAgAAAAhALaDOJL+AAAA4QEAABMAAAAAAAAAAAAAAAAAAAAAAFtDb250ZW50&#10;X1R5cGVzXS54bWxQSwECLQAUAAYACAAAACEAOP0h/9YAAACUAQAACwAAAAAAAAAAAAAAAAAvAQAA&#10;X3JlbHMvLnJlbHNQSwECLQAUAAYACAAAACEAWn+L12YCAADFBAAADgAAAAAAAAAAAAAAAAAuAgAA&#10;ZHJzL2Uyb0RvYy54bWxQSwECLQAUAAYACAAAACEAKf5qAeAAAAAJAQAADwAAAAAAAAAAAAAAAADA&#10;BAAAZHJzL2Rvd25yZXYueG1sUEsFBgAAAAAEAAQA8wAAAM0FAAAAAA==&#10;" fillcolor="window" stroked="f" strokeweight="2.25pt">
                <v:stroke dashstyle="1 1"/>
                <v:textbox>
                  <w:txbxContent>
                    <w:p w14:paraId="5AE7B53E" w14:textId="77777777" w:rsidR="004D0E6E" w:rsidRPr="003D1151" w:rsidRDefault="004D0E6E" w:rsidP="004D0E6E">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0620ECB6" w14:textId="77777777" w:rsidR="004D0E6E" w:rsidRPr="006F528E" w:rsidRDefault="004D0E6E" w:rsidP="004D0E6E"/>
                  </w:txbxContent>
                </v:textbox>
                <w10:wrap anchorx="margin"/>
              </v:rect>
            </w:pict>
          </mc:Fallback>
        </mc:AlternateContent>
      </w:r>
      <w:r>
        <w:rPr>
          <w:noProof/>
        </w:rPr>
        <mc:AlternateContent>
          <mc:Choice Requires="wps">
            <w:drawing>
              <wp:anchor distT="0" distB="0" distL="114300" distR="114300" simplePos="0" relativeHeight="251703296" behindDoc="0" locked="0" layoutInCell="1" allowOverlap="1" wp14:anchorId="3401EA88" wp14:editId="488F39CC">
                <wp:simplePos x="0" y="0"/>
                <wp:positionH relativeFrom="margin">
                  <wp:posOffset>3773170</wp:posOffset>
                </wp:positionH>
                <wp:positionV relativeFrom="paragraph">
                  <wp:posOffset>37465</wp:posOffset>
                </wp:positionV>
                <wp:extent cx="1990725" cy="1000125"/>
                <wp:effectExtent l="19050" t="19050" r="28575" b="28575"/>
                <wp:wrapNone/>
                <wp:docPr id="1414988879" name="正方形/長方形 1414988879"/>
                <wp:cNvGraphicFramePr/>
                <a:graphic xmlns:a="http://schemas.openxmlformats.org/drawingml/2006/main">
                  <a:graphicData uri="http://schemas.microsoft.com/office/word/2010/wordprocessingShape">
                    <wps:wsp>
                      <wps:cNvSpPr/>
                      <wps:spPr>
                        <a:xfrm>
                          <a:off x="0" y="0"/>
                          <a:ext cx="1990725" cy="1000125"/>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1755D52E" w14:textId="77777777" w:rsidR="004D0E6E" w:rsidRPr="00773744" w:rsidRDefault="004D0E6E" w:rsidP="004D0E6E">
                            <w:pPr>
                              <w:spacing w:line="240" w:lineRule="exact"/>
                              <w:rPr>
                                <w:b/>
                                <w:bCs/>
                              </w:rPr>
                            </w:pPr>
                            <w:r>
                              <w:rPr>
                                <w:rFonts w:hint="eastAsia"/>
                                <w:b/>
                                <w:bCs/>
                              </w:rPr>
                              <w:t>特定</w:t>
                            </w:r>
                            <w:r w:rsidRPr="00773744">
                              <w:rPr>
                                <w:rFonts w:hint="eastAsia"/>
                                <w:b/>
                                <w:bCs/>
                              </w:rPr>
                              <w:t>類型①に該当する可能性があります。役務通達</w:t>
                            </w:r>
                            <w:r>
                              <w:rPr>
                                <w:rFonts w:hint="eastAsia"/>
                                <w:b/>
                                <w:bCs/>
                              </w:rPr>
                              <w:t>*</w:t>
                            </w:r>
                            <w:r w:rsidRPr="00773744">
                              <w:rPr>
                                <w:rFonts w:hint="eastAsia"/>
                                <w:b/>
                                <w:bCs/>
                              </w:rPr>
                              <w:t>の原⽂を確認</w:t>
                            </w:r>
                            <w:r>
                              <w:rPr>
                                <w:rFonts w:hint="eastAsia"/>
                                <w:b/>
                                <w:bCs/>
                              </w:rPr>
                              <w:t>の</w:t>
                            </w:r>
                            <w:r>
                              <w:rPr>
                                <w:b/>
                                <w:bCs/>
                              </w:rPr>
                              <w:t>上、必要な手続きを行って</w:t>
                            </w:r>
                            <w:r w:rsidRPr="00773744">
                              <w:rPr>
                                <w:rFonts w:hint="eastAsia"/>
                                <w:b/>
                                <w:bCs/>
                              </w:rPr>
                              <w:t>ください。</w:t>
                            </w:r>
                          </w:p>
                          <w:p w14:paraId="52E01249" w14:textId="77777777" w:rsidR="004D0E6E" w:rsidRPr="006F528E" w:rsidRDefault="004D0E6E" w:rsidP="004D0E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1EA88" id="正方形/長方形 1414988879" o:spid="_x0000_s1037" style="position:absolute;left:0;text-align:left;margin-left:297.1pt;margin-top:2.95pt;width:156.75pt;height:78.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FHhAIAABEFAAAOAAAAZHJzL2Uyb0RvYy54bWysVN1v2yAQf5+0/wHxvtpOmzWJ6lRRo0yT&#10;urZSW/WZYBwjAceAxM7++h3Y+Wi3p2l+wHfccR8/fsfNbacV2QnnJZiSFhc5JcJwqKTZlPT1ZfVl&#10;QokPzFRMgREl3QtPb+efP920diZG0ICqhCMYxPhZa0vahGBnWeZ5IzTzF2CFQWMNTrOAqttklWMt&#10;RtcqG+X516wFV1kHXHiPu8veSOcpfl0LHh7r2otAVEmxtpBWl9Z1XLP5DZttHLON5EMZ7B+q0Ewa&#10;THoMtWSBka2Tf4TSkjvwUIcLDjqDupZcpB6wmyL/0M1zw6xIvSA43h5h8v8vLH/YPdsnhzC01s88&#10;irGLrnY6/rE+0iWw9kewRBcIx81iOs2vR2NKONqKPM8LVDBOdjpunQ/fBGgShZI6vI0EEtvd+9C7&#10;HlxiNg9KViupVFL2/k45smN4cXjfFbSUKOYDbpZ0lb4US231D6h6v+kYyxhq8Ol8KuddXGVIW9LR&#10;ZHwdS2dIuVqxgKK2VUm92VDC1Aa5zINLCd6d9m6zPpa1WmG6Y77z4mNXS+abviwsZQmhp5qWAfmu&#10;pC7pJJ4+HFcmNi0SYwdwThcSpdCtOyKxxMvLGCluraHaPznioGe1t3wlMfE9ovTEHNIYCY+jGR5x&#10;qRVg2zBIlDTgfv1tP/oju9BKSYtjgZD83DInEPzvBnk3La6u4hwl5Wp8PULFnVvW5xaz1XeAF1jg&#10;I2B5EqN/UAexdqDfcIIXMSuamOGYuwd/UO5CP674BnCxWCQ3nB3Lwr15tjwGj9BFyF+6N+bswLaA&#10;RH2Awwix2QfS9b7xpIHFNkAtEyNPuCJ1ooJzl0g0vBFxsM/15HV6yea/AQAA//8DAFBLAwQUAAYA&#10;CAAAACEAXlKj9t4AAAAJAQAADwAAAGRycy9kb3ducmV2LnhtbEyPTW/CMAyG75P4D5GRuEwj5WMw&#10;uqYIobErWjftHBqv7WicqAnQ8etnTtvN1vvq8eNs3dtWnLELjSMFk3ECAql0pqFKwcf77uEJRIia&#10;jG4doYIfDLDOB3eZTo270Buei1gJhlBItYI6Rp9KGcoarQ5j55E4+3Kd1ZHXrpKm0xeG21ZOk2Qh&#10;rW6IL9Ta47bG8licrILHYnuNk9lO0v77upEvn/7evXqlRsN+8wwiYh//ynDTZ3XI2engTmSCaJmx&#10;mk+5ehtAcL5KlksQBy4uZnOQeSb/f5D/AgAA//8DAFBLAQItABQABgAIAAAAIQC2gziS/gAAAOEB&#10;AAATAAAAAAAAAAAAAAAAAAAAAABbQ29udGVudF9UeXBlc10ueG1sUEsBAi0AFAAGAAgAAAAhADj9&#10;If/WAAAAlAEAAAsAAAAAAAAAAAAAAAAALwEAAF9yZWxzLy5yZWxzUEsBAi0AFAAGAAgAAAAhABqp&#10;IUeEAgAAEQUAAA4AAAAAAAAAAAAAAAAALgIAAGRycy9lMm9Eb2MueG1sUEsBAi0AFAAGAAgAAAAh&#10;AF5So/beAAAACQEAAA8AAAAAAAAAAAAAAAAA3gQAAGRycy9kb3ducmV2LnhtbFBLBQYAAAAABAAE&#10;APMAAADpBQAAAAA=&#10;" fillcolor="#f2f2f2" strokecolor="red" strokeweight="2.25pt">
                <v:stroke dashstyle="1 1"/>
                <v:textbox>
                  <w:txbxContent>
                    <w:p w14:paraId="1755D52E" w14:textId="77777777" w:rsidR="004D0E6E" w:rsidRPr="00773744" w:rsidRDefault="004D0E6E" w:rsidP="004D0E6E">
                      <w:pPr>
                        <w:spacing w:line="240" w:lineRule="exact"/>
                        <w:rPr>
                          <w:b/>
                          <w:bCs/>
                        </w:rPr>
                      </w:pPr>
                      <w:r>
                        <w:rPr>
                          <w:rFonts w:hint="eastAsia"/>
                          <w:b/>
                          <w:bCs/>
                        </w:rPr>
                        <w:t>特定</w:t>
                      </w:r>
                      <w:r w:rsidRPr="00773744">
                        <w:rPr>
                          <w:rFonts w:hint="eastAsia"/>
                          <w:b/>
                          <w:bCs/>
                        </w:rPr>
                        <w:t>類型①に該当する可能性があります。役務通達</w:t>
                      </w:r>
                      <w:r>
                        <w:rPr>
                          <w:rFonts w:hint="eastAsia"/>
                          <w:b/>
                          <w:bCs/>
                        </w:rPr>
                        <w:t>*</w:t>
                      </w:r>
                      <w:r w:rsidRPr="00773744">
                        <w:rPr>
                          <w:rFonts w:hint="eastAsia"/>
                          <w:b/>
                          <w:bCs/>
                        </w:rPr>
                        <w:t>の原⽂を確認</w:t>
                      </w:r>
                      <w:r>
                        <w:rPr>
                          <w:rFonts w:hint="eastAsia"/>
                          <w:b/>
                          <w:bCs/>
                        </w:rPr>
                        <w:t>の</w:t>
                      </w:r>
                      <w:r>
                        <w:rPr>
                          <w:b/>
                          <w:bCs/>
                        </w:rPr>
                        <w:t>上、必要な手続きを行って</w:t>
                      </w:r>
                      <w:r w:rsidRPr="00773744">
                        <w:rPr>
                          <w:rFonts w:hint="eastAsia"/>
                          <w:b/>
                          <w:bCs/>
                        </w:rPr>
                        <w:t>ください。</w:t>
                      </w:r>
                    </w:p>
                    <w:p w14:paraId="52E01249" w14:textId="77777777" w:rsidR="004D0E6E" w:rsidRPr="006F528E" w:rsidRDefault="004D0E6E" w:rsidP="004D0E6E"/>
                  </w:txbxContent>
                </v:textbox>
                <w10:wrap anchorx="margin"/>
              </v:rect>
            </w:pict>
          </mc:Fallback>
        </mc:AlternateContent>
      </w:r>
      <w:r>
        <w:rPr>
          <w:noProof/>
        </w:rPr>
        <mc:AlternateContent>
          <mc:Choice Requires="wps">
            <w:drawing>
              <wp:anchor distT="0" distB="0" distL="114300" distR="114300" simplePos="0" relativeHeight="251701248" behindDoc="0" locked="0" layoutInCell="1" allowOverlap="1" wp14:anchorId="39A93182" wp14:editId="2ADD1F5F">
                <wp:simplePos x="0" y="0"/>
                <wp:positionH relativeFrom="margin">
                  <wp:posOffset>-8255</wp:posOffset>
                </wp:positionH>
                <wp:positionV relativeFrom="paragraph">
                  <wp:posOffset>18415</wp:posOffset>
                </wp:positionV>
                <wp:extent cx="2695575" cy="1057275"/>
                <wp:effectExtent l="19050" t="19050" r="28575" b="28575"/>
                <wp:wrapNone/>
                <wp:docPr id="1476548441" name="正方形/長方形 1476548441"/>
                <wp:cNvGraphicFramePr/>
                <a:graphic xmlns:a="http://schemas.openxmlformats.org/drawingml/2006/main">
                  <a:graphicData uri="http://schemas.microsoft.com/office/word/2010/wordprocessingShape">
                    <wps:wsp>
                      <wps:cNvSpPr/>
                      <wps:spPr>
                        <a:xfrm>
                          <a:off x="0" y="0"/>
                          <a:ext cx="2695575" cy="1057275"/>
                        </a:xfrm>
                        <a:prstGeom prst="rect">
                          <a:avLst/>
                        </a:prstGeom>
                        <a:solidFill>
                          <a:sysClr val="window" lastClr="FFFFFF"/>
                        </a:solidFill>
                        <a:ln w="28575" cap="flat" cmpd="sng" algn="ctr">
                          <a:solidFill>
                            <a:srgbClr val="70AD47"/>
                          </a:solidFill>
                          <a:prstDash val="sysDot"/>
                          <a:miter lim="800000"/>
                        </a:ln>
                        <a:effectLst/>
                      </wps:spPr>
                      <wps:txbx>
                        <w:txbxContent>
                          <w:p w14:paraId="6B9C34EE" w14:textId="17AFA942" w:rsidR="004D0E6E" w:rsidRDefault="004D0E6E" w:rsidP="004D0E6E">
                            <w:pPr>
                              <w:spacing w:line="240" w:lineRule="exact"/>
                              <w:rPr>
                                <w:rFonts w:ascii="SimSun" w:eastAsia="SimSun" w:hAnsi="SimSun" w:cs="SimSun"/>
                              </w:rPr>
                            </w:pPr>
                            <w:r w:rsidRPr="00773744">
                              <w:rPr>
                                <w:rFonts w:hint="eastAsia"/>
                              </w:rPr>
                              <w:t>本</w:t>
                            </w:r>
                            <w:r w:rsidR="000F2B95">
                              <w:rPr>
                                <w:rFonts w:hint="eastAsia"/>
                              </w:rPr>
                              <w:t>学</w:t>
                            </w:r>
                            <w:r w:rsidRPr="00773744">
                              <w:rPr>
                                <w:rFonts w:hint="eastAsia"/>
                              </w:rPr>
                              <w:t>と、あなたが契約を結んでいる外国法⼈等はグループ企業の関係にあるか</w:t>
                            </w:r>
                            <w:r w:rsidRPr="00773744">
                              <w:rPr>
                                <w:rFonts w:ascii="SimSun" w:eastAsia="SimSun" w:hAnsi="SimSun" w:cs="SimSun" w:hint="eastAsia"/>
                              </w:rPr>
                              <w:t>︖</w:t>
                            </w:r>
                          </w:p>
                          <w:p w14:paraId="62A78D76" w14:textId="77777777" w:rsidR="004D0E6E" w:rsidRPr="00D332EA" w:rsidRDefault="004D0E6E" w:rsidP="004D0E6E">
                            <w:pPr>
                              <w:spacing w:line="240" w:lineRule="exact"/>
                            </w:pPr>
                            <w:r>
                              <w:rPr>
                                <w:rFonts w:ascii="SimSun" w:hAnsi="SimSun" w:cs="SimSun" w:hint="eastAsia"/>
                              </w:rPr>
                              <w:t>（通常、</w:t>
                            </w:r>
                            <w:r>
                              <w:rPr>
                                <w:rFonts w:ascii="SimSun" w:hAnsi="SimSun" w:cs="SimSun"/>
                              </w:rPr>
                              <w:t>大学等では該当しません。</w:t>
                            </w:r>
                            <w:r>
                              <w:rPr>
                                <w:rFonts w:ascii="SimSun" w:hAnsi="SimSun" w:cs="SimSun"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93182" id="正方形/長方形 1476548441" o:spid="_x0000_s1038" style="position:absolute;left:0;text-align:left;margin-left:-.65pt;margin-top:1.45pt;width:212.25pt;height:83.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rhcAIAAPAEAAAOAAAAZHJzL2Uyb0RvYy54bWysVN9v2jAQfp+0/8Hy+0hAUNqooUJFTJNQ&#10;W4lOfTaOQyzZPs82JOyv39lJoe36NI0Hc+f7/fm73N51WpGjcF6CKel4lFMiDIdKmn1Jfz6vv11T&#10;4gMzFVNgRElPwtO7xdcvt60txAQaUJVwBJMYX7S2pE0ItsgyzxuhmR+BFQaNNTjNAqpun1WOtZhd&#10;q2yS51dZC66yDrjwHm9XvZEuUv66Fjw81rUXgaiSYm8hnS6du3hmi1tW7B2zjeRDG+wfutBMGix6&#10;TrVigZGDk3+l0pI78FCHEQedQV1LLtIMOM04/zDNtmFWpFkQHG/PMPn/l5Y/HLf2ySEMrfWFRzFO&#10;0dVOx3/sj3QJrNMZLNEFwvFycnUzm81nlHC0jfPZfIIK5sku4db58F2AJlEoqcPXSCCx48aH3vXV&#10;JVbzoGS1lkol5eTvlSNHhg+H711BS4liPuBlSdfpN1R7F6YMabG3674zhoyqFQvYpLZVSb3ZU8LU&#10;HqnKg0u9vIv2br87V53ny9V0/lmR2PSK+abvzp/8CkL0Y4WWAemspC7pdR5/Q7gy0SoSIYfZL3hH&#10;KXS7jkhscTyJIfFqB9XpyREHPWm95WuJhTcIwhNzyFLkM25eeMSjVoBjwyBR0oD7/dl99EfyoJWS&#10;FlmPkPw6MCcQ2x8GaXUznk7jmiRlim+Kintr2b21mIO+B3yfMe645UmM/kG9irUD/YILuoxV0cQM&#10;x9o9+INyH/ptxBXnYrlMbrgaloWN2Voek0foIuTP3QtzdiBTQB4+wOuGsOIDp3rfGGlgeQhQy0S4&#10;C65I1KjgWiXKDp+AuLdv9eR1+VAt/gAAAP//AwBQSwMEFAAGAAgAAAAhAGs3wFbeAAAACAEAAA8A&#10;AABkcnMvZG93bnJldi54bWxMj0FPg0AQhe8m/ofNmHhrl9LaWGRpGlM8eVA0aXpb2BGI7Cxht4D/&#10;3vFkj5P35b1v0v1sOzHi4FtHClbLCARS5UxLtYLPj3zxCMIHTUZ3jlDBD3rYZ7c3qU6Mm+gdxyLU&#10;gkvIJ1pBE0KfSOmrBq32S9cjcfblBqsDn0MtzaAnLredjKNoK61uiRca3eNzg9V3cbEKjqU51Kc8&#10;P48PRVE5+1q/HN8mpe7v5sMTiIBz+IfhT5/VIWOn0l3IeNEpWKzWTCqIdyA43sTrGETJ3Ha3AZml&#10;8vqB7BcAAP//AwBQSwECLQAUAAYACAAAACEAtoM4kv4AAADhAQAAEwAAAAAAAAAAAAAAAAAAAAAA&#10;W0NvbnRlbnRfVHlwZXNdLnhtbFBLAQItABQABgAIAAAAIQA4/SH/1gAAAJQBAAALAAAAAAAAAAAA&#10;AAAAAC8BAABfcmVscy8ucmVsc1BLAQItABQABgAIAAAAIQB9ZGrhcAIAAPAEAAAOAAAAAAAAAAAA&#10;AAAAAC4CAABkcnMvZTJvRG9jLnhtbFBLAQItABQABgAIAAAAIQBrN8BW3gAAAAgBAAAPAAAAAAAA&#10;AAAAAAAAAMoEAABkcnMvZG93bnJldi54bWxQSwUGAAAAAAQABADzAAAA1QUAAAAA&#10;" fillcolor="window" strokecolor="#70ad47" strokeweight="2.25pt">
                <v:stroke dashstyle="1 1"/>
                <v:textbox>
                  <w:txbxContent>
                    <w:p w14:paraId="6B9C34EE" w14:textId="17AFA942" w:rsidR="004D0E6E" w:rsidRDefault="004D0E6E" w:rsidP="004D0E6E">
                      <w:pPr>
                        <w:spacing w:line="240" w:lineRule="exact"/>
                        <w:rPr>
                          <w:rFonts w:ascii="SimSun" w:eastAsia="SimSun" w:hAnsi="SimSun" w:cs="SimSun"/>
                        </w:rPr>
                      </w:pPr>
                      <w:r w:rsidRPr="00773744">
                        <w:rPr>
                          <w:rFonts w:hint="eastAsia"/>
                        </w:rPr>
                        <w:t>本</w:t>
                      </w:r>
                      <w:r w:rsidR="000F2B95">
                        <w:rPr>
                          <w:rFonts w:hint="eastAsia"/>
                        </w:rPr>
                        <w:t>学</w:t>
                      </w:r>
                      <w:r w:rsidRPr="00773744">
                        <w:rPr>
                          <w:rFonts w:hint="eastAsia"/>
                        </w:rPr>
                        <w:t>と、あなたが契約を結んでいる外国法⼈等はグループ企業の関係にあるか</w:t>
                      </w:r>
                      <w:r w:rsidRPr="00773744">
                        <w:rPr>
                          <w:rFonts w:ascii="SimSun" w:eastAsia="SimSun" w:hAnsi="SimSun" w:cs="SimSun" w:hint="eastAsia"/>
                        </w:rPr>
                        <w:t>︖</w:t>
                      </w:r>
                    </w:p>
                    <w:p w14:paraId="62A78D76" w14:textId="77777777" w:rsidR="004D0E6E" w:rsidRPr="00D332EA" w:rsidRDefault="004D0E6E" w:rsidP="004D0E6E">
                      <w:pPr>
                        <w:spacing w:line="240" w:lineRule="exact"/>
                      </w:pPr>
                      <w:r>
                        <w:rPr>
                          <w:rFonts w:ascii="SimSun" w:hAnsi="SimSun" w:cs="SimSun" w:hint="eastAsia"/>
                        </w:rPr>
                        <w:t>（通常、</w:t>
                      </w:r>
                      <w:r>
                        <w:rPr>
                          <w:rFonts w:ascii="SimSun" w:hAnsi="SimSun" w:cs="SimSun"/>
                        </w:rPr>
                        <w:t>大学等では該当しません。</w:t>
                      </w:r>
                      <w:r>
                        <w:rPr>
                          <w:rFonts w:ascii="SimSun" w:hAnsi="SimSun" w:cs="SimSun" w:hint="eastAsia"/>
                        </w:rPr>
                        <w:t>）</w:t>
                      </w:r>
                    </w:p>
                  </w:txbxContent>
                </v:textbox>
                <w10:wrap anchorx="margin"/>
              </v:rect>
            </w:pict>
          </mc:Fallback>
        </mc:AlternateContent>
      </w:r>
    </w:p>
    <w:p w14:paraId="0997E577" w14:textId="77777777" w:rsidR="004D0E6E" w:rsidRDefault="004D0E6E" w:rsidP="004D0E6E"/>
    <w:p w14:paraId="234ACB04" w14:textId="77777777" w:rsidR="004D0E6E" w:rsidRDefault="004D0E6E" w:rsidP="004D0E6E"/>
    <w:p w14:paraId="075B288E" w14:textId="77777777" w:rsidR="004D0E6E" w:rsidRDefault="004D0E6E" w:rsidP="004D0E6E"/>
    <w:p w14:paraId="4F2F89BB" w14:textId="77777777" w:rsidR="004D0E6E" w:rsidRDefault="004D0E6E" w:rsidP="004D0E6E"/>
    <w:p w14:paraId="6DC3A2F9" w14:textId="77777777" w:rsidR="004D0E6E" w:rsidRDefault="004D0E6E" w:rsidP="004D0E6E"/>
    <w:p w14:paraId="055014B6" w14:textId="77777777" w:rsidR="004D0E6E" w:rsidRDefault="004D0E6E" w:rsidP="004D0E6E"/>
    <w:p w14:paraId="6C372D1B" w14:textId="77777777" w:rsidR="004D0E6E" w:rsidRPr="007F2E2D" w:rsidRDefault="004D0E6E" w:rsidP="004D0E6E">
      <w:r>
        <w:rPr>
          <w:noProof/>
        </w:rPr>
        <mc:AlternateContent>
          <mc:Choice Requires="wps">
            <w:drawing>
              <wp:anchor distT="0" distB="0" distL="114300" distR="114300" simplePos="0" relativeHeight="251721728" behindDoc="0" locked="0" layoutInCell="1" allowOverlap="1" wp14:anchorId="00093C82" wp14:editId="7D62F527">
                <wp:simplePos x="0" y="0"/>
                <wp:positionH relativeFrom="margin">
                  <wp:align>left</wp:align>
                </wp:positionH>
                <wp:positionV relativeFrom="paragraph">
                  <wp:posOffset>37465</wp:posOffset>
                </wp:positionV>
                <wp:extent cx="3762375" cy="323850"/>
                <wp:effectExtent l="0" t="0" r="9525" b="0"/>
                <wp:wrapNone/>
                <wp:docPr id="1367307981" name="正方形/長方形 1367307981"/>
                <wp:cNvGraphicFramePr/>
                <a:graphic xmlns:a="http://schemas.openxmlformats.org/drawingml/2006/main">
                  <a:graphicData uri="http://schemas.microsoft.com/office/word/2010/wordprocessingShape">
                    <wps:wsp>
                      <wps:cNvSpPr/>
                      <wps:spPr>
                        <a:xfrm>
                          <a:off x="0" y="0"/>
                          <a:ext cx="3762375" cy="323850"/>
                        </a:xfrm>
                        <a:prstGeom prst="rect">
                          <a:avLst/>
                        </a:prstGeom>
                        <a:solidFill>
                          <a:srgbClr val="FFFF00"/>
                        </a:solidFill>
                        <a:ln w="28575" cap="flat" cmpd="sng" algn="ctr">
                          <a:noFill/>
                          <a:prstDash val="sysDot"/>
                          <a:miter lim="800000"/>
                        </a:ln>
                        <a:effectLst/>
                      </wps:spPr>
                      <wps:txbx>
                        <w:txbxContent>
                          <w:p w14:paraId="5E2953F8" w14:textId="77777777" w:rsidR="004D0E6E" w:rsidRPr="006F528E" w:rsidRDefault="004D0E6E" w:rsidP="004D0E6E">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w:t>
                            </w:r>
                            <w:r>
                              <w:rPr>
                                <w:rFonts w:ascii="ＭＳ Ｐゴシック" w:eastAsia="ＭＳ Ｐゴシック" w:hAnsi="ＭＳ Ｐゴシック" w:hint="eastAsia"/>
                                <w:b/>
                                <w:bCs/>
                                <w:sz w:val="22"/>
                              </w:rPr>
                              <w:t>②：</w:t>
                            </w:r>
                            <w:r>
                              <w:rPr>
                                <w:rFonts w:ascii="ＭＳ Ｐゴシック" w:eastAsia="ＭＳ Ｐゴシック" w:hAnsi="ＭＳ Ｐゴシック"/>
                                <w:b/>
                                <w:bCs/>
                                <w:sz w:val="22"/>
                              </w:rPr>
                              <w:t>外国政府</w:t>
                            </w:r>
                            <w:r>
                              <w:rPr>
                                <w:rFonts w:ascii="ＭＳ Ｐゴシック" w:eastAsia="ＭＳ Ｐゴシック" w:hAnsi="ＭＳ Ｐゴシック" w:hint="eastAsia"/>
                                <w:b/>
                                <w:bCs/>
                                <w:sz w:val="22"/>
                              </w:rPr>
                              <w:t>等から</w:t>
                            </w:r>
                            <w:r>
                              <w:rPr>
                                <w:rFonts w:ascii="ＭＳ Ｐゴシック" w:eastAsia="ＭＳ Ｐゴシック" w:hAnsi="ＭＳ Ｐゴシック"/>
                                <w:b/>
                                <w:bCs/>
                                <w:sz w:val="22"/>
                              </w:rPr>
                              <w:t>経済的利益</w:t>
                            </w:r>
                            <w:r>
                              <w:rPr>
                                <w:rFonts w:ascii="ＭＳ Ｐゴシック" w:eastAsia="ＭＳ Ｐゴシック" w:hAnsi="ＭＳ Ｐゴシック" w:hint="eastAsia"/>
                                <w:b/>
                                <w:bCs/>
                                <w:sz w:val="22"/>
                              </w:rPr>
                              <w:t>を受けている</w:t>
                            </w:r>
                            <w:r>
                              <w:rPr>
                                <w:rFonts w:ascii="ＭＳ Ｐゴシック" w:eastAsia="ＭＳ Ｐゴシック" w:hAnsi="ＭＳ Ｐゴシック"/>
                                <w:b/>
                                <w:bCs/>
                                <w:sz w:val="22"/>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93C82" id="正方形/長方形 1367307981" o:spid="_x0000_s1039" style="position:absolute;left:0;text-align:left;margin-left:0;margin-top:2.95pt;width:296.25pt;height:25.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4YAIAALYEAAAOAAAAZHJzL2Uyb0RvYy54bWysVEtvGjEQvlfqf7B8b5ZHSCjKEqEgqkpR&#10;gpRUORuvl7Vke9yxYZf++o69EJK0p6p7MPPyPD5/w81tZw3bKwwaXMmHFwPOlJNQabct+Y/n1Zcp&#10;ZyEKVwkDTpX8oAK/nX/+dNP6mRpBA6ZSyCiJC7PWl7yJ0c+KIshGWREuwCtHzhrQikgqbosKRUvZ&#10;rSlGg8FV0QJWHkGqEMi67J18nvPXtZLxsa6DisyUnHqL+cR8btJZzG/EbIvCN1oe2xD/0IUV2lHR&#10;11RLEQXbof4jldUSIUAdLyTYAupaS5VnoGmGgw/TPDXCqzwLgRP8K0zh/6WVD/snv0aCofVhFkhM&#10;U3Q12vRL/bEug3V4BUt1kUkyjq+vRuPrCWeSfOPReDrJaBbn2x5D/KbAsiSUHOkxMkZifx8iVaTQ&#10;U0gqFsDoaqWNyQpuN3cG2V7Qw63oG5yyvwszjrUlH00nuRFBBKqNiNST9VXJg9tyJsyWmCkj5toO&#10;UoX86qn2UoSmrxEOYQmx54PVkUhptC35dJC+ZKZujUutqUyr4whn1JIUu03HNFUeT9KVZNpAdVgj&#10;Q+ipF7xcaSp8L0JcCySuEStpf+IjHbUBmgaOEmcN4K+/2VM8UYC8nLXEXZr0506g4sx8d0SOr8PL&#10;y0T2rFxOrkek4FvP5q3H7ewdEMpD2lQvs5jiozmJNYJ9oTVbpKrkEk5S7R7To3IX+52iRZVqschh&#10;RHAv4r178jIlT9AlyJ+7F4H+yIlIbHqAE8/F7AM1+th008FiF6HWmTdnXOlZkkLLkR/ouMhp+97q&#10;Oer8dzP/DQAA//8DAFBLAwQUAAYACAAAACEAJA5Qjt4AAAAFAQAADwAAAGRycy9kb3ducmV2Lnht&#10;bEyPwU7DMBBE70j8g7VI3KhDJUdNGqeiqCD1QtQClbi58ZJExOvIdprw95gT3HY0o5m3xWY2Pbug&#10;850lCfeLBBhSbXVHjYS316e7FTAfFGnVW0IJ3+hhU15fFSrXdqIDXo6hYbGEfK4ktCEMOee+btEo&#10;v7ADUvQ+rTMqROkarp2aYrnp+TJJUm5UR3GhVQM+tlh/HUcjYbsVH+O7271MVbrfrbpqf3quhJS3&#10;N/PDGljAOfyF4Rc/okMZmc52JO1ZLyE+EiSIDFg0RbYUwM7xSDPgZcH/05c/AAAA//8DAFBLAQIt&#10;ABQABgAIAAAAIQC2gziS/gAAAOEBAAATAAAAAAAAAAAAAAAAAAAAAABbQ29udGVudF9UeXBlc10u&#10;eG1sUEsBAi0AFAAGAAgAAAAhADj9If/WAAAAlAEAAAsAAAAAAAAAAAAAAAAALwEAAF9yZWxzLy5y&#10;ZWxzUEsBAi0AFAAGAAgAAAAhAC74Q7hgAgAAtgQAAA4AAAAAAAAAAAAAAAAALgIAAGRycy9lMm9E&#10;b2MueG1sUEsBAi0AFAAGAAgAAAAhACQOUI7eAAAABQEAAA8AAAAAAAAAAAAAAAAAugQAAGRycy9k&#10;b3ducmV2LnhtbFBLBQYAAAAABAAEAPMAAADFBQAAAAA=&#10;" fillcolor="yellow" stroked="f" strokeweight="2.25pt">
                <v:stroke dashstyle="1 1"/>
                <v:textbox>
                  <w:txbxContent>
                    <w:p w14:paraId="5E2953F8" w14:textId="77777777" w:rsidR="004D0E6E" w:rsidRPr="006F528E" w:rsidRDefault="004D0E6E" w:rsidP="004D0E6E">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w:t>
                      </w:r>
                      <w:r>
                        <w:rPr>
                          <w:rFonts w:ascii="ＭＳ Ｐゴシック" w:eastAsia="ＭＳ Ｐゴシック" w:hAnsi="ＭＳ Ｐゴシック" w:hint="eastAsia"/>
                          <w:b/>
                          <w:bCs/>
                          <w:sz w:val="22"/>
                        </w:rPr>
                        <w:t>②：</w:t>
                      </w:r>
                      <w:r>
                        <w:rPr>
                          <w:rFonts w:ascii="ＭＳ Ｐゴシック" w:eastAsia="ＭＳ Ｐゴシック" w:hAnsi="ＭＳ Ｐゴシック"/>
                          <w:b/>
                          <w:bCs/>
                          <w:sz w:val="22"/>
                        </w:rPr>
                        <w:t>外国政府</w:t>
                      </w:r>
                      <w:r>
                        <w:rPr>
                          <w:rFonts w:ascii="ＭＳ Ｐゴシック" w:eastAsia="ＭＳ Ｐゴシック" w:hAnsi="ＭＳ Ｐゴシック" w:hint="eastAsia"/>
                          <w:b/>
                          <w:bCs/>
                          <w:sz w:val="22"/>
                        </w:rPr>
                        <w:t>等から</w:t>
                      </w:r>
                      <w:r>
                        <w:rPr>
                          <w:rFonts w:ascii="ＭＳ Ｐゴシック" w:eastAsia="ＭＳ Ｐゴシック" w:hAnsi="ＭＳ Ｐゴシック"/>
                          <w:b/>
                          <w:bCs/>
                          <w:sz w:val="22"/>
                        </w:rPr>
                        <w:t>経済的利益</w:t>
                      </w:r>
                      <w:r>
                        <w:rPr>
                          <w:rFonts w:ascii="ＭＳ Ｐゴシック" w:eastAsia="ＭＳ Ｐゴシック" w:hAnsi="ＭＳ Ｐゴシック" w:hint="eastAsia"/>
                          <w:b/>
                          <w:bCs/>
                          <w:sz w:val="22"/>
                        </w:rPr>
                        <w:t>を受けている</w:t>
                      </w:r>
                      <w:r>
                        <w:rPr>
                          <w:rFonts w:ascii="ＭＳ Ｐゴシック" w:eastAsia="ＭＳ Ｐゴシック" w:hAnsi="ＭＳ Ｐゴシック"/>
                          <w:b/>
                          <w:bCs/>
                          <w:sz w:val="22"/>
                        </w:rPr>
                        <w:t>場合</w:t>
                      </w:r>
                    </w:p>
                  </w:txbxContent>
                </v:textbox>
                <w10:wrap anchorx="margin"/>
              </v:rect>
            </w:pict>
          </mc:Fallback>
        </mc:AlternateContent>
      </w:r>
    </w:p>
    <w:p w14:paraId="1BCA5E58" w14:textId="77777777" w:rsidR="004D0E6E" w:rsidRDefault="004D0E6E" w:rsidP="004D0E6E"/>
    <w:p w14:paraId="3D92216C" w14:textId="77777777" w:rsidR="004D0E6E" w:rsidRDefault="004D0E6E" w:rsidP="004D0E6E">
      <w:r>
        <w:rPr>
          <w:b/>
          <w:bCs/>
          <w:noProof/>
        </w:rPr>
        <mc:AlternateContent>
          <mc:Choice Requires="wps">
            <w:drawing>
              <wp:anchor distT="0" distB="0" distL="114300" distR="114300" simplePos="0" relativeHeight="251724800" behindDoc="0" locked="0" layoutInCell="1" allowOverlap="1" wp14:anchorId="5863E6A2" wp14:editId="0B93BA15">
                <wp:simplePos x="0" y="0"/>
                <wp:positionH relativeFrom="column">
                  <wp:posOffset>3105469</wp:posOffset>
                </wp:positionH>
                <wp:positionV relativeFrom="paragraph">
                  <wp:posOffset>118427</wp:posOffset>
                </wp:positionV>
                <wp:extent cx="361950" cy="847725"/>
                <wp:effectExtent l="4762" t="14288" r="0" b="42862"/>
                <wp:wrapNone/>
                <wp:docPr id="539834928" name="下矢印 201"/>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C6B0F" id="下矢印 201" o:spid="_x0000_s1026" type="#_x0000_t67" style="position:absolute;left:0;text-align:left;margin-left:244.55pt;margin-top:9.3pt;width:28.5pt;height:66.7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pP0lOeIAAAAKAQAADwAA&#10;AGRycy9kb3ducmV2LnhtbEyPwWrDMBBE74X+g9hCLyWR48Qmdi2HEOihh0KSFnJVrK1tKq2MpDhO&#10;v77qqT0u85h5W20mo9mIzveWBCzmCTCkxqqeWgEf7y+zNTAfJCmpLaGAG3rY1Pd3lSyVvdIBx2No&#10;WSwhX0oBXQhDyblvOjTSz+2AFLNP64wM8XQtV05eY7nRPE2SnBvZU1zo5IC7Dpuv48UIaJ/Swz4d&#10;X/FtyOn2XZz2O+22Qjw+TNtnYAGn8AfDr35Uhzo6ne2FlGdawCpLonoQkOUFsAhk69US2DmSi2UB&#10;vK74/xfqHwAAAP//AwBQSwECLQAUAAYACAAAACEAtoM4kv4AAADhAQAAEwAAAAAAAAAAAAAAAAAA&#10;AAAAW0NvbnRlbnRfVHlwZXNdLnhtbFBLAQItABQABgAIAAAAIQA4/SH/1gAAAJQBAAALAAAAAAAA&#10;AAAAAAAAAC8BAABfcmVscy8ucmVsc1BLAQItABQABgAIAAAAIQAqLnc+bwIAAP8EAAAOAAAAAAAA&#10;AAAAAAAAAC4CAABkcnMvZTJvRG9jLnhtbFBLAQItABQABgAIAAAAIQCk/SU54gAAAAoBAAAPAAAA&#10;AAAAAAAAAAAAAMkEAABkcnMvZG93bnJldi54bWxQSwUGAAAAAAQABADzAAAA2AUAAAAA&#10;" adj="16989" fillcolor="#5b9bd5" strokecolor="#41719c" strokeweight="1pt"/>
            </w:pict>
          </mc:Fallback>
        </mc:AlternateContent>
      </w:r>
      <w:r>
        <w:rPr>
          <w:noProof/>
        </w:rPr>
        <mc:AlternateContent>
          <mc:Choice Requires="wps">
            <w:drawing>
              <wp:anchor distT="0" distB="0" distL="114300" distR="114300" simplePos="0" relativeHeight="251694080" behindDoc="0" locked="0" layoutInCell="1" allowOverlap="1" wp14:anchorId="3D567A51" wp14:editId="399F423A">
                <wp:simplePos x="0" y="0"/>
                <wp:positionH relativeFrom="margin">
                  <wp:posOffset>2886075</wp:posOffset>
                </wp:positionH>
                <wp:positionV relativeFrom="paragraph">
                  <wp:posOffset>9525</wp:posOffset>
                </wp:positionV>
                <wp:extent cx="752475" cy="390525"/>
                <wp:effectExtent l="0" t="0" r="9525" b="9525"/>
                <wp:wrapNone/>
                <wp:docPr id="1476955697" name="正方形/長方形 1476955697"/>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490507C9" w14:textId="77777777" w:rsidR="004D0E6E" w:rsidRPr="003D1151" w:rsidRDefault="004D0E6E" w:rsidP="004D0E6E">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61088940" w14:textId="77777777" w:rsidR="004D0E6E" w:rsidRPr="006F528E" w:rsidRDefault="004D0E6E" w:rsidP="004D0E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67A51" id="正方形/長方形 1476955697" o:spid="_x0000_s1040" style="position:absolute;left:0;text-align:left;margin-left:227.25pt;margin-top:.75pt;width:59.25pt;height:30.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NZgIAAMUEAAAOAAAAZHJzL2Uyb0RvYy54bWysVEtvGjEQvlfqf7B8bxYIJARliVAQVaUo&#10;QSJVzsZrs5Zsj2sbdumv79i7QJr2VHUPZl6ex+dvuH9ojSYH4YMCW9Lh1YASYTlUyu5K+v119WVK&#10;SYjMVkyDFSU9ikAf5p8/3TduJkZQg66EJ5jEhlnjSlrH6GZFEXgtDAtX4IRFpwRvWETV74rKswaz&#10;G12MBoObogFfOQ9chIDWZeek85xfSsHji5RBRKJLir3FfPp8btNZzO/ZbOeZqxXv22D/0IVhymLR&#10;c6oli4zsvfojlVHcQwAZrziYAqRUXOQZcJrh4MM0m5o5kWdBcII7wxT+X1r+fNi4tUcYGhdmAcU0&#10;RSu9Sb/YH2kzWMczWKKNhKPxdjIa304o4ei6vhtMRpMEZnG57HyIXwUYkoSSenyLDBE7PIXYhZ5C&#10;Uq0AWlUrpXVWjuFRe3Jg+Gz42hU0lGgWIhpLuspfX+23a9qSpqSj6SQ3xpBPUrOIPRpXlTTYHSVM&#10;75CoPPrci4VUMZMg9bJkoe6KhmNYQuzoYVREjmplSjodpK8vrW1qVWSW9SNdQExSbLctUVj5+iZd&#10;SaYtVMe1Jx46JgbHVwoLP+Fsa+aRekhSXKf4gofUgNNAL1FSg//5N3uKR0agl5IGqYyT/tgzLxCy&#10;bxa5cjccjxP3szKe3I5Q8e892/ceuzePgLAPcXEdz2KKj/okSg/mDbdukaqii1mOtTtMe+UxdiuG&#10;e8vFYpHDkO+OxSe7cTwlT9AlyF/bN+Zdz5GI5HqGE+3Z7ANVuth008JiH0GqzKMLrsi/pOCuZCb2&#10;e52W8b2eoy7/PvNfAAAA//8DAFBLAwQUAAYACAAAACEA85u7/t4AAAAIAQAADwAAAGRycy9kb3du&#10;cmV2LnhtbEyPzU7DMBCE70i8g7VIXBB1Sn4oIU4FSNzgQGnJ1YmXJGq8DrHbhrdnOcFptPpGszPF&#10;eraDOOLke0cKlosIBFLjTE+tgu378/UKhA+ajB4coYJv9LAuz88KnRt3ojc8bkIrOIR8rhV0IYy5&#10;lL7p0Gq/cCMSs083WR34nFppJn3icDvImyjKpNU98YdOj/jUYbPfHKyCVfJ69fVyF++XdbvLHj+S&#10;uKp8pdTlxfxwDyLgHP7M8Fufq0PJnWp3IOPFoCBJk5StDFiYp7cxb6sVZKyyLOT/AeUPAAAA//8D&#10;AFBLAQItABQABgAIAAAAIQC2gziS/gAAAOEBAAATAAAAAAAAAAAAAAAAAAAAAABbQ29udGVudF9U&#10;eXBlc10ueG1sUEsBAi0AFAAGAAgAAAAhADj9If/WAAAAlAEAAAsAAAAAAAAAAAAAAAAALwEAAF9y&#10;ZWxzLy5yZWxzUEsBAi0AFAAGAAgAAAAhAMH+OY1mAgAAxQQAAA4AAAAAAAAAAAAAAAAALgIAAGRy&#10;cy9lMm9Eb2MueG1sUEsBAi0AFAAGAAgAAAAhAPObu/7eAAAACAEAAA8AAAAAAAAAAAAAAAAAwAQA&#10;AGRycy9kb3ducmV2LnhtbFBLBQYAAAAABAAEAPMAAADLBQAAAAA=&#10;" fillcolor="window" stroked="f" strokeweight="2.25pt">
                <v:stroke dashstyle="1 1"/>
                <v:textbox>
                  <w:txbxContent>
                    <w:p w14:paraId="490507C9" w14:textId="77777777" w:rsidR="004D0E6E" w:rsidRPr="003D1151" w:rsidRDefault="004D0E6E" w:rsidP="004D0E6E">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61088940" w14:textId="77777777" w:rsidR="004D0E6E" w:rsidRPr="006F528E" w:rsidRDefault="004D0E6E" w:rsidP="004D0E6E"/>
                  </w:txbxContent>
                </v:textbox>
                <w10:wrap anchorx="margin"/>
              </v:rect>
            </w:pict>
          </mc:Fallback>
        </mc:AlternateContent>
      </w:r>
      <w:r>
        <w:rPr>
          <w:noProof/>
        </w:rPr>
        <mc:AlternateContent>
          <mc:Choice Requires="wps">
            <w:drawing>
              <wp:anchor distT="0" distB="0" distL="114300" distR="114300" simplePos="0" relativeHeight="251714560" behindDoc="0" locked="0" layoutInCell="1" allowOverlap="1" wp14:anchorId="2DBC8BE1" wp14:editId="354F044A">
                <wp:simplePos x="0" y="0"/>
                <wp:positionH relativeFrom="margin">
                  <wp:align>left</wp:align>
                </wp:positionH>
                <wp:positionV relativeFrom="paragraph">
                  <wp:posOffset>27940</wp:posOffset>
                </wp:positionV>
                <wp:extent cx="2724150" cy="1057275"/>
                <wp:effectExtent l="19050" t="19050" r="19050" b="28575"/>
                <wp:wrapNone/>
                <wp:docPr id="1993632671" name="正方形/長方形 1993632671"/>
                <wp:cNvGraphicFramePr/>
                <a:graphic xmlns:a="http://schemas.openxmlformats.org/drawingml/2006/main">
                  <a:graphicData uri="http://schemas.microsoft.com/office/word/2010/wordprocessingShape">
                    <wps:wsp>
                      <wps:cNvSpPr/>
                      <wps:spPr>
                        <a:xfrm>
                          <a:off x="0" y="0"/>
                          <a:ext cx="2724150" cy="1057275"/>
                        </a:xfrm>
                        <a:prstGeom prst="rect">
                          <a:avLst/>
                        </a:prstGeom>
                        <a:solidFill>
                          <a:sysClr val="window" lastClr="FFFFFF"/>
                        </a:solidFill>
                        <a:ln w="28575" cap="flat" cmpd="sng" algn="ctr">
                          <a:solidFill>
                            <a:srgbClr val="70AD47"/>
                          </a:solidFill>
                          <a:prstDash val="sysDot"/>
                          <a:miter lim="800000"/>
                        </a:ln>
                        <a:effectLst/>
                      </wps:spPr>
                      <wps:txbx>
                        <w:txbxContent>
                          <w:p w14:paraId="7FCF48BB" w14:textId="77777777" w:rsidR="004D0E6E" w:rsidRPr="006F528E" w:rsidRDefault="004D0E6E" w:rsidP="004D0E6E">
                            <w:pPr>
                              <w:spacing w:line="240" w:lineRule="exact"/>
                            </w:pPr>
                            <w:r w:rsidRPr="007B1A51">
                              <w:rPr>
                                <w:rFonts w:hint="eastAsia"/>
                              </w:rPr>
                              <w:t>外国政府等から、個人として</w:t>
                            </w:r>
                            <w:r>
                              <w:rPr>
                                <w:rFonts w:hint="eastAsia"/>
                              </w:rPr>
                              <w:t>（大学や</w:t>
                            </w:r>
                            <w:r>
                              <w:t>研究室としてではなく</w:t>
                            </w:r>
                            <w:r>
                              <w:rPr>
                                <w:rFonts w:hint="eastAsia"/>
                              </w:rPr>
                              <w:t>）</w:t>
                            </w:r>
                            <w:r w:rsidRPr="007B1A51">
                              <w:rPr>
                                <w:rFonts w:hint="eastAsia"/>
                              </w:rPr>
                              <w:t>多額の金銭その他の重大な利益を得ている、又は、得ることを約束しているか？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C8BE1" id="正方形/長方形 1993632671" o:spid="_x0000_s1041" style="position:absolute;left:0;text-align:left;margin-left:0;margin-top:2.2pt;width:214.5pt;height:83.2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EwcgIAAPAEAAAOAAAAZHJzL2Uyb0RvYy54bWysVN9v2yAQfp+0/wHxvtrJkqWz6lRRo0yT&#10;qq5SO/WZYIiRgGNAYmd//Q7sJm3Xp2l+wHfccT8+vuPqujeaHIQPCmxNJxclJcJyaJTd1fTn4+bT&#10;JSUhMtswDVbU9CgCvV5+/HDVuUpMoQXdCE8wiA1V52raxuiqogi8FYaFC3DColGCNyyi6ndF41mH&#10;0Y0upmX5pejAN84DFyHg7now0mWOL6Xg8YeUQUSia4q1xbz6vG7TWiyvWLXzzLWKj2Wwf6jCMGUx&#10;6SnUmkVG9l79Fcoo7iGAjBccTAFSKi5yD9jNpHzTzUPLnMi9IDjBnWAK/y8svzs8uHuPMHQuVAHF&#10;1EUvvUl/rI/0GazjCSzRR8Jxc7qYziZzxJSjbVLOF9PFPMFZnI87H+I3AYYkoaYebyODxA63IQ6u&#10;zy4pWwCtmo3SOivHcKM9OTC8OLzvBjpKNAsRN2u6yd+Y7dUxbUmHtV3OsRjCGTJKahZRNK6pabA7&#10;SpjeIVV59LmWV6eD321PWRflaj1bvJckFb1moR2qC8ewhpj8WGVURDprZWp6WaZvPK5tsopMyLH3&#10;M95Jiv22JwpL/Jwzpq0tNMd7TzwMpA2ObxQmvkUQ7plHliL2OHnxBy5SA7YNo0RJC/73e/vJH8mD&#10;Vko6ZD1C8mvPvEBsv1uk1dfJbJbGJCszvFNU/EvL9qXF7s0N4P1McMYdz2Lyj/pZlB7MEw7oKmVF&#10;E7Mccw/gj8pNHKYRR5yL1Sq74Wg4Fm/tg+MpeIIuQf7YPzHvRjJF5OEdPE8Iq95wavBNJy2s9hGk&#10;yoQ744pETQqOVabs+ASkuX2pZ6/zQ7X8AwAA//8DAFBLAwQUAAYACAAAACEAtAzTbNwAAAAGAQAA&#10;DwAAAGRycy9kb3ducmV2LnhtbEyPzU7DMBCE70i8g7VI3KhDFX4a4lQVajhxoAGp6s2JFyciXkex&#10;m4S3ZznBcTSjmW/y7eJ6MeEYOk8KblcJCKTGm46sgo/38uYRRIiajO49oYJvDLAtLi9ynRk/0wGn&#10;KlrBJRQyraCNccikDE2LToeVH5DY+/Sj05HlaKUZ9czlrpfrJLmXTnfEC60e8LnF5qs6OwX72uzs&#10;sSxP011VNd692pf926zU9dWyewIRcYl/YfjFZ3QomKn2ZzJB9Ar4SFSQpiDYTNcb1jWnHpINyCKX&#10;//GLHwAAAP//AwBQSwECLQAUAAYACAAAACEAtoM4kv4AAADhAQAAEwAAAAAAAAAAAAAAAAAAAAAA&#10;W0NvbnRlbnRfVHlwZXNdLnhtbFBLAQItABQABgAIAAAAIQA4/SH/1gAAAJQBAAALAAAAAAAAAAAA&#10;AAAAAC8BAABfcmVscy8ucmVsc1BLAQItABQABgAIAAAAIQCkNPEwcgIAAPAEAAAOAAAAAAAAAAAA&#10;AAAAAC4CAABkcnMvZTJvRG9jLnhtbFBLAQItABQABgAIAAAAIQC0DNNs3AAAAAYBAAAPAAAAAAAA&#10;AAAAAAAAAMwEAABkcnMvZG93bnJldi54bWxQSwUGAAAAAAQABADzAAAA1QUAAAAA&#10;" fillcolor="window" strokecolor="#70ad47" strokeweight="2.25pt">
                <v:stroke dashstyle="1 1"/>
                <v:textbox>
                  <w:txbxContent>
                    <w:p w14:paraId="7FCF48BB" w14:textId="77777777" w:rsidR="004D0E6E" w:rsidRPr="006F528E" w:rsidRDefault="004D0E6E" w:rsidP="004D0E6E">
                      <w:pPr>
                        <w:spacing w:line="240" w:lineRule="exact"/>
                      </w:pPr>
                      <w:r w:rsidRPr="007B1A51">
                        <w:rPr>
                          <w:rFonts w:hint="eastAsia"/>
                        </w:rPr>
                        <w:t>外国政府等から、個人として</w:t>
                      </w:r>
                      <w:r>
                        <w:rPr>
                          <w:rFonts w:hint="eastAsia"/>
                        </w:rPr>
                        <w:t>（</w:t>
                      </w:r>
                      <w:r>
                        <w:rPr>
                          <w:rFonts w:hint="eastAsia"/>
                        </w:rPr>
                        <w:t>大学や</w:t>
                      </w:r>
                      <w:r>
                        <w:t>研究室としてではなく</w:t>
                      </w:r>
                      <w:r>
                        <w:rPr>
                          <w:rFonts w:hint="eastAsia"/>
                        </w:rPr>
                        <w:t>）</w:t>
                      </w:r>
                      <w:r w:rsidRPr="007B1A51">
                        <w:rPr>
                          <w:rFonts w:hint="eastAsia"/>
                        </w:rPr>
                        <w:t>多額の金銭その他の重大な利益を得ている、又は、得ることを約束しているか？</w:t>
                      </w:r>
                    </w:p>
                  </w:txbxContent>
                </v:textbox>
                <w10:wrap anchorx="margin"/>
              </v:rect>
            </w:pict>
          </mc:Fallback>
        </mc:AlternateContent>
      </w:r>
    </w:p>
    <w:p w14:paraId="2A1902B4" w14:textId="77777777" w:rsidR="004D0E6E" w:rsidRDefault="004D0E6E" w:rsidP="004D0E6E">
      <w:r>
        <w:rPr>
          <w:noProof/>
        </w:rPr>
        <mc:AlternateContent>
          <mc:Choice Requires="wps">
            <w:drawing>
              <wp:anchor distT="0" distB="0" distL="114300" distR="114300" simplePos="0" relativeHeight="251711488" behindDoc="0" locked="0" layoutInCell="1" allowOverlap="1" wp14:anchorId="336464A6" wp14:editId="2D75FF02">
                <wp:simplePos x="0" y="0"/>
                <wp:positionH relativeFrom="margin">
                  <wp:posOffset>3828415</wp:posOffset>
                </wp:positionH>
                <wp:positionV relativeFrom="paragraph">
                  <wp:posOffset>95250</wp:posOffset>
                </wp:positionV>
                <wp:extent cx="1790700" cy="438150"/>
                <wp:effectExtent l="19050" t="19050" r="19050" b="19050"/>
                <wp:wrapNone/>
                <wp:docPr id="591760181" name="正方形/長方形 591760181"/>
                <wp:cNvGraphicFramePr/>
                <a:graphic xmlns:a="http://schemas.openxmlformats.org/drawingml/2006/main">
                  <a:graphicData uri="http://schemas.microsoft.com/office/word/2010/wordprocessingShape">
                    <wps:wsp>
                      <wps:cNvSpPr/>
                      <wps:spPr>
                        <a:xfrm>
                          <a:off x="0" y="0"/>
                          <a:ext cx="1790700" cy="438150"/>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2C120BE0" w14:textId="77777777" w:rsidR="004D0E6E" w:rsidRPr="006F528E" w:rsidRDefault="004D0E6E" w:rsidP="004D0E6E">
                            <w:r>
                              <w:rPr>
                                <w:rFonts w:hint="eastAsia"/>
                                <w:b/>
                                <w:bCs/>
                              </w:rPr>
                              <w:t>特定</w:t>
                            </w:r>
                            <w:r w:rsidRPr="00773744">
                              <w:rPr>
                                <w:rFonts w:hint="eastAsia"/>
                                <w:b/>
                                <w:bCs/>
                              </w:rPr>
                              <w:t>類型</w:t>
                            </w:r>
                            <w:r>
                              <w:rPr>
                                <w:rFonts w:hint="eastAsia"/>
                                <w:b/>
                                <w:bCs/>
                              </w:rPr>
                              <w:t>②</w:t>
                            </w:r>
                            <w:r w:rsidRPr="00773744">
                              <w:rPr>
                                <w:rFonts w:hint="eastAsia"/>
                                <w:b/>
                                <w:bCs/>
                              </w:rPr>
                              <w:t>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464A6" id="正方形/長方形 591760181" o:spid="_x0000_s1042" style="position:absolute;left:0;text-align:left;margin-left:301.45pt;margin-top:7.5pt;width:141pt;height:34.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UhhQIAABAFAAAOAAAAZHJzL2Uyb0RvYy54bWysVEtvGyEQvlfqf0Dcm107du1YWUdWLFeV&#10;0iZSUuWMWfAiAUMBe9f99R1Yv5L2VHUP7AwzzOPjG27vOqPJTvigwFZ0cFVSIiyHWtlNRX+8rD5N&#10;KQmR2ZppsKKiexHo3fzjh9vWzcQQGtC18ASD2DBrXUWbGN2sKAJvhGHhCpywaJTgDYuo+k1Re9Zi&#10;dKOLYVl+LlrwtfPARQi4u+yNdJ7jSyl4fJQyiEh0RbG2mFef13Vai/ktm208c43ihzLYP1RhmLKY&#10;9BRqySIjW6/+CGUU9xBAxisOpgApFRe5B+xmUL7r5rlhTuReEJzgTjCF/xeWf989uyePMLQuzAKK&#10;qYtOepP+WB/pMlj7E1iii4Tj5mByU05KxJSjbXQ9HYwzmsX5tPMhfhFgSBIq6vEyMkZs9xAiZkTX&#10;o0tKFkCreqW0zso+3GtPdgzvDa+7hpYSzULEzYqu8pdj6a35BnXvdzMusZ4+cMjnc443cbUlbUWH&#10;0/FkjJUzZJzULKJoXF3RYDeUML1BKvPoc4I3p4PfrE9lrVaY7pTvsvjU1ZKFpi8LS1lC7JlmVES6&#10;a2UqOk2nj8e1TU2LTNgDOOf7SFLs1h1RWOL1NEVKW2uo90+eeOhJHRxfKUz8gCg9MY8sxrvByYyP&#10;uEgN2DYcJEoa8L/+tp/8kVxopaTFqUBIfm6ZFwj+V4u0uxmMRmmMsjIaT4ao+EvL+tJit+Ye8AIH&#10;+AY4nsXkH/VRlB7MKw7wImVFE7Mcc/fgH5T72E8rPgFcLBbZDUfHsfhgnx1PwRN0CfKX7pV5d2Bb&#10;RJ5+h+MEsdk70vW+6aSFxTaCVJmRZ1yROknBscskOjwRaa4v9ex1fsjmvwEAAP//AwBQSwMEFAAG&#10;AAgAAAAhAKhgqLbdAAAACQEAAA8AAABkcnMvZG93bnJldi54bWxMj0FPwzAMhe9I/IfISFwQSza2&#10;qZSm0zQxroiCOGeNaQuNEzXZVvbr553gZvs9PX+vWI2uFwccYudJw3SiQCDV3nbUaPh4395nIGIy&#10;ZE3vCTX8YoRVeX1VmNz6I73hoUqN4BCKudHQphRyKWPdojNx4gMSa19+cCbxOjTSDubI4a6XM6WW&#10;0pmO+ENrAm5arH+qvdOwqDanNH3YSnr9Pq3l82e48y9B69ubcf0EIuGY/sxwwWd0KJlp5/dko+g1&#10;LNXska0sLLgTG7JszocdD3MFsizk/wblGQAA//8DAFBLAQItABQABgAIAAAAIQC2gziS/gAAAOEB&#10;AAATAAAAAAAAAAAAAAAAAAAAAABbQ29udGVudF9UeXBlc10ueG1sUEsBAi0AFAAGAAgAAAAhADj9&#10;If/WAAAAlAEAAAsAAAAAAAAAAAAAAAAALwEAAF9yZWxzLy5yZWxzUEsBAi0AFAAGAAgAAAAhAIWu&#10;dSGFAgAAEAUAAA4AAAAAAAAAAAAAAAAALgIAAGRycy9lMm9Eb2MueG1sUEsBAi0AFAAGAAgAAAAh&#10;AKhgqLbdAAAACQEAAA8AAAAAAAAAAAAAAAAA3wQAAGRycy9kb3ducmV2LnhtbFBLBQYAAAAABAAE&#10;APMAAADpBQAAAAA=&#10;" fillcolor="#f2f2f2" strokecolor="red" strokeweight="2.25pt">
                <v:stroke dashstyle="1 1"/>
                <v:textbox>
                  <w:txbxContent>
                    <w:p w14:paraId="2C120BE0" w14:textId="77777777" w:rsidR="004D0E6E" w:rsidRPr="006F528E" w:rsidRDefault="004D0E6E" w:rsidP="004D0E6E">
                      <w:r>
                        <w:rPr>
                          <w:rFonts w:hint="eastAsia"/>
                          <w:b/>
                          <w:bCs/>
                        </w:rPr>
                        <w:t>特定</w:t>
                      </w:r>
                      <w:r w:rsidRPr="00773744">
                        <w:rPr>
                          <w:rFonts w:hint="eastAsia"/>
                          <w:b/>
                          <w:bCs/>
                        </w:rPr>
                        <w:t>類型</w:t>
                      </w:r>
                      <w:r>
                        <w:rPr>
                          <w:rFonts w:hint="eastAsia"/>
                          <w:b/>
                          <w:bCs/>
                        </w:rPr>
                        <w:t>②</w:t>
                      </w:r>
                      <w:r w:rsidRPr="00773744">
                        <w:rPr>
                          <w:rFonts w:hint="eastAsia"/>
                          <w:b/>
                          <w:bCs/>
                        </w:rPr>
                        <w:t>に該当しない。</w:t>
                      </w:r>
                    </w:p>
                  </w:txbxContent>
                </v:textbox>
                <w10:wrap anchorx="margin"/>
              </v:rect>
            </w:pict>
          </mc:Fallback>
        </mc:AlternateContent>
      </w:r>
    </w:p>
    <w:p w14:paraId="1C897E65" w14:textId="77777777" w:rsidR="004D0E6E" w:rsidRDefault="004D0E6E" w:rsidP="004D0E6E"/>
    <w:p w14:paraId="61C2BBB6" w14:textId="77777777" w:rsidR="004D0E6E" w:rsidRDefault="004D0E6E" w:rsidP="004D0E6E">
      <w:r>
        <w:rPr>
          <w:b/>
          <w:bCs/>
          <w:noProof/>
        </w:rPr>
        <mc:AlternateContent>
          <mc:Choice Requires="wps">
            <w:drawing>
              <wp:anchor distT="0" distB="0" distL="114300" distR="114300" simplePos="0" relativeHeight="251716608" behindDoc="0" locked="0" layoutInCell="1" allowOverlap="1" wp14:anchorId="22C4CD3D" wp14:editId="5F7029EE">
                <wp:simplePos x="0" y="0"/>
                <wp:positionH relativeFrom="column">
                  <wp:posOffset>3171456</wp:posOffset>
                </wp:positionH>
                <wp:positionV relativeFrom="paragraph">
                  <wp:posOffset>44132</wp:posOffset>
                </wp:positionV>
                <wp:extent cx="400050" cy="1278340"/>
                <wp:effectExtent l="0" t="248603" r="0" b="265747"/>
                <wp:wrapNone/>
                <wp:docPr id="1735381924" name="下矢印 29"/>
                <wp:cNvGraphicFramePr/>
                <a:graphic xmlns:a="http://schemas.openxmlformats.org/drawingml/2006/main">
                  <a:graphicData uri="http://schemas.microsoft.com/office/word/2010/wordprocessingShape">
                    <wps:wsp>
                      <wps:cNvSpPr/>
                      <wps:spPr>
                        <a:xfrm rot="14070928">
                          <a:off x="0" y="0"/>
                          <a:ext cx="400050" cy="12783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A8B41" id="下矢印 29" o:spid="_x0000_s1026" type="#_x0000_t67" style="position:absolute;left:0;text-align:left;margin-left:249.7pt;margin-top:3.45pt;width:31.5pt;height:100.65pt;rotation:-8223754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2skcAIAAAAFAAAOAAAAZHJzL2Uyb0RvYy54bWysVE1v2zAMvQ/YfxB0X+1kyZoGdYq0QYcB&#10;RVugLXpWZCk2IIkapcTpfv0o2en3adhFIEXqkXwkdXq2t4btFIYWXMVHRyVnykmoW7ep+MP95bcZ&#10;ZyEKVwsDTlX8SQV+tvj65bTzczWGBkytkBGIC/POV7yJ0c+LIshGWRGOwCtHRg1oRSQVN0WNoiN0&#10;a4pxWf4oOsDaI0gVAt2ueiNfZHytlYw3WgcVmak45Rbziflcp7NYnIr5BoVvWjmkIf4hCytaR0Gf&#10;oVYiCrbF9gOUbSVCAB2PJNgCtG6lyjVQNaPyXTV3jfAq10LkBP9MU/h/sPJ6d+dvkWjofJgHElMV&#10;e42WIRBbo0l5XJ6MZ7k4SpftM3dPz9ypfWSSLidlWU6JYUmm0fh49n2SyS16sATqMcSfCixLQsVr&#10;6NwSEboMLXZXIVIW5H/wS28CmLa+bI3JCm7WFwbZTlAzp+cn56tp6h89eeNmHOtyDmVKR9BQaSMi&#10;idbXFQ9uw5kwG5pWGTHHfvM6fBIkB29ErYbQVOqhuMH9YxapipUITf8kh+iHzbaRJt60tuKzBHRA&#10;Mi6FUXlmBy5eWpKkNdRPt9i3hSoLXl62FORKhHgrkKaWLmkT4w0d2gBxAIPEWQP457P75E/DRFbO&#10;OtoC4uf3VqDizPxyNGYnown1kcWsTKbHY1LwtWX92uK29gKoN6OcXRaTfzQHUSPYR1rYZYpKJuEk&#10;xe47MSgXsd9OWnmplsvsRqviRbxyd14m8MRTovd+/yjQD+MUaRCv4bAxYv5uoHrf9NLBchtBt3na&#10;XnilDiaF1iz3cvgS0h6/1rPXy8e1+AsAAP//AwBQSwMEFAAGAAgAAAAhAHHXlhngAAAACgEAAA8A&#10;AABkcnMvZG93bnJldi54bWxMj0FLw0AQhe+C/2EZwZvdpLFRYzZFCkLBgzWK5212mgSzs2F328T+&#10;eseTHof38d435Xq2gzihD70jBekiAYHUONNTq+Dj/fnmHkSImoweHKGCbwywri4vSl0YN9EbnurY&#10;Ci6hUGgFXYxjIWVoOrQ6LNyIxNnBeasjn76VxuuJy+0gl0mSS6t74oVOj7jpsPmqj1bBtK39YfuS&#10;n1+9JT99rjbnbFcrdX01Pz2CiDjHPxh+9VkdKnbauyOZIAYFt1myZFTBXZ6CYCDP0hWIPZPZQwqy&#10;KuX/F6ofAAAA//8DAFBLAQItABQABgAIAAAAIQC2gziS/gAAAOEBAAATAAAAAAAAAAAAAAAAAAAA&#10;AABbQ29udGVudF9UeXBlc10ueG1sUEsBAi0AFAAGAAgAAAAhADj9If/WAAAAlAEAAAsAAAAAAAAA&#10;AAAAAAAALwEAAF9yZWxzLy5yZWxzUEsBAi0AFAAGAAgAAAAhAD1/ayRwAgAAAAUAAA4AAAAAAAAA&#10;AAAAAAAALgIAAGRycy9lMm9Eb2MueG1sUEsBAi0AFAAGAAgAAAAhAHHXlhngAAAACgEAAA8AAAAA&#10;AAAAAAAAAAAAygQAAGRycy9kb3ducmV2LnhtbFBLBQYAAAAABAAEAPMAAADXBQAAAAA=&#10;" adj="18220" fillcolor="#5b9bd5" strokecolor="#41719c" strokeweight="1pt"/>
            </w:pict>
          </mc:Fallback>
        </mc:AlternateContent>
      </w:r>
    </w:p>
    <w:p w14:paraId="06A818DA" w14:textId="77777777" w:rsidR="004D0E6E" w:rsidRDefault="004D0E6E" w:rsidP="004D0E6E">
      <w:r>
        <w:rPr>
          <w:noProof/>
        </w:rPr>
        <mc:AlternateContent>
          <mc:Choice Requires="wps">
            <w:drawing>
              <wp:anchor distT="0" distB="0" distL="114300" distR="114300" simplePos="0" relativeHeight="251695104" behindDoc="0" locked="0" layoutInCell="1" allowOverlap="1" wp14:anchorId="3ED0215D" wp14:editId="519CCD84">
                <wp:simplePos x="0" y="0"/>
                <wp:positionH relativeFrom="margin">
                  <wp:posOffset>2857182</wp:posOffset>
                </wp:positionH>
                <wp:positionV relativeFrom="paragraph">
                  <wp:posOffset>104775</wp:posOffset>
                </wp:positionV>
                <wp:extent cx="752475" cy="390525"/>
                <wp:effectExtent l="0" t="0" r="9525" b="9525"/>
                <wp:wrapNone/>
                <wp:docPr id="2049405758" name="正方形/長方形 2049405758"/>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7FECB3D9" w14:textId="77777777" w:rsidR="004D0E6E" w:rsidRPr="003D1151" w:rsidRDefault="004D0E6E" w:rsidP="004D0E6E">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36BC84EB" w14:textId="77777777" w:rsidR="004D0E6E" w:rsidRPr="006F528E" w:rsidRDefault="004D0E6E" w:rsidP="004D0E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0215D" id="正方形/長方形 2049405758" o:spid="_x0000_s1043" style="position:absolute;left:0;text-align:left;margin-left:224.95pt;margin-top:8.25pt;width:59.25pt;height:3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cvZgIAAMUEAAAOAAAAZHJzL2Uyb0RvYy54bWysVEtvGjEQvlfqf7B8LwsEmmSVJUJBVJVQ&#10;gpRUORuvzVqyPa5t2KW/vmPvJiRpT1X3YObleXz+hpvbzmhyFD4osBWdjMaUCMuhVnZf0R9P6y9X&#10;lITIbM00WFHRkwj0dvH5003rSjGFBnQtPMEkNpStq2gToyuLIvBGGBZG4IRFpwRvWETV74vasxaz&#10;G11Mx+OvRQu+dh64CAGtq95JFzm/lILHBymDiERXFHuL+fT53KWzWNywcu+ZaxQf2mD/0IVhymLR&#10;11QrFhk5ePVHKqO4hwAyjjiYAqRUXOQZcJrJ+MM0jw1zIs+C4AT3ClP4f2n5/fHRbT3C0LpQBhTT&#10;FJ30Jv1if6TLYJ1ewRJdJByNl/Pp7HJOCUfXxfV4Pp0nMIvzZedD/CbAkCRU1ONbZIjYcRNiH/oS&#10;kmoF0KpeK62zcgp32pMjw2fD166hpUSzENFY0XX+hmrvrmlL2opOr+a5MYZ8kppF7NG4uqLB7ilh&#10;eo9E5dHnXiykipkEqZcVC01fNJzCCmJPD6MiclQrU9GrcfqG0tqmVkVm2TDSGcQkxW7XEYWVL67T&#10;lWTaQX3aeuKhZ2JwfK2w8AZn2zKP1EOS4jrFBzykBpwGBomSBvyvv9lTPDICvZS0SGWc9OeBeYGQ&#10;fbfIlevJbJa4n5XZ/HKKin/r2b312IO5A4R9govreBZTfNQvovRgnnHrlqkqupjlWLvHdFDuYr9i&#10;uLdcLJc5DPnuWNzYR8dT8gRdgvype2beDRyJSK57eKE9Kz9QpY9NNy0sDxGkyjw644r8SwruSmbi&#10;sNdpGd/qOer877P4DQAA//8DAFBLAwQUAAYACAAAACEA9m4o8+AAAAAJAQAADwAAAGRycy9kb3du&#10;cmV2LnhtbEyPTU+DQBCG7yb+h82YeDF2qaUIyNKoiTd7sH5wXdgRSNlZZLct/nvHkx4n75P3fabY&#10;zHYQR5x870jBchGBQGqc6alV8Pb6dJ2C8EGT0YMjVPCNHjbl+Vmhc+NO9ILHXWgFl5DPtYIuhDGX&#10;0jcdWu0XbkTi7NNNVgc+p1aaSZ+43A7yJooSaXVPvNDpER87bPa7g1WQxturr+dstV/W7Xvy8BGv&#10;qspXSl1ezPd3IALO4Q+GX31Wh5Kdancg48WgII6zjFEOkjUIBtZJGoOoFdymEciykP8/KH8AAAD/&#10;/wMAUEsBAi0AFAAGAAgAAAAhALaDOJL+AAAA4QEAABMAAAAAAAAAAAAAAAAAAAAAAFtDb250ZW50&#10;X1R5cGVzXS54bWxQSwECLQAUAAYACAAAACEAOP0h/9YAAACUAQAACwAAAAAAAAAAAAAAAAAvAQAA&#10;X3JlbHMvLnJlbHNQSwECLQAUAAYACAAAACEAV93HL2YCAADFBAAADgAAAAAAAAAAAAAAAAAuAgAA&#10;ZHJzL2Uyb0RvYy54bWxQSwECLQAUAAYACAAAACEA9m4o8+AAAAAJAQAADwAAAAAAAAAAAAAAAADA&#10;BAAAZHJzL2Rvd25yZXYueG1sUEsFBgAAAAAEAAQA8wAAAM0FAAAAAA==&#10;" fillcolor="window" stroked="f" strokeweight="2.25pt">
                <v:stroke dashstyle="1 1"/>
                <v:textbox>
                  <w:txbxContent>
                    <w:p w14:paraId="7FECB3D9" w14:textId="77777777" w:rsidR="004D0E6E" w:rsidRPr="003D1151" w:rsidRDefault="004D0E6E" w:rsidP="004D0E6E">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36BC84EB" w14:textId="77777777" w:rsidR="004D0E6E" w:rsidRPr="006F528E" w:rsidRDefault="004D0E6E" w:rsidP="004D0E6E"/>
                  </w:txbxContent>
                </v:textbox>
                <w10:wrap anchorx="margin"/>
              </v:rect>
            </w:pict>
          </mc:Fallback>
        </mc:AlternateContent>
      </w:r>
    </w:p>
    <w:p w14:paraId="79CE0D9A" w14:textId="77777777" w:rsidR="004D0E6E" w:rsidRDefault="004D0E6E" w:rsidP="004D0E6E">
      <w:r>
        <w:rPr>
          <w:noProof/>
        </w:rPr>
        <mc:AlternateContent>
          <mc:Choice Requires="wps">
            <w:drawing>
              <wp:anchor distT="0" distB="0" distL="114300" distR="114300" simplePos="0" relativeHeight="251719680" behindDoc="0" locked="0" layoutInCell="1" allowOverlap="1" wp14:anchorId="07852DE7" wp14:editId="1B3EAE71">
                <wp:simplePos x="0" y="0"/>
                <wp:positionH relativeFrom="margin">
                  <wp:posOffset>1562100</wp:posOffset>
                </wp:positionH>
                <wp:positionV relativeFrom="paragraph">
                  <wp:posOffset>85725</wp:posOffset>
                </wp:positionV>
                <wp:extent cx="752475" cy="390525"/>
                <wp:effectExtent l="0" t="0" r="0" b="9525"/>
                <wp:wrapNone/>
                <wp:docPr id="250733702" name="正方形/長方形 250733702"/>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3ED6D954" w14:textId="77777777" w:rsidR="004D0E6E" w:rsidRPr="003D1151" w:rsidRDefault="004D0E6E" w:rsidP="004D0E6E">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535C3CAA" w14:textId="77777777" w:rsidR="004D0E6E" w:rsidRPr="006F528E" w:rsidRDefault="004D0E6E" w:rsidP="004D0E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52DE7" id="正方形/長方形 250733702" o:spid="_x0000_s1044" style="position:absolute;left:0;text-align:left;margin-left:123pt;margin-top:6.75pt;width:59.25pt;height:30.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BZQIAAMUEAAAOAAAAZHJzL2Uyb0RvYy54bWysVEtvGjEQvlfqf7B8LwsUSoKyRAhEVQkl&#10;SKTK2Xht1pLtcW3DLv31HXs3IU17qroHMy/P4/M33N23RpOz8EGBLeloMKREWA6VsseSfn/afLqh&#10;JERmK6bBipJeRKD3i48f7ho3F2OoQVfCE0xiw7xxJa1jdPOiCLwWhoUBOGHRKcEbFlH1x6LyrMHs&#10;Rhfj4fBL0YCvnAcuQkDrunPSRc4vpeDxUcogItElxd5iPn0+D+ksFndsfvTM1Yr3bbB/6MIwZbHo&#10;a6o1i4ycvPojlVHcQwAZBxxMAVIqLvIMOM1o+G6afc2cyLMgOMG9whT+X1r+cN67nUcYGhfmAcU0&#10;RSu9Sb/YH2kzWJdXsEQbCUfjbDqezKaUcHR9vh1Ox9MEZnG97HyIXwUYkoSSenyLDBE7b0PsQl9C&#10;Uq0AWlUbpXVWLmGlPTkzfDZ87QoaSjQLEY0l3eSvr/bbNW1JU9LxzTQ3xpBPUrOIPRpXlTTYIyVM&#10;H5GoPPrci4VUMZMg9bJmoe6KhktYQ+zoYVREjmplSnozTF9fWtvUqsgs60e6gpik2B5aorDyJF9J&#10;pgNUl50nHjomBsc3CgtvcbYd80g9JCmuU3zEQ2rAaaCXKKnB//ybPcUjI9BLSYNUxkl/nJgXCNk3&#10;i1y5HU2wARKzMpnOxqj4t57DW489mRUg7CNcXMezmOKjfhGlB/OMW7dMVdHFLMfaHaa9sordiuHe&#10;crFc5jDku2Nxa/eOp+QJugT5U/vMvOs5EpFcD/BCezZ/R5UuNt20sDxFkCrz6Ior8i8puCuZif1e&#10;p2V8q+eo67/P4hcAAAD//wMAUEsDBBQABgAIAAAAIQD7IPWL4AAAAAkBAAAPAAAAZHJzL2Rvd25y&#10;ZXYueG1sTI/BTsMwEETvSPyDtUhcUOu0SUMJcSpA4kYPlEKuTrwkUeN1iN02/D3LCW47mtHsm3wz&#10;2V6ccPSdIwWLeQQCqXamo0bB/u15tgbhgyaje0eo4Bs9bIrLi1xnxp3pFU+70AguIZ9pBW0IQyal&#10;r1u02s/dgMTepxutDizHRppRn7nc9nIZRam0uiP+0OoBn1qsD7ujVbBOtjdfL3fxYVE17+njRxKX&#10;pS+Vur6aHu5BBJzCXxh+8RkdCmaq3JGMF72CZZLylsBGvALBgThN+KgU3K4ikEUu/y8ofgAAAP//&#10;AwBQSwECLQAUAAYACAAAACEAtoM4kv4AAADhAQAAEwAAAAAAAAAAAAAAAAAAAAAAW0NvbnRlbnRf&#10;VHlwZXNdLnhtbFBLAQItABQABgAIAAAAIQA4/SH/1gAAAJQBAAALAAAAAAAAAAAAAAAAAC8BAABf&#10;cmVscy8ucmVsc1BLAQItABQABgAIAAAAIQB/hKvBZQIAAMUEAAAOAAAAAAAAAAAAAAAAAC4CAABk&#10;cnMvZTJvRG9jLnhtbFBLAQItABQABgAIAAAAIQD7IPWL4AAAAAkBAAAPAAAAAAAAAAAAAAAAAL8E&#10;AABkcnMvZG93bnJldi54bWxQSwUGAAAAAAQABADzAAAAzAUAAAAA&#10;" fillcolor="window" stroked="f" strokeweight="2.25pt">
                <v:stroke dashstyle="1 1"/>
                <v:textbox>
                  <w:txbxContent>
                    <w:p w14:paraId="3ED6D954" w14:textId="77777777" w:rsidR="004D0E6E" w:rsidRPr="003D1151" w:rsidRDefault="004D0E6E" w:rsidP="004D0E6E">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535C3CAA" w14:textId="77777777" w:rsidR="004D0E6E" w:rsidRPr="006F528E" w:rsidRDefault="004D0E6E" w:rsidP="004D0E6E"/>
                  </w:txbxContent>
                </v:textbox>
                <w10:wrap anchorx="margin"/>
              </v:rect>
            </w:pict>
          </mc:Fallback>
        </mc:AlternateContent>
      </w:r>
      <w:r>
        <w:rPr>
          <w:b/>
          <w:bCs/>
          <w:noProof/>
        </w:rPr>
        <mc:AlternateContent>
          <mc:Choice Requires="wps">
            <w:drawing>
              <wp:anchor distT="0" distB="0" distL="114300" distR="114300" simplePos="0" relativeHeight="251718656" behindDoc="0" locked="0" layoutInCell="1" allowOverlap="1" wp14:anchorId="4EB6EF61" wp14:editId="5B0A3D45">
                <wp:simplePos x="0" y="0"/>
                <wp:positionH relativeFrom="column">
                  <wp:posOffset>1144270</wp:posOffset>
                </wp:positionH>
                <wp:positionV relativeFrom="paragraph">
                  <wp:posOffset>46990</wp:posOffset>
                </wp:positionV>
                <wp:extent cx="409575" cy="514350"/>
                <wp:effectExtent l="19050" t="0" r="47625" b="38100"/>
                <wp:wrapNone/>
                <wp:docPr id="2104906783" name="下矢印 31"/>
                <wp:cNvGraphicFramePr/>
                <a:graphic xmlns:a="http://schemas.openxmlformats.org/drawingml/2006/main">
                  <a:graphicData uri="http://schemas.microsoft.com/office/word/2010/wordprocessingShape">
                    <wps:wsp>
                      <wps:cNvSpPr/>
                      <wps:spPr>
                        <a:xfrm>
                          <a:off x="0" y="0"/>
                          <a:ext cx="409575" cy="514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6175A" id="下矢印 31" o:spid="_x0000_s1026" type="#_x0000_t67" style="position:absolute;left:0;text-align:left;margin-left:90.1pt;margin-top:3.7pt;width:32.25pt;height: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ZdaQIAAPAEAAAOAAAAZHJzL2Uyb0RvYy54bWysVE1v2zAMvQ/YfxB0X+1k8doGcYq0QYcB&#10;RVugLXpWZDk2IIkapcTpfv0o2Un6dRqWg0JKFJ/4+OjZxc5otlXoW7AlH53knCkroWrtuuRPj9ff&#10;zjjzQdhKaLCq5C/K84v51y+zzk3VGBrQlUJGSayfdq7kTQhummVeNsoIfwJOWTqsAY0I5OI6q1B0&#10;lN3obJznP7IOsHIIUnlPu8v+kM9T/rpWMtzVtVeB6ZLT20JaMa2ruGbzmZiuUbimlcMzxD+8wojW&#10;Eugh1VIEwTbYfkhlWongoQ4nEkwGdd1KlWqgakb5u2oeGuFUqoXI8e5Ak/9/aeXt9sHdI9HQOT/1&#10;ZMYqdjWa+E/vY7tE1suBLLULTNLmJD8vTgvOJB0Vo8n3IpGZHS879OGnAsOiUfIKOrtAhC7xJLY3&#10;PhAqxe/jIqAH3VbXrdbJwfXqSiPbCmpecXl+uSxiv+jKmzBtWUfSG5/m1GApSES1FoFM46qSe7vm&#10;TOg1qVMGTNhvbvtPQBJ4Iyo1QOf02yP34R9fEatYCt/0VxJELy7TBlK4bk3Jz2KifSZtI4xKGh24&#10;OLYgWiuoXu6RIfSi9U5etwRyI3y4F0gqpXJp8sIdLbUG4gAGi7MG8M9n+zGexEOnnHWkeuLn90ag&#10;4kz/siSr89FkEsckOZPidEwOvj5ZvT6xG3MF1JsRzbiTyYzxQe/NGsE804AuIiodCSsJu+/E4FyF&#10;fhppxKVaLFIYjYYT4cY+OBmTR54ivY+7Z4FukFMgHd7CfkLE9J2g+th408JiE6Buk9qOvFIHo0Nj&#10;lXo5fALi3L72U9TxQzX/CwAA//8DAFBLAwQUAAYACAAAACEAhRTgL9oAAAAIAQAADwAAAGRycy9k&#10;b3ducmV2LnhtbEyPzU7DMBCE70i8g7WVuFEnUURCiFMhBL238ABuvIlD43VkOz99e8wJjqMZzXxT&#10;HzYzsgWdHywJSPcJMKTWqoF6AV+fH48lMB8kKTlaQgE39HBo7u9qWSm70gmXc+hZLCFfSQE6hKni&#10;3LcajfR7OyFFr7POyBCl67lyco3lZuRZkjxxIweKC1pO+KaxvZ5nIyA7Lsu8fodjlz6frHu/FZ1O&#10;nRAPu+31BVjALfyF4Rc/okMTmS52JuXZGHWZZDEqoMiBRT/L8wLYRUBZ5sCbmv8/0PwAAAD//wMA&#10;UEsBAi0AFAAGAAgAAAAhALaDOJL+AAAA4QEAABMAAAAAAAAAAAAAAAAAAAAAAFtDb250ZW50X1R5&#10;cGVzXS54bWxQSwECLQAUAAYACAAAACEAOP0h/9YAAACUAQAACwAAAAAAAAAAAAAAAAAvAQAAX3Jl&#10;bHMvLnJlbHNQSwECLQAUAAYACAAAACEA2lVmXWkCAADwBAAADgAAAAAAAAAAAAAAAAAuAgAAZHJz&#10;L2Uyb0RvYy54bWxQSwECLQAUAAYACAAAACEAhRTgL9oAAAAIAQAADwAAAAAAAAAAAAAAAADDBAAA&#10;ZHJzL2Rvd25yZXYueG1sUEsFBgAAAAAEAAQA8wAAAMoFAAAAAA==&#10;" adj="13000" fillcolor="#5b9bd5" strokecolor="#41719c" strokeweight="1pt"/>
            </w:pict>
          </mc:Fallback>
        </mc:AlternateContent>
      </w:r>
    </w:p>
    <w:p w14:paraId="70ECC5CD" w14:textId="77777777" w:rsidR="004D0E6E" w:rsidRDefault="004D0E6E" w:rsidP="004D0E6E"/>
    <w:p w14:paraId="466D493A" w14:textId="77777777" w:rsidR="004D0E6E" w:rsidRDefault="004D0E6E" w:rsidP="004D0E6E"/>
    <w:p w14:paraId="699F045E" w14:textId="77777777" w:rsidR="004D0E6E" w:rsidRDefault="004D0E6E" w:rsidP="004D0E6E">
      <w:r>
        <w:rPr>
          <w:b/>
          <w:bCs/>
          <w:noProof/>
        </w:rPr>
        <mc:AlternateContent>
          <mc:Choice Requires="wps">
            <w:drawing>
              <wp:anchor distT="0" distB="0" distL="114300" distR="114300" simplePos="0" relativeHeight="251717632" behindDoc="0" locked="0" layoutInCell="1" allowOverlap="1" wp14:anchorId="32DD6286" wp14:editId="72197C14">
                <wp:simplePos x="0" y="0"/>
                <wp:positionH relativeFrom="column">
                  <wp:posOffset>3092133</wp:posOffset>
                </wp:positionH>
                <wp:positionV relativeFrom="paragraph">
                  <wp:posOffset>208280</wp:posOffset>
                </wp:positionV>
                <wp:extent cx="390525" cy="828675"/>
                <wp:effectExtent l="9525" t="9525" r="0" b="38100"/>
                <wp:wrapNone/>
                <wp:docPr id="960495426" name="下矢印 30"/>
                <wp:cNvGraphicFramePr/>
                <a:graphic xmlns:a="http://schemas.openxmlformats.org/drawingml/2006/main">
                  <a:graphicData uri="http://schemas.microsoft.com/office/word/2010/wordprocessingShape">
                    <wps:wsp>
                      <wps:cNvSpPr/>
                      <wps:spPr>
                        <a:xfrm rot="16200000">
                          <a:off x="0" y="0"/>
                          <a:ext cx="390525" cy="8286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839F8" id="下矢印 30" o:spid="_x0000_s1026" type="#_x0000_t67" style="position:absolute;left:0;text-align:left;margin-left:243.5pt;margin-top:16.4pt;width:30.75pt;height:65.2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AabwIAAP8EAAAOAAAAZHJzL2Uyb0RvYy54bWysVEtv2zAMvg/YfxB0X51kTR9BnSJt0GFA&#10;0RZoi54VWYoFSKJGKXG6Xz9KdvpaT8N8EEiR+kh+JH12vnOWbRVGA77m44MRZ8pLaIxf1/zx4erb&#10;CWcxCd8IC17V/FlFfj7/+uWsCzM1gRZso5ARiI+zLtS8TSnMqirKVjkRDyAoT0YN6EQiFddVg6Ij&#10;dGeryWh0VHWATUCQKka6XfZGPi/4WiuZbrWOKjFbc8otlRPLucpnNT8TszWK0Bo5pCH+IQsnjKeg&#10;L1BLkQTboPkLyhmJEEGnAwmuAq2NVKUGqmY8+lDNfSuCKrUQOTG80BT/H6y82d6HOyQauhBnkcRc&#10;xU6jYwjE1viIWKavFEfpsl3h7vmFO7VLTNLl99PRdDLlTJLpZHJydDzN3FY9VsYMGNMPBY5loeYN&#10;dH6BCF1BFtvrmHr/vV9+E8Ga5spYWxRcry4tsq2gXk4vTi+W+xDv3KxnHeU9OaakmRQ0U9qKRKIL&#10;Tc2jX3Mm7JqGVSYssd+9jp8EKcFb0aghdOGjT3ZwL4W+w8lVLEVs+yfF1M+aM4kG3hpHNPXM9kjW&#10;5zCqjOzAxWtHsrSC5vkO+65QZTHIK0NBrkVMdwJpaOmSFjHd0qEtEAcwSJy1gL8/u8/+NEtk5ayj&#10;JSB+fm0EKs7sT09Tdjo+PMxbU5TD6fGEFHxrWb21+I27BOrNuGRXxOyf7F7UCO6J9nWRo5JJeEmx&#10;+04MymXql5M2XqrForjRpgSRrv19kBk885Tpfdg9CQzDOCWawxvYL4yYfRio3je/9LDYJNCmTNsr&#10;r9TBrNCWlV4Of4S8xm/14vX635r/AQAA//8DAFBLAwQUAAYACAAAACEAjJr4vt8AAAAKAQAADwAA&#10;AGRycy9kb3ducmV2LnhtbEyPy07DMBBF90j8gzVI7KhDXkRpnAohEGJJKVWXbjJNotrjKHbb9O8Z&#10;VrAczdG951ar2RpxxskPjhQ8LiIQSI1rB+oUbL7eHgoQPmhqtXGECq7oYVXf3lS6bN2FPvG8Dp3g&#10;EPKlVtCHMJZS+qZHq/3CjUj8O7jJ6sDn1Ml20hcOt0bGUZRLqwfihl6P+NJjc1yfrIJ5c7i+7hLz&#10;ntrt7vujOeapMVqp+7v5eQki4Bz+YPjVZ3Wo2WnvTtR6YRSkWZwxqiB/SkAwkBUJj9szGRcFyLqS&#10;/yfUPwAAAP//AwBQSwECLQAUAAYACAAAACEAtoM4kv4AAADhAQAAEwAAAAAAAAAAAAAAAAAAAAAA&#10;W0NvbnRlbnRfVHlwZXNdLnhtbFBLAQItABQABgAIAAAAIQA4/SH/1gAAAJQBAAALAAAAAAAAAAAA&#10;AAAAAC8BAABfcmVscy8ucmVsc1BLAQItABQABgAIAAAAIQCYEAAabwIAAP8EAAAOAAAAAAAAAAAA&#10;AAAAAC4CAABkcnMvZTJvRG9jLnhtbFBLAQItABQABgAIAAAAIQCMmvi+3wAAAAoBAAAPAAAAAAAA&#10;AAAAAAAAAMkEAABkcnMvZG93bnJldi54bWxQSwUGAAAAAAQABADzAAAA1QUAAAAA&#10;" adj="16510" fillcolor="#5b9bd5" strokecolor="#41719c" strokeweight="1pt"/>
            </w:pict>
          </mc:Fallback>
        </mc:AlternateContent>
      </w:r>
      <w:r>
        <w:rPr>
          <w:noProof/>
        </w:rPr>
        <mc:AlternateContent>
          <mc:Choice Requires="wps">
            <w:drawing>
              <wp:anchor distT="0" distB="0" distL="114300" distR="114300" simplePos="0" relativeHeight="251720704" behindDoc="0" locked="0" layoutInCell="1" allowOverlap="1" wp14:anchorId="56B9FD75" wp14:editId="383D4473">
                <wp:simplePos x="0" y="0"/>
                <wp:positionH relativeFrom="margin">
                  <wp:posOffset>3830320</wp:posOffset>
                </wp:positionH>
                <wp:positionV relativeFrom="paragraph">
                  <wp:posOffset>46990</wp:posOffset>
                </wp:positionV>
                <wp:extent cx="2009775" cy="1000125"/>
                <wp:effectExtent l="19050" t="19050" r="28575" b="28575"/>
                <wp:wrapNone/>
                <wp:docPr id="419098132" name="正方形/長方形 419098132"/>
                <wp:cNvGraphicFramePr/>
                <a:graphic xmlns:a="http://schemas.openxmlformats.org/drawingml/2006/main">
                  <a:graphicData uri="http://schemas.microsoft.com/office/word/2010/wordprocessingShape">
                    <wps:wsp>
                      <wps:cNvSpPr/>
                      <wps:spPr>
                        <a:xfrm>
                          <a:off x="0" y="0"/>
                          <a:ext cx="2009775" cy="1000125"/>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76783501" w14:textId="77777777" w:rsidR="004D0E6E" w:rsidRPr="00773744" w:rsidRDefault="004D0E6E" w:rsidP="004D0E6E">
                            <w:pPr>
                              <w:spacing w:line="240" w:lineRule="exact"/>
                              <w:rPr>
                                <w:b/>
                                <w:bCs/>
                              </w:rPr>
                            </w:pPr>
                            <w:r>
                              <w:rPr>
                                <w:rFonts w:hint="eastAsia"/>
                                <w:b/>
                                <w:bCs/>
                              </w:rPr>
                              <w:t>特定</w:t>
                            </w:r>
                            <w:r w:rsidRPr="00773744">
                              <w:rPr>
                                <w:rFonts w:hint="eastAsia"/>
                                <w:b/>
                                <w:bCs/>
                              </w:rPr>
                              <w:t>類型</w:t>
                            </w:r>
                            <w:r>
                              <w:rPr>
                                <w:rFonts w:hint="eastAsia"/>
                                <w:b/>
                                <w:bCs/>
                              </w:rPr>
                              <w:t>②</w:t>
                            </w:r>
                            <w:r w:rsidRPr="00773744">
                              <w:rPr>
                                <w:rFonts w:hint="eastAsia"/>
                                <w:b/>
                                <w:bCs/>
                              </w:rPr>
                              <w:t>に該当する可能性があります。役務通達</w:t>
                            </w:r>
                            <w:r>
                              <w:rPr>
                                <w:rFonts w:hint="eastAsia"/>
                                <w:b/>
                                <w:bCs/>
                              </w:rPr>
                              <w:t>*</w:t>
                            </w:r>
                            <w:r w:rsidRPr="00773744">
                              <w:rPr>
                                <w:rFonts w:hint="eastAsia"/>
                                <w:b/>
                                <w:bCs/>
                              </w:rPr>
                              <w:t>の原⽂を確認</w:t>
                            </w:r>
                            <w:r>
                              <w:rPr>
                                <w:rFonts w:hint="eastAsia"/>
                                <w:b/>
                                <w:bCs/>
                              </w:rPr>
                              <w:t>の上</w:t>
                            </w:r>
                            <w:r>
                              <w:rPr>
                                <w:b/>
                                <w:bCs/>
                              </w:rPr>
                              <w:t>、必要な手続きを</w:t>
                            </w:r>
                            <w:r>
                              <w:rPr>
                                <w:rFonts w:hint="eastAsia"/>
                                <w:b/>
                                <w:bCs/>
                              </w:rPr>
                              <w:t>行って</w:t>
                            </w:r>
                            <w:r w:rsidRPr="00773744">
                              <w:rPr>
                                <w:rFonts w:hint="eastAsia"/>
                                <w:b/>
                                <w:bCs/>
                              </w:rPr>
                              <w:t>ください。</w:t>
                            </w:r>
                          </w:p>
                          <w:p w14:paraId="7C9656DA" w14:textId="77777777" w:rsidR="004D0E6E" w:rsidRPr="006F528E" w:rsidRDefault="004D0E6E" w:rsidP="004D0E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9FD75" id="正方形/長方形 419098132" o:spid="_x0000_s1045" style="position:absolute;left:0;text-align:left;margin-left:301.6pt;margin-top:3.7pt;width:158.25pt;height:78.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t1gwIAABEFAAAOAAAAZHJzL2Uyb0RvYy54bWysVE1v2zAMvQ/YfxB0X20HydIGdYqgQYYB&#10;WVugLXpWZDkWIImapMTOfv0o2flot9OwHBxRpMjHp0fd3nVakb1wXoIpaXGVUyIMh0qabUlfX1Zf&#10;rinxgZmKKTCipAfh6d3886fb1s7ECBpQlXAEkxg/a21JmxDsLMs8b4Rm/gqsMOiswWkW0HTbrHKs&#10;xexaZaM8/5q14CrrgAvvcXfZO+k85a9rwcNjXXsRiCopYgvp69J3E7/Z/JbNto7ZRvIBBvsHFJpJ&#10;g0VPqZYsMLJz8o9UWnIHHupwxUFnUNeSi9QDdlPkH7p5bpgVqRckx9sTTf7/peUP+2f75JCG1vqZ&#10;x2Xsoqudjv+Ij3SJrMOJLNEFwnET2b+ZTieUcPQVeZ4Xo0mkMzsft86HbwI0iYuSOryNRBLbr33o&#10;Q48hsZoHJauVVCoZB3+vHNkzvDi87wpaShTzATdLukq/lEvt9A+o+ribCcIYMPh0PsF5l1cZ0iL4&#10;60mCzlBytWIBu9C2Kqk3W0qY2qKWeXCpwLvT3m03J1irFZY71bsEH7taMt/0sBDKEkIvNS0D6l1J&#10;XdLrePp4XJnYtEiKHcg5X0hchW7TEYkQx0XMFLc2UB2eHHHQq9pbvpJYeI0sPTGHMkbB42iGR/zU&#10;CrBtGFaUNOB+/W0/xqO60EtJi2OBlPzcMSeQ/O8GdXdTjMdxjpIxnkxHaLhLz+bSY3b6HvACC3wE&#10;LE/LGB/UcVk70G84wYtYFV3McKzdkz8Y96EfV3wDuFgsUhjOjmVhbZ4tj8kjdZHyl+6NOTuoLaBQ&#10;H+A4Qmz2QXR9bDxpYLELUMukyDOvKJ1o4NwlEQ1vRBzsSztFnV+y+W8AAAD//wMAUEsDBBQABgAI&#10;AAAAIQDaAJiB3gAAAAkBAAAPAAAAZHJzL2Rvd25yZXYueG1sTI/BTsMwEETvSPyDtUhcEHXSlpSE&#10;OFVVUa6IgDi78ZIE4rUVu23o17Oc4Liap5m35XqygzjiGHpHCtJZAgKpcaanVsHb6+72HkSImowe&#10;HKGCbwywri4vSl0Yd6IXPNaxFVxCodAKuhh9IWVoOrQ6zJxH4uzDjVZHPsdWmlGfuNwOcp4kmbS6&#10;J17otMdth81XfbAK7urtOaaLnaTnz/NGPr77G/fklbq+mjYPICJO8Q+GX31Wh4qd9u5AJohBQZYs&#10;5owqWC1BcJ6n+QrEnsFsmYOsSvn/g+oHAAD//wMAUEsBAi0AFAAGAAgAAAAhALaDOJL+AAAA4QEA&#10;ABMAAAAAAAAAAAAAAAAAAAAAAFtDb250ZW50X1R5cGVzXS54bWxQSwECLQAUAAYACAAAACEAOP0h&#10;/9YAAACUAQAACwAAAAAAAAAAAAAAAAAvAQAAX3JlbHMvLnJlbHNQSwECLQAUAAYACAAAACEAUd3b&#10;dYMCAAARBQAADgAAAAAAAAAAAAAAAAAuAgAAZHJzL2Uyb0RvYy54bWxQSwECLQAUAAYACAAAACEA&#10;2gCYgd4AAAAJAQAADwAAAAAAAAAAAAAAAADdBAAAZHJzL2Rvd25yZXYueG1sUEsFBgAAAAAEAAQA&#10;8wAAAOgFAAAAAA==&#10;" fillcolor="#f2f2f2" strokecolor="red" strokeweight="2.25pt">
                <v:stroke dashstyle="1 1"/>
                <v:textbox>
                  <w:txbxContent>
                    <w:p w14:paraId="76783501" w14:textId="77777777" w:rsidR="004D0E6E" w:rsidRPr="00773744" w:rsidRDefault="004D0E6E" w:rsidP="004D0E6E">
                      <w:pPr>
                        <w:spacing w:line="240" w:lineRule="exact"/>
                        <w:rPr>
                          <w:b/>
                          <w:bCs/>
                        </w:rPr>
                      </w:pPr>
                      <w:r>
                        <w:rPr>
                          <w:rFonts w:hint="eastAsia"/>
                          <w:b/>
                          <w:bCs/>
                        </w:rPr>
                        <w:t>特定</w:t>
                      </w:r>
                      <w:r w:rsidRPr="00773744">
                        <w:rPr>
                          <w:rFonts w:hint="eastAsia"/>
                          <w:b/>
                          <w:bCs/>
                        </w:rPr>
                        <w:t>類型</w:t>
                      </w:r>
                      <w:r>
                        <w:rPr>
                          <w:rFonts w:hint="eastAsia"/>
                          <w:b/>
                          <w:bCs/>
                        </w:rPr>
                        <w:t>②</w:t>
                      </w:r>
                      <w:r w:rsidRPr="00773744">
                        <w:rPr>
                          <w:rFonts w:hint="eastAsia"/>
                          <w:b/>
                          <w:bCs/>
                        </w:rPr>
                        <w:t>に該当する可能性があります。役務通達</w:t>
                      </w:r>
                      <w:r>
                        <w:rPr>
                          <w:rFonts w:hint="eastAsia"/>
                          <w:b/>
                          <w:bCs/>
                        </w:rPr>
                        <w:t>*</w:t>
                      </w:r>
                      <w:r w:rsidRPr="00773744">
                        <w:rPr>
                          <w:rFonts w:hint="eastAsia"/>
                          <w:b/>
                          <w:bCs/>
                        </w:rPr>
                        <w:t>の原⽂を確認</w:t>
                      </w:r>
                      <w:r>
                        <w:rPr>
                          <w:rFonts w:hint="eastAsia"/>
                          <w:b/>
                          <w:bCs/>
                        </w:rPr>
                        <w:t>の上</w:t>
                      </w:r>
                      <w:r>
                        <w:rPr>
                          <w:b/>
                          <w:bCs/>
                        </w:rPr>
                        <w:t>、必要な手続きを</w:t>
                      </w:r>
                      <w:r>
                        <w:rPr>
                          <w:rFonts w:hint="eastAsia"/>
                          <w:b/>
                          <w:bCs/>
                        </w:rPr>
                        <w:t>行って</w:t>
                      </w:r>
                      <w:r w:rsidRPr="00773744">
                        <w:rPr>
                          <w:rFonts w:hint="eastAsia"/>
                          <w:b/>
                          <w:bCs/>
                        </w:rPr>
                        <w:t>ください。</w:t>
                      </w:r>
                    </w:p>
                    <w:p w14:paraId="7C9656DA" w14:textId="77777777" w:rsidR="004D0E6E" w:rsidRPr="006F528E" w:rsidRDefault="004D0E6E" w:rsidP="004D0E6E"/>
                  </w:txbxContent>
                </v:textbox>
                <w10:wrap anchorx="margin"/>
              </v:rect>
            </w:pict>
          </mc:Fallback>
        </mc:AlternateContent>
      </w:r>
      <w:r>
        <w:rPr>
          <w:noProof/>
        </w:rPr>
        <mc:AlternateContent>
          <mc:Choice Requires="wps">
            <w:drawing>
              <wp:anchor distT="0" distB="0" distL="114300" distR="114300" simplePos="0" relativeHeight="251693056" behindDoc="0" locked="0" layoutInCell="1" allowOverlap="1" wp14:anchorId="2177CC8A" wp14:editId="0BEE9F08">
                <wp:simplePos x="0" y="0"/>
                <wp:positionH relativeFrom="margin">
                  <wp:posOffset>2753995</wp:posOffset>
                </wp:positionH>
                <wp:positionV relativeFrom="paragraph">
                  <wp:posOffset>123190</wp:posOffset>
                </wp:positionV>
                <wp:extent cx="971550" cy="390525"/>
                <wp:effectExtent l="0" t="0" r="0" b="9525"/>
                <wp:wrapNone/>
                <wp:docPr id="350633221" name="正方形/長方形 350633221"/>
                <wp:cNvGraphicFramePr/>
                <a:graphic xmlns:a="http://schemas.openxmlformats.org/drawingml/2006/main">
                  <a:graphicData uri="http://schemas.microsoft.com/office/word/2010/wordprocessingShape">
                    <wps:wsp>
                      <wps:cNvSpPr/>
                      <wps:spPr>
                        <a:xfrm>
                          <a:off x="0" y="0"/>
                          <a:ext cx="971550" cy="390525"/>
                        </a:xfrm>
                        <a:prstGeom prst="rect">
                          <a:avLst/>
                        </a:prstGeom>
                        <a:solidFill>
                          <a:sysClr val="window" lastClr="FFFFFF"/>
                        </a:solidFill>
                        <a:ln w="28575" cap="flat" cmpd="sng" algn="ctr">
                          <a:noFill/>
                          <a:prstDash val="sysDot"/>
                          <a:miter lim="800000"/>
                        </a:ln>
                        <a:effectLst/>
                      </wps:spPr>
                      <wps:txbx>
                        <w:txbxContent>
                          <w:p w14:paraId="3D3AAD2E" w14:textId="77777777" w:rsidR="004D0E6E" w:rsidRPr="00522B50" w:rsidRDefault="004D0E6E" w:rsidP="004D0E6E">
                            <w:pPr>
                              <w:spacing w:line="460" w:lineRule="exact"/>
                              <w:rPr>
                                <w:w w:val="66"/>
                                <w:sz w:val="40"/>
                                <w:szCs w:val="40"/>
                              </w:rPr>
                            </w:pPr>
                            <w:r w:rsidRPr="00522B50">
                              <w:rPr>
                                <w:rFonts w:ascii="ＭＳ Ｐゴシック" w:eastAsia="ＭＳ Ｐゴシック" w:hAnsi="ＭＳ Ｐゴシック"/>
                                <w:b/>
                                <w:bCs/>
                                <w:w w:val="66"/>
                                <w:sz w:val="40"/>
                                <w:szCs w:val="40"/>
                              </w:rPr>
                              <w:t>YES/</w:t>
                            </w:r>
                            <w:r w:rsidRPr="00522B50">
                              <w:rPr>
                                <w:rFonts w:ascii="ＭＳ Ｐゴシック" w:eastAsia="ＭＳ Ｐゴシック" w:hAnsi="ＭＳ Ｐゴシック" w:hint="eastAsia"/>
                                <w:b/>
                                <w:bCs/>
                                <w:w w:val="66"/>
                                <w:sz w:val="40"/>
                                <w:szCs w:val="40"/>
                              </w:rPr>
                              <w:t>不明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7CC8A" id="正方形/長方形 350633221" o:spid="_x0000_s1046" style="position:absolute;left:0;text-align:left;margin-left:216.85pt;margin-top:9.7pt;width:76.5pt;height:30.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6BZgIAAMUEAAAOAAAAZHJzL2Uyb0RvYy54bWysVEtvGjEQvlfqf7B8bxYoWxKUJUJBVJWi&#10;BIlUORuvzVqyPa5t2KW/vmPvBtK0p6p7MPPyPD5/w+1dZzQ5Ch8U2IqOr0aUCMuhVnZf0e/P60/X&#10;lITIbM00WFHRkwj0bvHxw23r5mICDehaeIJJbJi3rqJNjG5eFIE3wrBwBU5YdErwhkVU/b6oPWsx&#10;u9HFZDT6UrTga+eBixDQuuqddJHzSyl4fJIyiEh0RbG3mE+fz106i8Utm+89c43iQxvsH7owTFks&#10;ek61YpGRg1d/pDKKewgg4xUHU4CUios8A04zHr2bZtswJ/IsCE5wZ5jC/0vLH49bt/EIQ+vCPKCY&#10;puikN+kX+yNdBut0Bkt0kXA03szGZYmQcnR9vhmVkzKBWVwuOx/iVwGGJKGiHt8iQ8SODyH2oa8h&#10;qVYAreq10jorp3CvPTkyfDZ87RpaSjQLEY0VXedvqPbbNW1JW9HJdTkrsTGGfJKaRRSNqysa7J4S&#10;pvdIVB597sVCqphJkHpZsdD0RcMprCD29DAqIke1MhW9HqVvKK1talVklg0jXUBMUux2HVFYeTpJ&#10;V5JpB/Vp44mHnonB8bXCwg8424Z5pB4iiusUn/CQGnAaGCRKGvA//2ZP8cgI9FLSIpVx0h8H5gVC&#10;9s0iV27G02niflam5WyCin/r2b312IO5B4R9jIvreBZTfNSvovRgXnDrlqkqupjlWLvHdFDuY79i&#10;uLdcLJc5DPnuWHywW8dT8gRdgvy5e2HeDRyJSK5HeKU9m7+jSh+bblpYHiJIlXl0wRX5lxTclczE&#10;Ya/TMr7Vc9Tl32fxCwAA//8DAFBLAwQUAAYACAAAACEABvMNV94AAAAJAQAADwAAAGRycy9kb3du&#10;cmV2LnhtbEyPTU+EMBCG7yb+h2ZMvBi3rCACUjZq4k0Prh9cCx2BLJ0i7e7iv3c86XHmffPMM+Vm&#10;saM44OwHRwrWqwgEUuvMQJ2Ct9fHywyED5qMHh2hgm/0sKlOT0pdGHekFzxsQycYQr7QCvoQpkJK&#10;3/ZotV+5CYmzTzdbHXicO2lmfWS4HeVVFKXS6oH4Qq8nfOix3W33VkGWPF98PeXxbt107+n9RxLX&#10;ta+VOj9b7m5BBFzCXxl+9VkdKnZq3J6MF6OCJI5vuMpBnoDgwnWW8qJhepSDrEr5/4PqBwAA//8D&#10;AFBLAQItABQABgAIAAAAIQC2gziS/gAAAOEBAAATAAAAAAAAAAAAAAAAAAAAAABbQ29udGVudF9U&#10;eXBlc10ueG1sUEsBAi0AFAAGAAgAAAAhADj9If/WAAAAlAEAAAsAAAAAAAAAAAAAAAAALwEAAF9y&#10;ZWxzLy5yZWxzUEsBAi0AFAAGAAgAAAAhAMLC3oFmAgAAxQQAAA4AAAAAAAAAAAAAAAAALgIAAGRy&#10;cy9lMm9Eb2MueG1sUEsBAi0AFAAGAAgAAAAhAAbzDVfeAAAACQEAAA8AAAAAAAAAAAAAAAAAwAQA&#10;AGRycy9kb3ducmV2LnhtbFBLBQYAAAAABAAEAPMAAADLBQAAAAA=&#10;" fillcolor="window" stroked="f" strokeweight="2.25pt">
                <v:stroke dashstyle="1 1"/>
                <v:textbox>
                  <w:txbxContent>
                    <w:p w14:paraId="3D3AAD2E" w14:textId="77777777" w:rsidR="004D0E6E" w:rsidRPr="00522B50" w:rsidRDefault="004D0E6E" w:rsidP="004D0E6E">
                      <w:pPr>
                        <w:spacing w:line="460" w:lineRule="exact"/>
                        <w:rPr>
                          <w:w w:val="66"/>
                          <w:sz w:val="40"/>
                          <w:szCs w:val="40"/>
                        </w:rPr>
                      </w:pPr>
                      <w:r w:rsidRPr="00522B50">
                        <w:rPr>
                          <w:rFonts w:ascii="ＭＳ Ｐゴシック" w:eastAsia="ＭＳ Ｐゴシック" w:hAnsi="ＭＳ Ｐゴシック"/>
                          <w:b/>
                          <w:bCs/>
                          <w:w w:val="66"/>
                          <w:sz w:val="40"/>
                          <w:szCs w:val="40"/>
                        </w:rPr>
                        <w:t>YES/</w:t>
                      </w:r>
                      <w:r w:rsidRPr="00522B50">
                        <w:rPr>
                          <w:rFonts w:ascii="ＭＳ Ｐゴシック" w:eastAsia="ＭＳ Ｐゴシック" w:hAnsi="ＭＳ Ｐゴシック" w:hint="eastAsia"/>
                          <w:b/>
                          <w:bCs/>
                          <w:w w:val="66"/>
                          <w:sz w:val="40"/>
                          <w:szCs w:val="40"/>
                        </w:rPr>
                        <w:t>不明</w:t>
                      </w:r>
                    </w:p>
                  </w:txbxContent>
                </v:textbox>
                <w10:wrap anchorx="margin"/>
              </v:rect>
            </w:pict>
          </mc:Fallback>
        </mc:AlternateContent>
      </w:r>
      <w:r>
        <w:rPr>
          <w:noProof/>
        </w:rPr>
        <mc:AlternateContent>
          <mc:Choice Requires="wps">
            <w:drawing>
              <wp:anchor distT="0" distB="0" distL="114300" distR="114300" simplePos="0" relativeHeight="251715584" behindDoc="0" locked="0" layoutInCell="1" allowOverlap="1" wp14:anchorId="5C57A1AA" wp14:editId="28E1D398">
                <wp:simplePos x="0" y="0"/>
                <wp:positionH relativeFrom="margin">
                  <wp:posOffset>1270</wp:posOffset>
                </wp:positionH>
                <wp:positionV relativeFrom="paragraph">
                  <wp:posOffset>18415</wp:posOffset>
                </wp:positionV>
                <wp:extent cx="2733675" cy="1057275"/>
                <wp:effectExtent l="19050" t="19050" r="28575" b="28575"/>
                <wp:wrapNone/>
                <wp:docPr id="1608469756" name="正方形/長方形 1608469756"/>
                <wp:cNvGraphicFramePr/>
                <a:graphic xmlns:a="http://schemas.openxmlformats.org/drawingml/2006/main">
                  <a:graphicData uri="http://schemas.microsoft.com/office/word/2010/wordprocessingShape">
                    <wps:wsp>
                      <wps:cNvSpPr/>
                      <wps:spPr>
                        <a:xfrm>
                          <a:off x="0" y="0"/>
                          <a:ext cx="2733675" cy="1057275"/>
                        </a:xfrm>
                        <a:prstGeom prst="rect">
                          <a:avLst/>
                        </a:prstGeom>
                        <a:solidFill>
                          <a:sysClr val="window" lastClr="FFFFFF"/>
                        </a:solidFill>
                        <a:ln w="28575" cap="flat" cmpd="sng" algn="ctr">
                          <a:solidFill>
                            <a:srgbClr val="70AD47"/>
                          </a:solidFill>
                          <a:prstDash val="sysDot"/>
                          <a:miter lim="800000"/>
                        </a:ln>
                        <a:effectLst/>
                      </wps:spPr>
                      <wps:txbx>
                        <w:txbxContent>
                          <w:p w14:paraId="559501AE" w14:textId="77777777" w:rsidR="004D0E6E" w:rsidRPr="006F528E" w:rsidRDefault="004D0E6E" w:rsidP="004D0E6E">
                            <w:pPr>
                              <w:spacing w:line="240" w:lineRule="exact"/>
                            </w:pPr>
                            <w:r w:rsidRPr="007B1A51">
                              <w:rPr>
                                <w:rFonts w:hint="eastAsia"/>
                              </w:rPr>
                              <w:t>その利益を金銭換算した場合、年間所得のうち</w:t>
                            </w:r>
                            <w:r w:rsidRPr="007B1A51">
                              <w:t>25%</w:t>
                            </w:r>
                            <w:r w:rsidRPr="007B1A51">
                              <w:rPr>
                                <w:rFonts w:hint="eastAsia"/>
                              </w:rPr>
                              <w:t>以上を占めているか？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7A1AA" id="正方形/長方形 1608469756" o:spid="_x0000_s1047" style="position:absolute;left:0;text-align:left;margin-left:.1pt;margin-top:1.45pt;width:215.25pt;height:83.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eTcgIAAPAEAAAOAAAAZHJzL2Uyb0RvYy54bWysVN9P2zAQfp+0/8Hy+0haCmURKaqoOk1C&#10;DAkmnl3HbizZPs92m3R//c5OaIHxNK0P7p3v9+fvcn3TG032wgcFtqaTs5ISYTk0ym5r+vNp/eWK&#10;khCZbZgGK2p6EIHeLD5/uu5cJabQgm6EJ5jEhqpzNW1jdFVRBN4Kw8IZOGHRKMEbFlH126LxrMPs&#10;RhfTsrwsOvCN88BFCHi7Gox0kfNLKXj8IWUQkeiaYm8xnz6fm3QWi2tWbT1zreJjG+wfujBMWSx6&#10;TLVikZGdV3+lMop7CCDjGQdTgJSKizwDTjMp303z2DIn8iwITnBHmML/S8vv94/uwSMMnQtVQDFN&#10;0Utv0j/2R/oM1uEIlugj4Xg5nZ+fX84vKOFom5QX8ykqmKc4hTsf4jcBhiShph5fI4PE9nchDq4v&#10;LqlaAK2atdI6K4dwqz3ZM3w4fO8GOko0CxEva7rOv7HamzBtSYe9XV3kzhgySmoWsUnjmpoGu6WE&#10;6S1SlUefe3kTHfx2c6w6L5er2fyjIqnpFQvt0F04hBXE5McqoyLSWStT06sy/cZwbZNVZEKOs5/w&#10;TlLsNz1R2OLsPIWkqw00hwdPPAykDY6vFRa+QxAemEeWIp9x8+IPPKQGHBtGiZIW/O+P7pM/kget&#10;lHTIeoTk1455gdh+t0irr5PZLK1JVmb4pqj415bNa4vdmVvA95ngjjuexeQf9YsoPZhnXNBlqoom&#10;ZjnWHsAflds4bCOuOBfLZXbD1XAs3tlHx1PyBF2C/Kl/Zt6NZIrIw3t42RBWvePU4JsiLSx3EaTK&#10;hDvhikRNCq5Vpuz4CUh7+1rPXqcP1eIPAAAA//8DAFBLAwQUAAYACAAAACEA6GKpNNwAAAAGAQAA&#10;DwAAAGRycy9kb3ducmV2LnhtbEyOwU7DMBBE70j8g7VI3KhDKYWGOFWFGk4cSqhUcXPixYmI11Hs&#10;JuHvWU5wWWk0T7Mv286uEyMOofWk4HaRgECqvWnJKji+FzePIELUZHTnCRV8Y4BtfnmR6dT4id5w&#10;LKMVPEIh1QqaGPtUylA36HRY+B6Ju08/OB05DlaaQU887jq5TJK1dLol/tDoHp8brL/Ks1Owr8zO&#10;noriY7wvy9q7V/uyP0xKXV/NuycQEef4B8OvPqtDzk6VP5MJolOwZI7vBgSXq7vkAUTF1HqzApln&#10;8r9+/gMAAP//AwBQSwECLQAUAAYACAAAACEAtoM4kv4AAADhAQAAEwAAAAAAAAAAAAAAAAAAAAAA&#10;W0NvbnRlbnRfVHlwZXNdLnhtbFBLAQItABQABgAIAAAAIQA4/SH/1gAAAJQBAAALAAAAAAAAAAAA&#10;AAAAAC8BAABfcmVscy8ucmVsc1BLAQItABQABgAIAAAAIQAjMoeTcgIAAPAEAAAOAAAAAAAAAAAA&#10;AAAAAC4CAABkcnMvZTJvRG9jLnhtbFBLAQItABQABgAIAAAAIQDoYqk03AAAAAYBAAAPAAAAAAAA&#10;AAAAAAAAAMwEAABkcnMvZG93bnJldi54bWxQSwUGAAAAAAQABADzAAAA1QUAAAAA&#10;" fillcolor="window" strokecolor="#70ad47" strokeweight="2.25pt">
                <v:stroke dashstyle="1 1"/>
                <v:textbox>
                  <w:txbxContent>
                    <w:p w14:paraId="559501AE" w14:textId="77777777" w:rsidR="004D0E6E" w:rsidRPr="006F528E" w:rsidRDefault="004D0E6E" w:rsidP="004D0E6E">
                      <w:pPr>
                        <w:spacing w:line="240" w:lineRule="exact"/>
                      </w:pPr>
                      <w:r w:rsidRPr="007B1A51">
                        <w:rPr>
                          <w:rFonts w:hint="eastAsia"/>
                        </w:rPr>
                        <w:t>その利益を金銭換算した場合、年間所得のうち</w:t>
                      </w:r>
                      <w:r w:rsidRPr="007B1A51">
                        <w:t>25%</w:t>
                      </w:r>
                      <w:r w:rsidRPr="007B1A51">
                        <w:rPr>
                          <w:rFonts w:hint="eastAsia"/>
                        </w:rPr>
                        <w:t>以上を占めているか？</w:t>
                      </w:r>
                    </w:p>
                  </w:txbxContent>
                </v:textbox>
                <w10:wrap anchorx="margin"/>
              </v:rect>
            </w:pict>
          </mc:Fallback>
        </mc:AlternateContent>
      </w:r>
    </w:p>
    <w:p w14:paraId="1477833C" w14:textId="77777777" w:rsidR="004D0E6E" w:rsidRDefault="004D0E6E" w:rsidP="004D0E6E"/>
    <w:p w14:paraId="47F25CA7" w14:textId="77777777" w:rsidR="004D0E6E" w:rsidRDefault="004D0E6E" w:rsidP="004D0E6E"/>
    <w:p w14:paraId="37D953ED" w14:textId="77777777" w:rsidR="004D0E6E" w:rsidRDefault="004D0E6E" w:rsidP="004D0E6E"/>
    <w:p w14:paraId="27757C19" w14:textId="77777777" w:rsidR="004D0E6E" w:rsidRDefault="004D0E6E" w:rsidP="004D0E6E"/>
    <w:p w14:paraId="61268C1E" w14:textId="77777777" w:rsidR="004D0E6E" w:rsidRDefault="004D0E6E" w:rsidP="004D0E6E">
      <w:pPr>
        <w:widowControl/>
        <w:jc w:val="left"/>
        <w:rPr>
          <w:rFonts w:ascii="ＭＳ ゴシック" w:eastAsia="ＭＳ ゴシック" w:hAnsi="ＭＳ ゴシック"/>
          <w:szCs w:val="21"/>
        </w:rPr>
      </w:pPr>
    </w:p>
    <w:p w14:paraId="1EDA4E37" w14:textId="77777777" w:rsidR="004D0E6E" w:rsidRDefault="004D0E6E" w:rsidP="004D0E6E">
      <w:pPr>
        <w:widowControl/>
        <w:jc w:val="left"/>
        <w:rPr>
          <w:rFonts w:ascii="ＭＳ ゴシック" w:eastAsia="ＭＳ ゴシック" w:hAnsi="ＭＳ ゴシック"/>
          <w:szCs w:val="21"/>
        </w:rPr>
      </w:pPr>
    </w:p>
    <w:p w14:paraId="0194B5A5" w14:textId="77777777" w:rsidR="009E5369" w:rsidRPr="009E5369" w:rsidRDefault="009E5369" w:rsidP="009E5369">
      <w:pPr>
        <w:widowControl/>
        <w:jc w:val="left"/>
        <w:rPr>
          <w:rFonts w:ascii="ＭＳ ゴシック" w:eastAsia="ＭＳ ゴシック" w:hAnsi="ＭＳ ゴシック"/>
          <w:szCs w:val="21"/>
        </w:rPr>
      </w:pPr>
      <w:r w:rsidRPr="009E5369">
        <w:rPr>
          <w:rFonts w:ascii="ＭＳ ゴシック" w:eastAsia="ＭＳ ゴシック" w:hAnsi="ＭＳ ゴシック" w:hint="eastAsia"/>
          <w:szCs w:val="21"/>
        </w:rPr>
        <w:t>*</w:t>
      </w:r>
      <w:r w:rsidRPr="009E5369">
        <w:rPr>
          <w:rFonts w:ascii="ＭＳ ゴシック" w:eastAsia="ＭＳ ゴシック" w:hAnsi="ＭＳ ゴシック"/>
          <w:szCs w:val="21"/>
        </w:rPr>
        <w:t xml:space="preserve"> https://www.meti.go.jp/policy/anpo/guidance/guidance_6_chert.pdf</w:t>
      </w:r>
    </w:p>
    <w:p w14:paraId="410924C0" w14:textId="77777777" w:rsidR="009E5369" w:rsidRPr="009E5369" w:rsidRDefault="009E5369" w:rsidP="009E5369">
      <w:pPr>
        <w:widowControl/>
        <w:jc w:val="left"/>
        <w:rPr>
          <w:rFonts w:ascii="ＭＳ ゴシック" w:eastAsia="ＭＳ ゴシック" w:hAnsi="ＭＳ ゴシック"/>
          <w:szCs w:val="21"/>
        </w:rPr>
      </w:pPr>
    </w:p>
    <w:p w14:paraId="16D3C13B" w14:textId="77777777" w:rsidR="009E5369" w:rsidRPr="009E5369" w:rsidRDefault="009E5369" w:rsidP="009E5369">
      <w:pPr>
        <w:widowControl/>
        <w:jc w:val="left"/>
        <w:rPr>
          <w:rFonts w:ascii="ＭＳ ゴシック" w:eastAsia="ＭＳ ゴシック" w:hAnsi="ＭＳ ゴシック"/>
          <w:szCs w:val="21"/>
        </w:rPr>
      </w:pPr>
      <w:r w:rsidRPr="009E5369">
        <w:rPr>
          <w:rFonts w:ascii="ＭＳ ゴシック" w:eastAsia="ＭＳ ゴシック" w:hAnsi="ＭＳ ゴシック"/>
          <w:szCs w:val="21"/>
        </w:rPr>
        <w:t>(参考)</w:t>
      </w:r>
    </w:p>
    <w:p w14:paraId="54A8AD74" w14:textId="77777777" w:rsidR="009E5369" w:rsidRPr="009E5369" w:rsidRDefault="009E5369" w:rsidP="009E5369">
      <w:pPr>
        <w:widowControl/>
        <w:jc w:val="left"/>
        <w:rPr>
          <w:rFonts w:ascii="ＭＳ ゴシック" w:eastAsia="ＭＳ ゴシック" w:hAnsi="ＭＳ ゴシック"/>
          <w:szCs w:val="21"/>
        </w:rPr>
      </w:pPr>
      <w:r w:rsidRPr="009E5369">
        <w:rPr>
          <w:rFonts w:ascii="ＭＳ ゴシック" w:eastAsia="ＭＳ ゴシック" w:hAnsi="ＭＳ ゴシック"/>
          <w:szCs w:val="21"/>
        </w:rPr>
        <w:t>「みなし輸出」管理の明確化について</w:t>
      </w:r>
      <w:r w:rsidRPr="009E5369">
        <w:rPr>
          <w:rFonts w:ascii="ＭＳ ゴシック" w:eastAsia="ＭＳ ゴシック" w:hAnsi="ＭＳ ゴシック" w:hint="eastAsia"/>
          <w:szCs w:val="21"/>
        </w:rPr>
        <w:t xml:space="preserve">：　</w:t>
      </w:r>
      <w:r w:rsidRPr="009E5369">
        <w:rPr>
          <w:rFonts w:ascii="ＭＳ ゴシック" w:eastAsia="ＭＳ ゴシック" w:hAnsi="ＭＳ ゴシック"/>
          <w:szCs w:val="21"/>
        </w:rPr>
        <w:t>経済産業省貿易管理部</w:t>
      </w:r>
    </w:p>
    <w:p w14:paraId="66131DBF" w14:textId="77777777" w:rsidR="009E5369" w:rsidRPr="009E5369" w:rsidRDefault="009E5369" w:rsidP="009E5369">
      <w:pPr>
        <w:widowControl/>
        <w:jc w:val="left"/>
        <w:rPr>
          <w:rFonts w:ascii="ＭＳ ゴシック" w:eastAsia="ＭＳ ゴシック" w:hAnsi="ＭＳ ゴシック"/>
          <w:szCs w:val="21"/>
        </w:rPr>
      </w:pPr>
      <w:r w:rsidRPr="009E5369">
        <w:rPr>
          <w:rFonts w:ascii="ＭＳ ゴシック" w:eastAsia="ＭＳ ゴシック" w:hAnsi="ＭＳ ゴシック"/>
          <w:szCs w:val="21"/>
        </w:rPr>
        <w:t>https://www.meti.go.jp/policy/anpo/law_document/minashi/jp_daigaku.pdf</w:t>
      </w:r>
    </w:p>
    <w:p w14:paraId="066903BA" w14:textId="77777777" w:rsidR="009E5369" w:rsidRPr="009E5369" w:rsidRDefault="009E5369" w:rsidP="009E5369">
      <w:pPr>
        <w:widowControl/>
        <w:jc w:val="left"/>
        <w:rPr>
          <w:rFonts w:ascii="ＭＳ ゴシック" w:eastAsia="ＭＳ ゴシック" w:hAnsi="ＭＳ ゴシック"/>
          <w:szCs w:val="21"/>
        </w:rPr>
      </w:pPr>
    </w:p>
    <w:p w14:paraId="05C0BA29" w14:textId="77777777" w:rsidR="009E5369" w:rsidRPr="009E5369" w:rsidRDefault="009E5369" w:rsidP="009E5369">
      <w:pPr>
        <w:widowControl/>
        <w:jc w:val="left"/>
        <w:rPr>
          <w:rFonts w:ascii="ＭＳ ゴシック" w:eastAsia="ＭＳ ゴシック" w:hAnsi="ＭＳ ゴシック"/>
          <w:szCs w:val="21"/>
        </w:rPr>
      </w:pPr>
      <w:r w:rsidRPr="009E5369">
        <w:rPr>
          <w:rFonts w:ascii="ＭＳ ゴシック" w:eastAsia="ＭＳ ゴシック" w:hAnsi="ＭＳ ゴシック" w:hint="eastAsia"/>
          <w:szCs w:val="21"/>
        </w:rPr>
        <w:t>外国為替及び外国貿易法第２５条第１項及び外国為替令第１７条第２項の規定に基づき許可を要する技術を提供する取引又は行為について（役務通達）:　経済産業省HPより</w:t>
      </w:r>
    </w:p>
    <w:p w14:paraId="414D42F6" w14:textId="73312060" w:rsidR="004D0E6E" w:rsidRPr="004D0E6E" w:rsidRDefault="009E5369" w:rsidP="004D0E6E">
      <w:pPr>
        <w:widowControl/>
        <w:jc w:val="left"/>
        <w:rPr>
          <w:rFonts w:ascii="ＭＳ ゴシック" w:eastAsia="ＭＳ ゴシック" w:hAnsi="ＭＳ ゴシック"/>
          <w:szCs w:val="21"/>
        </w:rPr>
      </w:pPr>
      <w:r w:rsidRPr="009E5369">
        <w:rPr>
          <w:rFonts w:ascii="ＭＳ ゴシック" w:eastAsia="ＭＳ ゴシック" w:hAnsi="ＭＳ ゴシック"/>
          <w:szCs w:val="21"/>
        </w:rPr>
        <w:t>https://www.meti.go.jp/policy/anpo/law_document/tutatu/t10kaisei/ekimu__tutatu.pdf</w:t>
      </w:r>
    </w:p>
    <w:sectPr w:rsidR="004D0E6E" w:rsidRPr="004D0E6E" w:rsidSect="00994B77">
      <w:pgSz w:w="11906" w:h="16838" w:code="9"/>
      <w:pgMar w:top="1021" w:right="1418" w:bottom="454" w:left="1418" w:header="851" w:footer="284"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A0A9" w14:textId="77777777" w:rsidR="00DF1057" w:rsidRDefault="00DF1057" w:rsidP="00627043">
      <w:r>
        <w:separator/>
      </w:r>
    </w:p>
  </w:endnote>
  <w:endnote w:type="continuationSeparator" w:id="0">
    <w:p w14:paraId="4884D5EB" w14:textId="77777777" w:rsidR="00DF1057" w:rsidRDefault="00DF1057" w:rsidP="0062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8C6E" w14:textId="77777777" w:rsidR="00DF1057" w:rsidRDefault="00DF1057" w:rsidP="00627043">
      <w:r>
        <w:separator/>
      </w:r>
    </w:p>
  </w:footnote>
  <w:footnote w:type="continuationSeparator" w:id="0">
    <w:p w14:paraId="03C1D490" w14:textId="77777777" w:rsidR="00DF1057" w:rsidRDefault="00DF1057" w:rsidP="00627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F7537"/>
    <w:multiLevelType w:val="hybridMultilevel"/>
    <w:tmpl w:val="7A488CE4"/>
    <w:lvl w:ilvl="0" w:tplc="C792B73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27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E6"/>
    <w:rsid w:val="00003082"/>
    <w:rsid w:val="00020855"/>
    <w:rsid w:val="00021DC1"/>
    <w:rsid w:val="00044BE9"/>
    <w:rsid w:val="000457E7"/>
    <w:rsid w:val="000533DF"/>
    <w:rsid w:val="000544E7"/>
    <w:rsid w:val="00060967"/>
    <w:rsid w:val="0006558C"/>
    <w:rsid w:val="00091535"/>
    <w:rsid w:val="000971CA"/>
    <w:rsid w:val="000A372E"/>
    <w:rsid w:val="000A37C9"/>
    <w:rsid w:val="000B000E"/>
    <w:rsid w:val="000C1F73"/>
    <w:rsid w:val="000C50BC"/>
    <w:rsid w:val="000C5334"/>
    <w:rsid w:val="000C78E5"/>
    <w:rsid w:val="000D434A"/>
    <w:rsid w:val="000D701F"/>
    <w:rsid w:val="000E2E10"/>
    <w:rsid w:val="000E7D85"/>
    <w:rsid w:val="000F0642"/>
    <w:rsid w:val="000F2B95"/>
    <w:rsid w:val="000F358F"/>
    <w:rsid w:val="000F540B"/>
    <w:rsid w:val="00100CE4"/>
    <w:rsid w:val="001105CB"/>
    <w:rsid w:val="001124B1"/>
    <w:rsid w:val="0011332E"/>
    <w:rsid w:val="00120EE7"/>
    <w:rsid w:val="00121904"/>
    <w:rsid w:val="001229D4"/>
    <w:rsid w:val="001272BE"/>
    <w:rsid w:val="00127B40"/>
    <w:rsid w:val="00127C62"/>
    <w:rsid w:val="0013050B"/>
    <w:rsid w:val="00134E5D"/>
    <w:rsid w:val="00141F26"/>
    <w:rsid w:val="00142D07"/>
    <w:rsid w:val="00152C8D"/>
    <w:rsid w:val="00153623"/>
    <w:rsid w:val="00154777"/>
    <w:rsid w:val="00161621"/>
    <w:rsid w:val="00164D86"/>
    <w:rsid w:val="001740B1"/>
    <w:rsid w:val="00180721"/>
    <w:rsid w:val="00180C8C"/>
    <w:rsid w:val="00184B26"/>
    <w:rsid w:val="0019321C"/>
    <w:rsid w:val="001A1FB5"/>
    <w:rsid w:val="001A42D0"/>
    <w:rsid w:val="001A47AE"/>
    <w:rsid w:val="001B0201"/>
    <w:rsid w:val="001B25B0"/>
    <w:rsid w:val="001C3E0E"/>
    <w:rsid w:val="001C6480"/>
    <w:rsid w:val="001D199A"/>
    <w:rsid w:val="001E0936"/>
    <w:rsid w:val="001E3980"/>
    <w:rsid w:val="001F0388"/>
    <w:rsid w:val="001F08EF"/>
    <w:rsid w:val="001F4094"/>
    <w:rsid w:val="00201E37"/>
    <w:rsid w:val="0020496A"/>
    <w:rsid w:val="00205AD4"/>
    <w:rsid w:val="002065BC"/>
    <w:rsid w:val="002110CD"/>
    <w:rsid w:val="00213654"/>
    <w:rsid w:val="002168DD"/>
    <w:rsid w:val="002212CF"/>
    <w:rsid w:val="00223C2C"/>
    <w:rsid w:val="002250C1"/>
    <w:rsid w:val="00242EB6"/>
    <w:rsid w:val="002524A5"/>
    <w:rsid w:val="0025761D"/>
    <w:rsid w:val="00260993"/>
    <w:rsid w:val="002611F9"/>
    <w:rsid w:val="0028327B"/>
    <w:rsid w:val="00283396"/>
    <w:rsid w:val="00296BFF"/>
    <w:rsid w:val="002B0B36"/>
    <w:rsid w:val="002B4CD0"/>
    <w:rsid w:val="002C2992"/>
    <w:rsid w:val="002C6436"/>
    <w:rsid w:val="002D7CE6"/>
    <w:rsid w:val="002E7C68"/>
    <w:rsid w:val="002F295B"/>
    <w:rsid w:val="002F54A8"/>
    <w:rsid w:val="002F570D"/>
    <w:rsid w:val="003062FA"/>
    <w:rsid w:val="00306ECA"/>
    <w:rsid w:val="00306F31"/>
    <w:rsid w:val="00311DFA"/>
    <w:rsid w:val="00336F08"/>
    <w:rsid w:val="003400F7"/>
    <w:rsid w:val="0034524D"/>
    <w:rsid w:val="0035198D"/>
    <w:rsid w:val="00357C40"/>
    <w:rsid w:val="00364CC9"/>
    <w:rsid w:val="00366150"/>
    <w:rsid w:val="003818DE"/>
    <w:rsid w:val="003876BE"/>
    <w:rsid w:val="003904C3"/>
    <w:rsid w:val="003A5B0C"/>
    <w:rsid w:val="003A5C69"/>
    <w:rsid w:val="003A6936"/>
    <w:rsid w:val="003A7029"/>
    <w:rsid w:val="003B1EAB"/>
    <w:rsid w:val="003B7CAC"/>
    <w:rsid w:val="003C4F74"/>
    <w:rsid w:val="003C7109"/>
    <w:rsid w:val="003D006A"/>
    <w:rsid w:val="003D15D6"/>
    <w:rsid w:val="003D6940"/>
    <w:rsid w:val="003E1C7A"/>
    <w:rsid w:val="003E1CD0"/>
    <w:rsid w:val="003F145A"/>
    <w:rsid w:val="003F2AD5"/>
    <w:rsid w:val="00400085"/>
    <w:rsid w:val="00404D71"/>
    <w:rsid w:val="004078A1"/>
    <w:rsid w:val="00411ACC"/>
    <w:rsid w:val="00424756"/>
    <w:rsid w:val="00430058"/>
    <w:rsid w:val="004309F0"/>
    <w:rsid w:val="00433FAE"/>
    <w:rsid w:val="00454FE9"/>
    <w:rsid w:val="00461365"/>
    <w:rsid w:val="00465599"/>
    <w:rsid w:val="00471D23"/>
    <w:rsid w:val="00472E23"/>
    <w:rsid w:val="00493AD9"/>
    <w:rsid w:val="004A1555"/>
    <w:rsid w:val="004A31DB"/>
    <w:rsid w:val="004A6734"/>
    <w:rsid w:val="004B1EBE"/>
    <w:rsid w:val="004C0BDE"/>
    <w:rsid w:val="004C4154"/>
    <w:rsid w:val="004C4AC1"/>
    <w:rsid w:val="004D00C5"/>
    <w:rsid w:val="004D0E6E"/>
    <w:rsid w:val="004D53E0"/>
    <w:rsid w:val="004D702E"/>
    <w:rsid w:val="004D74C4"/>
    <w:rsid w:val="004D7672"/>
    <w:rsid w:val="004E794E"/>
    <w:rsid w:val="004F23A6"/>
    <w:rsid w:val="004F29F9"/>
    <w:rsid w:val="004F3025"/>
    <w:rsid w:val="00501D7C"/>
    <w:rsid w:val="00502D9B"/>
    <w:rsid w:val="00507ADA"/>
    <w:rsid w:val="00513441"/>
    <w:rsid w:val="00515870"/>
    <w:rsid w:val="00522FC7"/>
    <w:rsid w:val="00533B64"/>
    <w:rsid w:val="0056276F"/>
    <w:rsid w:val="00591CDF"/>
    <w:rsid w:val="005A6400"/>
    <w:rsid w:val="005B2BD3"/>
    <w:rsid w:val="005B316F"/>
    <w:rsid w:val="005B4307"/>
    <w:rsid w:val="005C3B0A"/>
    <w:rsid w:val="005C46D2"/>
    <w:rsid w:val="005E3E18"/>
    <w:rsid w:val="005E7821"/>
    <w:rsid w:val="005F599A"/>
    <w:rsid w:val="0060256E"/>
    <w:rsid w:val="006031FE"/>
    <w:rsid w:val="00610864"/>
    <w:rsid w:val="00626BED"/>
    <w:rsid w:val="00627043"/>
    <w:rsid w:val="00630408"/>
    <w:rsid w:val="0063180F"/>
    <w:rsid w:val="00640C05"/>
    <w:rsid w:val="006427EE"/>
    <w:rsid w:val="0065430F"/>
    <w:rsid w:val="00654428"/>
    <w:rsid w:val="00657363"/>
    <w:rsid w:val="00661536"/>
    <w:rsid w:val="00675EF4"/>
    <w:rsid w:val="006825C2"/>
    <w:rsid w:val="00690BB2"/>
    <w:rsid w:val="006A24D5"/>
    <w:rsid w:val="006B3ECA"/>
    <w:rsid w:val="006B691B"/>
    <w:rsid w:val="006C0C76"/>
    <w:rsid w:val="006C7AE1"/>
    <w:rsid w:val="006D564E"/>
    <w:rsid w:val="006D6FE6"/>
    <w:rsid w:val="006E6DFE"/>
    <w:rsid w:val="006F0FC7"/>
    <w:rsid w:val="006F49C5"/>
    <w:rsid w:val="006F7E74"/>
    <w:rsid w:val="00705550"/>
    <w:rsid w:val="00706164"/>
    <w:rsid w:val="007066AC"/>
    <w:rsid w:val="007117E9"/>
    <w:rsid w:val="007133E6"/>
    <w:rsid w:val="00713D3A"/>
    <w:rsid w:val="00714166"/>
    <w:rsid w:val="00722A6B"/>
    <w:rsid w:val="007337EF"/>
    <w:rsid w:val="0073663D"/>
    <w:rsid w:val="007370D3"/>
    <w:rsid w:val="0074583F"/>
    <w:rsid w:val="00746FC1"/>
    <w:rsid w:val="00762ABE"/>
    <w:rsid w:val="0076718B"/>
    <w:rsid w:val="007765D4"/>
    <w:rsid w:val="00795813"/>
    <w:rsid w:val="007961AF"/>
    <w:rsid w:val="007A6915"/>
    <w:rsid w:val="007C726C"/>
    <w:rsid w:val="007D32EB"/>
    <w:rsid w:val="007D47AC"/>
    <w:rsid w:val="007D6BF8"/>
    <w:rsid w:val="007E0E21"/>
    <w:rsid w:val="007E2416"/>
    <w:rsid w:val="007E3382"/>
    <w:rsid w:val="007E3C03"/>
    <w:rsid w:val="007F2803"/>
    <w:rsid w:val="008044C4"/>
    <w:rsid w:val="00806869"/>
    <w:rsid w:val="00813CF9"/>
    <w:rsid w:val="00814FF8"/>
    <w:rsid w:val="008169D8"/>
    <w:rsid w:val="008221DE"/>
    <w:rsid w:val="008230E5"/>
    <w:rsid w:val="008231C1"/>
    <w:rsid w:val="008301D7"/>
    <w:rsid w:val="008304F0"/>
    <w:rsid w:val="00831B66"/>
    <w:rsid w:val="00850DA2"/>
    <w:rsid w:val="00851C20"/>
    <w:rsid w:val="00857D37"/>
    <w:rsid w:val="00864AD8"/>
    <w:rsid w:val="00866AEA"/>
    <w:rsid w:val="008729F9"/>
    <w:rsid w:val="00872F61"/>
    <w:rsid w:val="008A46CC"/>
    <w:rsid w:val="008A761E"/>
    <w:rsid w:val="008B24FB"/>
    <w:rsid w:val="008B6B77"/>
    <w:rsid w:val="008C27F2"/>
    <w:rsid w:val="008D0FC9"/>
    <w:rsid w:val="008D40D9"/>
    <w:rsid w:val="008D564B"/>
    <w:rsid w:val="008E4864"/>
    <w:rsid w:val="008E6DFF"/>
    <w:rsid w:val="009021CC"/>
    <w:rsid w:val="00921ED7"/>
    <w:rsid w:val="009238D0"/>
    <w:rsid w:val="0092662C"/>
    <w:rsid w:val="00930433"/>
    <w:rsid w:val="0094634A"/>
    <w:rsid w:val="009504E6"/>
    <w:rsid w:val="00951170"/>
    <w:rsid w:val="00956499"/>
    <w:rsid w:val="00962970"/>
    <w:rsid w:val="009648AB"/>
    <w:rsid w:val="00976DD9"/>
    <w:rsid w:val="00980889"/>
    <w:rsid w:val="00985EAE"/>
    <w:rsid w:val="00994B77"/>
    <w:rsid w:val="00996346"/>
    <w:rsid w:val="009B306C"/>
    <w:rsid w:val="009B38D1"/>
    <w:rsid w:val="009B519B"/>
    <w:rsid w:val="009D31E0"/>
    <w:rsid w:val="009E1B7D"/>
    <w:rsid w:val="009E24CB"/>
    <w:rsid w:val="009E5369"/>
    <w:rsid w:val="009F4B2F"/>
    <w:rsid w:val="00A12A09"/>
    <w:rsid w:val="00A1695B"/>
    <w:rsid w:val="00A253BD"/>
    <w:rsid w:val="00A430F7"/>
    <w:rsid w:val="00A4442C"/>
    <w:rsid w:val="00A620E7"/>
    <w:rsid w:val="00A637F5"/>
    <w:rsid w:val="00A70239"/>
    <w:rsid w:val="00A74F3C"/>
    <w:rsid w:val="00A804F9"/>
    <w:rsid w:val="00A83508"/>
    <w:rsid w:val="00A950D3"/>
    <w:rsid w:val="00A95E6F"/>
    <w:rsid w:val="00AA0B4B"/>
    <w:rsid w:val="00AA16E9"/>
    <w:rsid w:val="00AD1E0F"/>
    <w:rsid w:val="00AF0CD9"/>
    <w:rsid w:val="00B00AD9"/>
    <w:rsid w:val="00B053CD"/>
    <w:rsid w:val="00B11943"/>
    <w:rsid w:val="00B11CA1"/>
    <w:rsid w:val="00B16E99"/>
    <w:rsid w:val="00B24014"/>
    <w:rsid w:val="00B360C2"/>
    <w:rsid w:val="00B43AD8"/>
    <w:rsid w:val="00B459E6"/>
    <w:rsid w:val="00B46D43"/>
    <w:rsid w:val="00B54598"/>
    <w:rsid w:val="00B60020"/>
    <w:rsid w:val="00B61237"/>
    <w:rsid w:val="00B61394"/>
    <w:rsid w:val="00B63FFD"/>
    <w:rsid w:val="00B66212"/>
    <w:rsid w:val="00B67166"/>
    <w:rsid w:val="00B741FE"/>
    <w:rsid w:val="00B816A7"/>
    <w:rsid w:val="00B86FE3"/>
    <w:rsid w:val="00B90C8B"/>
    <w:rsid w:val="00B922F5"/>
    <w:rsid w:val="00B942A8"/>
    <w:rsid w:val="00B97AA1"/>
    <w:rsid w:val="00BA17A8"/>
    <w:rsid w:val="00BA6985"/>
    <w:rsid w:val="00BB467E"/>
    <w:rsid w:val="00BC72A0"/>
    <w:rsid w:val="00BC7785"/>
    <w:rsid w:val="00BD35F7"/>
    <w:rsid w:val="00BF55EB"/>
    <w:rsid w:val="00C1116D"/>
    <w:rsid w:val="00C11B8A"/>
    <w:rsid w:val="00C17D0D"/>
    <w:rsid w:val="00C23F5D"/>
    <w:rsid w:val="00C25F7F"/>
    <w:rsid w:val="00C34546"/>
    <w:rsid w:val="00C37DD9"/>
    <w:rsid w:val="00C4073E"/>
    <w:rsid w:val="00C4753C"/>
    <w:rsid w:val="00C53D17"/>
    <w:rsid w:val="00C66600"/>
    <w:rsid w:val="00C66BE3"/>
    <w:rsid w:val="00C70C7A"/>
    <w:rsid w:val="00C77F7E"/>
    <w:rsid w:val="00C87805"/>
    <w:rsid w:val="00CA38C8"/>
    <w:rsid w:val="00CA5F2A"/>
    <w:rsid w:val="00CB20CF"/>
    <w:rsid w:val="00CB333A"/>
    <w:rsid w:val="00CC0015"/>
    <w:rsid w:val="00CC00D2"/>
    <w:rsid w:val="00CC4704"/>
    <w:rsid w:val="00CC5A74"/>
    <w:rsid w:val="00CD20C4"/>
    <w:rsid w:val="00CD5FE6"/>
    <w:rsid w:val="00CE0024"/>
    <w:rsid w:val="00CE7B03"/>
    <w:rsid w:val="00CF1D4E"/>
    <w:rsid w:val="00CF53E7"/>
    <w:rsid w:val="00CF7A86"/>
    <w:rsid w:val="00D07472"/>
    <w:rsid w:val="00D30670"/>
    <w:rsid w:val="00D331C0"/>
    <w:rsid w:val="00D42ED1"/>
    <w:rsid w:val="00D52066"/>
    <w:rsid w:val="00D539AE"/>
    <w:rsid w:val="00D54687"/>
    <w:rsid w:val="00D561E9"/>
    <w:rsid w:val="00D578B5"/>
    <w:rsid w:val="00D6376E"/>
    <w:rsid w:val="00D7124B"/>
    <w:rsid w:val="00D8444D"/>
    <w:rsid w:val="00D94361"/>
    <w:rsid w:val="00DA3D68"/>
    <w:rsid w:val="00DA60B8"/>
    <w:rsid w:val="00DB7495"/>
    <w:rsid w:val="00DC2EAF"/>
    <w:rsid w:val="00DD3985"/>
    <w:rsid w:val="00DD51AF"/>
    <w:rsid w:val="00DE6ED0"/>
    <w:rsid w:val="00DF0132"/>
    <w:rsid w:val="00DF1057"/>
    <w:rsid w:val="00DF2D3B"/>
    <w:rsid w:val="00DF365B"/>
    <w:rsid w:val="00DF7EF4"/>
    <w:rsid w:val="00E12317"/>
    <w:rsid w:val="00E22629"/>
    <w:rsid w:val="00E3771F"/>
    <w:rsid w:val="00E41E90"/>
    <w:rsid w:val="00E5139F"/>
    <w:rsid w:val="00E53DFA"/>
    <w:rsid w:val="00E6031B"/>
    <w:rsid w:val="00E60750"/>
    <w:rsid w:val="00E62B9B"/>
    <w:rsid w:val="00E64A45"/>
    <w:rsid w:val="00E65B12"/>
    <w:rsid w:val="00E7356F"/>
    <w:rsid w:val="00E74ECB"/>
    <w:rsid w:val="00E752BF"/>
    <w:rsid w:val="00E9053A"/>
    <w:rsid w:val="00EA11BB"/>
    <w:rsid w:val="00EA589C"/>
    <w:rsid w:val="00EB6BCC"/>
    <w:rsid w:val="00EC786C"/>
    <w:rsid w:val="00ED4A10"/>
    <w:rsid w:val="00ED5135"/>
    <w:rsid w:val="00ED5C63"/>
    <w:rsid w:val="00EE0674"/>
    <w:rsid w:val="00EE55D0"/>
    <w:rsid w:val="00EE5949"/>
    <w:rsid w:val="00EF24E9"/>
    <w:rsid w:val="00EF7355"/>
    <w:rsid w:val="00F00E05"/>
    <w:rsid w:val="00F030BA"/>
    <w:rsid w:val="00F142C5"/>
    <w:rsid w:val="00F177BA"/>
    <w:rsid w:val="00F20C43"/>
    <w:rsid w:val="00F23626"/>
    <w:rsid w:val="00F30A57"/>
    <w:rsid w:val="00F32A8A"/>
    <w:rsid w:val="00F45B65"/>
    <w:rsid w:val="00F54E0A"/>
    <w:rsid w:val="00F658DF"/>
    <w:rsid w:val="00F65E55"/>
    <w:rsid w:val="00F66E64"/>
    <w:rsid w:val="00F71A24"/>
    <w:rsid w:val="00F90550"/>
    <w:rsid w:val="00FA21FD"/>
    <w:rsid w:val="00FB6455"/>
    <w:rsid w:val="00FB67F2"/>
    <w:rsid w:val="00FD1C0C"/>
    <w:rsid w:val="00FD4B02"/>
    <w:rsid w:val="00FE09B3"/>
    <w:rsid w:val="00FF0C63"/>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6846423"/>
  <w15:docId w15:val="{AF6FB750-074C-4D9D-9557-EB6413E4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9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043"/>
    <w:pPr>
      <w:tabs>
        <w:tab w:val="center" w:pos="4252"/>
        <w:tab w:val="right" w:pos="8504"/>
      </w:tabs>
      <w:snapToGrid w:val="0"/>
    </w:pPr>
  </w:style>
  <w:style w:type="character" w:customStyle="1" w:styleId="a4">
    <w:name w:val="ヘッダー (文字)"/>
    <w:basedOn w:val="a0"/>
    <w:link w:val="a3"/>
    <w:uiPriority w:val="99"/>
    <w:rsid w:val="00627043"/>
  </w:style>
  <w:style w:type="paragraph" w:styleId="a5">
    <w:name w:val="footer"/>
    <w:basedOn w:val="a"/>
    <w:link w:val="a6"/>
    <w:uiPriority w:val="99"/>
    <w:unhideWhenUsed/>
    <w:rsid w:val="00627043"/>
    <w:pPr>
      <w:tabs>
        <w:tab w:val="center" w:pos="4252"/>
        <w:tab w:val="right" w:pos="8504"/>
      </w:tabs>
      <w:snapToGrid w:val="0"/>
    </w:pPr>
  </w:style>
  <w:style w:type="character" w:customStyle="1" w:styleId="a6">
    <w:name w:val="フッター (文字)"/>
    <w:basedOn w:val="a0"/>
    <w:link w:val="a5"/>
    <w:uiPriority w:val="99"/>
    <w:rsid w:val="00627043"/>
  </w:style>
  <w:style w:type="table" w:styleId="a7">
    <w:name w:val="Table Grid"/>
    <w:basedOn w:val="a1"/>
    <w:uiPriority w:val="59"/>
    <w:rsid w:val="00A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6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695B"/>
    <w:rPr>
      <w:rFonts w:asciiTheme="majorHAnsi" w:eastAsiaTheme="majorEastAsia" w:hAnsiTheme="majorHAnsi" w:cstheme="majorBidi"/>
      <w:kern w:val="2"/>
      <w:sz w:val="18"/>
      <w:szCs w:val="18"/>
    </w:rPr>
  </w:style>
  <w:style w:type="paragraph" w:styleId="aa">
    <w:name w:val="List Paragraph"/>
    <w:basedOn w:val="a"/>
    <w:uiPriority w:val="34"/>
    <w:qFormat/>
    <w:rsid w:val="006573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Kayoko Sanao</cp:lastModifiedBy>
  <cp:revision>21</cp:revision>
  <cp:lastPrinted>2021-12-18T10:22:00Z</cp:lastPrinted>
  <dcterms:created xsi:type="dcterms:W3CDTF">2021-12-08T05:33:00Z</dcterms:created>
  <dcterms:modified xsi:type="dcterms:W3CDTF">2024-05-21T23:28:00Z</dcterms:modified>
</cp:coreProperties>
</file>